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37" w:rsidRPr="00E22137" w:rsidRDefault="00E22137" w:rsidP="00E221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137">
        <w:rPr>
          <w:rFonts w:ascii="Times New Roman" w:hAnsi="Times New Roman" w:cs="Times New Roman"/>
          <w:sz w:val="28"/>
          <w:szCs w:val="28"/>
        </w:rPr>
        <w:t xml:space="preserve">Ссылка на интернет-страницу </w:t>
      </w:r>
      <w:proofErr w:type="spellStart"/>
      <w:r w:rsidRPr="00E22137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E2213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E22137">
          <w:rPr>
            <w:rStyle w:val="a3"/>
            <w:rFonts w:ascii="Times New Roman" w:hAnsi="Times New Roman" w:cs="Times New Roman"/>
            <w:sz w:val="28"/>
            <w:szCs w:val="28"/>
          </w:rPr>
          <w:t>http://vulkis2030.pythonanywhere.com/</w:t>
        </w:r>
      </w:hyperlink>
      <w:r w:rsidRPr="00E221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779" w:rsidRDefault="00E22137">
      <w:bookmarkStart w:id="0" w:name="_GoBack"/>
      <w:bookmarkEnd w:id="0"/>
    </w:p>
    <w:sectPr w:rsidR="00E40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22B24"/>
    <w:multiLevelType w:val="hybridMultilevel"/>
    <w:tmpl w:val="18049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BA"/>
    <w:rsid w:val="006858BA"/>
    <w:rsid w:val="008E16FD"/>
    <w:rsid w:val="00C64B93"/>
    <w:rsid w:val="00E2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5211"/>
  <w15:chartTrackingRefBased/>
  <w15:docId w15:val="{9BFE48F8-F120-4120-B86A-6790B22A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1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13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lkis2030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UralSOFT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2023-06-23T17:09:00Z</dcterms:created>
  <dcterms:modified xsi:type="dcterms:W3CDTF">2023-06-23T17:10:00Z</dcterms:modified>
</cp:coreProperties>
</file>