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3348A" w14:textId="7A3B12F7" w:rsidR="00973D74" w:rsidRDefault="00973D74">
      <w:r>
        <w:rPr>
          <w:rFonts w:hint="eastAsia"/>
        </w:rPr>
        <w:t>拿到列表地址</w:t>
      </w:r>
      <w:bookmarkStart w:id="0" w:name="_GoBack"/>
      <w:bookmarkEnd w:id="0"/>
    </w:p>
    <w:p w14:paraId="0545E8BF" w14:textId="330291E1" w:rsidR="006A2189" w:rsidRDefault="00973D74">
      <w:r>
        <w:rPr>
          <w:noProof/>
        </w:rPr>
        <w:drawing>
          <wp:inline distT="0" distB="0" distL="0" distR="0" wp14:anchorId="595C79FA" wp14:editId="1DBB3C3C">
            <wp:extent cx="5274310" cy="31400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3CDF6" w14:textId="77777777" w:rsidR="005550E2" w:rsidRDefault="005550E2" w:rsidP="00973D74">
      <w:r>
        <w:separator/>
      </w:r>
    </w:p>
  </w:endnote>
  <w:endnote w:type="continuationSeparator" w:id="0">
    <w:p w14:paraId="61FC3E5C" w14:textId="77777777" w:rsidR="005550E2" w:rsidRDefault="005550E2" w:rsidP="0097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62C960" w14:textId="77777777" w:rsidR="005550E2" w:rsidRDefault="005550E2" w:rsidP="00973D74">
      <w:r>
        <w:separator/>
      </w:r>
    </w:p>
  </w:footnote>
  <w:footnote w:type="continuationSeparator" w:id="0">
    <w:p w14:paraId="2A3D8E6C" w14:textId="77777777" w:rsidR="005550E2" w:rsidRDefault="005550E2" w:rsidP="00973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59"/>
    <w:rsid w:val="005550E2"/>
    <w:rsid w:val="005E4F23"/>
    <w:rsid w:val="006A2189"/>
    <w:rsid w:val="00973D74"/>
    <w:rsid w:val="00F44ADC"/>
    <w:rsid w:val="00FD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BF5269"/>
  <w15:chartTrackingRefBased/>
  <w15:docId w15:val="{C6CC12F4-245C-468E-8F5D-AB5AC342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A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D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3D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3D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3D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苑帅</dc:creator>
  <cp:keywords/>
  <dc:description/>
  <cp:lastModifiedBy>苑帅</cp:lastModifiedBy>
  <cp:revision>3</cp:revision>
  <dcterms:created xsi:type="dcterms:W3CDTF">2021-08-31T07:33:00Z</dcterms:created>
  <dcterms:modified xsi:type="dcterms:W3CDTF">2021-08-31T10:03:00Z</dcterms:modified>
</cp:coreProperties>
</file>