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10" w:rsidRDefault="00730910" w:rsidP="00730910">
      <w:pPr>
        <w:pStyle w:val="1"/>
        <w:numPr>
          <w:ilvl w:val="0"/>
          <w:numId w:val="1"/>
        </w:numPr>
      </w:pPr>
      <w:r>
        <w:t>I/O</w:t>
      </w:r>
    </w:p>
    <w:p w:rsidR="00E27DF8" w:rsidRDefault="00E27DF8" w:rsidP="00730910">
      <w:pPr>
        <w:pStyle w:val="2"/>
        <w:numPr>
          <w:ilvl w:val="1"/>
          <w:numId w:val="1"/>
        </w:numPr>
      </w:pPr>
      <w:r>
        <w:rPr>
          <w:rFonts w:hint="eastAsia"/>
        </w:rPr>
        <w:t>文件读取</w:t>
      </w:r>
    </w:p>
    <w:p w:rsidR="00730910" w:rsidRPr="00730910" w:rsidRDefault="00730910" w:rsidP="00730910">
      <w:pPr>
        <w:pStyle w:val="3"/>
        <w:numPr>
          <w:ilvl w:val="2"/>
          <w:numId w:val="1"/>
        </w:numPr>
      </w:pPr>
      <w:r>
        <w:rPr>
          <w:rFonts w:hint="eastAsia"/>
        </w:rPr>
        <w:t>文本文件</w:t>
      </w:r>
    </w:p>
    <w:p w:rsidR="00E27DF8" w:rsidRDefault="00E27DF8">
      <w:r>
        <w:rPr>
          <w:noProof/>
        </w:rPr>
        <mc:AlternateContent>
          <mc:Choice Requires="wps">
            <w:drawing>
              <wp:inline distT="0" distB="0" distL="0" distR="0" wp14:anchorId="5AF69E3F" wp14:editId="4221C8EE">
                <wp:extent cx="5267325" cy="1404620"/>
                <wp:effectExtent l="0" t="0" r="28575" b="1778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DF8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 w:hint="eastAsia"/>
                                <w:highlight w:val="yellow"/>
                              </w:rPr>
                              <w:t>mpo</w:t>
                            </w: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rt pandas as pd</w:t>
                            </w:r>
                          </w:p>
                          <w:p w:rsidR="00E27DF8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</w:p>
                          <w:p w:rsidR="00E27DF8" w:rsidRPr="004139DF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data01 = pd.read_csv(r‘route’, skiprows = 2, sep = ‘,’, skipfooter =3, converter = (‘id’:str), encoding = ‘utf-8’, thousands = ‘&amp;’, header = None, names = [‘id’,’year’,’mouth’,’income’], usecols = [‘id’, ‘income’]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F69E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" fillcolor="yellow">
                <v:textbox style="mso-fit-shape-to-text:t">
                  <w:txbxContent>
                    <w:p w:rsidR="00E27DF8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 w:hint="eastAsia"/>
                          <w:highlight w:val="yellow"/>
                        </w:rPr>
                        <w:t>mpo</w:t>
                      </w:r>
                      <w:r>
                        <w:rPr>
                          <w:rFonts w:ascii="Consolas" w:hAnsi="Consolas" w:cs="Consolas"/>
                          <w:highlight w:val="yellow"/>
                        </w:rPr>
                        <w:t>rt pandas as pd</w:t>
                      </w:r>
                    </w:p>
                    <w:p w:rsidR="00E27DF8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</w:p>
                    <w:p w:rsidR="00E27DF8" w:rsidRPr="004139DF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highlight w:val="yellow"/>
                        </w:rPr>
                        <w:t>data01 = pd.read_csv(r‘route’, skiprows = 2, sep = ‘,’, skipfooter =3, converter = (‘id’:str), encoding = ‘utf-8’, thousands = ‘&amp;’, header = None, names = [‘id’,’year’,’mouth’,’income’], usecols = [‘id’, ‘income’]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0910" w:rsidRDefault="00730910" w:rsidP="00730910">
      <w:pPr>
        <w:pStyle w:val="3"/>
        <w:numPr>
          <w:ilvl w:val="2"/>
          <w:numId w:val="1"/>
        </w:numPr>
      </w:pPr>
      <w:r>
        <w:t>Excel</w:t>
      </w:r>
    </w:p>
    <w:p w:rsidR="00E27DF8" w:rsidRDefault="00E27DF8">
      <w:r>
        <w:rPr>
          <w:noProof/>
        </w:rPr>
        <mc:AlternateContent>
          <mc:Choice Requires="wps">
            <w:drawing>
              <wp:inline distT="0" distB="0" distL="0" distR="0" wp14:anchorId="5AF69E3F" wp14:editId="4221C8EE">
                <wp:extent cx="5267325" cy="1404620"/>
                <wp:effectExtent l="0" t="0" r="28575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DF8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 w:hint="eastAsia"/>
                                <w:highlight w:val="yellow"/>
                              </w:rPr>
                              <w:t>mpo</w:t>
                            </w: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rt pandas as pd</w:t>
                            </w:r>
                          </w:p>
                          <w:p w:rsidR="00E27DF8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</w:p>
                          <w:p w:rsidR="00E27DF8" w:rsidRPr="00E27DF8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highlight w:val="yellow"/>
                              </w:rPr>
                              <w:t>data01 = pd.read_excel(r‘route’, skiprows = 2, sep = ‘,’, skipfooter =3, converter = (‘id’:str), encoding = ‘utf-8’, thousands = ‘&amp;’, header = None, names = [‘id’,’year’,’mouth’,’income’], usecols = [‘id’, ‘income’]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F69E3F" id="_x0000_s1027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" fillcolor="yellow">
                <v:textbox style="mso-fit-shape-to-text:t">
                  <w:txbxContent>
                    <w:p w:rsidR="00E27DF8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 w:hint="eastAsia"/>
                          <w:highlight w:val="yellow"/>
                        </w:rPr>
                        <w:t>mpo</w:t>
                      </w:r>
                      <w:r>
                        <w:rPr>
                          <w:rFonts w:ascii="Consolas" w:hAnsi="Consolas" w:cs="Consolas"/>
                          <w:highlight w:val="yellow"/>
                        </w:rPr>
                        <w:t>rt pandas as pd</w:t>
                      </w:r>
                    </w:p>
                    <w:p w:rsidR="00E27DF8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</w:p>
                    <w:p w:rsidR="00E27DF8" w:rsidRPr="00E27DF8" w:rsidRDefault="00E27DF8" w:rsidP="00E27DF8">
                      <w:pPr>
                        <w:rPr>
                          <w:rFonts w:ascii="Consolas" w:hAnsi="Consolas" w:cs="Consolas" w:hint="eastAsia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highlight w:val="yellow"/>
                        </w:rPr>
                        <w:t>data01 = pd.read_</w:t>
                      </w:r>
                      <w:r>
                        <w:rPr>
                          <w:rFonts w:ascii="Consolas" w:hAnsi="Consolas" w:cs="Consolas"/>
                          <w:highlight w:val="yellow"/>
                        </w:rPr>
                        <w:t>excel</w:t>
                      </w:r>
                      <w:r>
                        <w:rPr>
                          <w:rFonts w:ascii="Consolas" w:hAnsi="Consolas" w:cs="Consolas"/>
                          <w:highlight w:val="yellow"/>
                        </w:rPr>
                        <w:t>(r‘route’, skiprows = 2, sep = ‘,’, skipfooter =3, converter = (‘id’:str), encoding = ‘utf-8’, thousands = ‘&amp;’, header = None, names = [‘id’,’year’,’mouth’,’income’], usecols = [‘id’, ‘income’]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655DE" w:rsidRDefault="001655DE">
      <w:bookmarkStart w:id="0" w:name="_GoBack"/>
      <w:bookmarkEnd w:id="0"/>
    </w:p>
    <w:p w:rsidR="00E27DF8" w:rsidRDefault="00E27DF8">
      <w:pPr>
        <w:widowControl/>
        <w:jc w:val="left"/>
      </w:pPr>
      <w:r>
        <w:br w:type="page"/>
      </w:r>
    </w:p>
    <w:p w:rsidR="00E27DF8" w:rsidRDefault="00E27DF8" w:rsidP="00730910">
      <w:pPr>
        <w:pStyle w:val="1"/>
      </w:pPr>
      <w:r>
        <w:rPr>
          <w:rFonts w:hint="eastAsia"/>
        </w:rPr>
        <w:lastRenderedPageBreak/>
        <w:t>代码</w:t>
      </w:r>
    </w:p>
    <w:p w:rsidR="00E27DF8" w:rsidRDefault="00E27DF8" w:rsidP="00E27DF8">
      <w:r>
        <w:rPr>
          <w:noProof/>
        </w:rPr>
        <mc:AlternateContent>
          <mc:Choice Requires="wps">
            <w:drawing>
              <wp:inline distT="0" distB="0" distL="0" distR="0" wp14:anchorId="3B02F60C" wp14:editId="7BA5ECAB">
                <wp:extent cx="5267325" cy="1404620"/>
                <wp:effectExtent l="0" t="0" r="28575" b="1778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14046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DF8" w:rsidRPr="004139DF" w:rsidRDefault="00E27DF8" w:rsidP="00E27DF8">
                            <w:pPr>
                              <w:rPr>
                                <w:rFonts w:ascii="Consolas" w:hAnsi="Consolas" w:cs="Consolas"/>
                                <w:highlight w:val="yello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2F60C" id="_x0000_s1030" type="#_x0000_t202" style="width:41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" fillcolor="yellow">
                <v:textbox style="mso-fit-shape-to-text:t">
                  <w:txbxContent>
                    <w:p w:rsidR="00E27DF8" w:rsidRPr="004139DF" w:rsidRDefault="00E27DF8" w:rsidP="00E27DF8">
                      <w:pPr>
                        <w:rPr>
                          <w:rFonts w:ascii="Consolas" w:hAnsi="Consolas" w:cs="Consolas"/>
                          <w:highlight w:val="yellow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27DF8" w:rsidRDefault="00E27DF8"/>
    <w:sectPr w:rsidR="00E27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7B3" w:rsidRDefault="00B717B3" w:rsidP="009460F8">
      <w:r>
        <w:separator/>
      </w:r>
    </w:p>
  </w:endnote>
  <w:endnote w:type="continuationSeparator" w:id="0">
    <w:p w:rsidR="00B717B3" w:rsidRDefault="00B717B3" w:rsidP="0094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7B3" w:rsidRDefault="00B717B3" w:rsidP="009460F8">
      <w:r>
        <w:separator/>
      </w:r>
    </w:p>
  </w:footnote>
  <w:footnote w:type="continuationSeparator" w:id="0">
    <w:p w:rsidR="00B717B3" w:rsidRDefault="00B717B3" w:rsidP="0094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557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0390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5E"/>
    <w:rsid w:val="001655DE"/>
    <w:rsid w:val="00730910"/>
    <w:rsid w:val="009460F8"/>
    <w:rsid w:val="00A65182"/>
    <w:rsid w:val="00B717B3"/>
    <w:rsid w:val="00E23F5E"/>
    <w:rsid w:val="00E2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6113F-7093-4800-931A-DBC9FC08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9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7DF8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09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27DF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0910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091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94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0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A2712-5A3C-4800-9D66-08C294A3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Whaldom</dc:creator>
  <cp:keywords/>
  <dc:description/>
  <cp:lastModifiedBy>Whaldom</cp:lastModifiedBy>
  <cp:revision>3</cp:revision>
  <dcterms:created xsi:type="dcterms:W3CDTF">2020-11-25T02:43:00Z</dcterms:created>
  <dcterms:modified xsi:type="dcterms:W3CDTF">2020-11-25T08:49:00Z</dcterms:modified>
</cp:coreProperties>
</file>