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Reported: luater.luatide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Marketplace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https://marketplace.visualstudio.com/items?itemName=luater.luatide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VirusTotal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https://www.virustotal.com/gui/file/5f3cc2e0f1d7eab0bad6422ec56c991fc652376361c32e6e1b4172e768a0e16b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luater.luatide" TargetMode="External"/><Relationship Id="rId7" Type="http://schemas.openxmlformats.org/officeDocument/2006/relationships/hyperlink" Target="https://www.virustotal.com/gui/file/5f3cc2e0f1d7eab0bad6422ec56c991fc652376361c32e6e1b4172e768a0e16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