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FF34" w14:textId="122CD029" w:rsidR="005757AE" w:rsidRPr="00334F14" w:rsidRDefault="005757AE" w:rsidP="005757AE">
      <w:r w:rsidRPr="00334F14">
        <w:t>Phần 1 Phân tích các lỗi sai trong lập luận và cách làm của Nam</w:t>
      </w:r>
    </w:p>
    <w:p w14:paraId="6D6835BF" w14:textId="3BADB606" w:rsidR="005757AE" w:rsidRPr="00334F14" w:rsidRDefault="005757AE" w:rsidP="005757AE">
      <w:r w:rsidRPr="00334F14">
        <w:t>1 Sai lầm về phân vùng lưu trữ (Ổ C: vs Ổ D:)</w:t>
      </w:r>
    </w:p>
    <w:p w14:paraId="51E2C1A5" w14:textId="5C3A6F6A" w:rsidR="005757AE" w:rsidRPr="00334F14" w:rsidRDefault="00334F14" w:rsidP="00334F14">
      <w:r>
        <w:t>-</w:t>
      </w:r>
      <w:r w:rsidR="005757AE" w:rsidRPr="00334F14">
        <w:t>Lập luận sai của Nam: Cho rằng ổ C:\ truy cập file nhanh nhất và là nơi tốt nhất để lưu trữ.</w:t>
      </w:r>
    </w:p>
    <w:p w14:paraId="032BA818" w14:textId="48D10A07" w:rsidR="005757AE" w:rsidRPr="00334F14" w:rsidRDefault="00334F14" w:rsidP="00334F14">
      <w:r>
        <w:t>-</w:t>
      </w:r>
      <w:r w:rsidR="005757AE" w:rsidRPr="00334F14">
        <w:t>Thực tế: Ổ C:\ là phân vùng chứa Hệ điều hành (Windows) và các phần mềm hệ thống. Nếu Windows bị lỗi (crash, xanh màn hình, nhiễm virus...) và phải cài đặt lại (Format ổ C:\), toàn bộ dữ liệu bài tập của Nam sẽ bị xóa sạch hoàn toàn.</w:t>
      </w:r>
    </w:p>
    <w:p w14:paraId="3CDC4955" w14:textId="167A8430" w:rsidR="005757AE" w:rsidRPr="00334F14" w:rsidRDefault="00334F14" w:rsidP="00334F14">
      <w:r>
        <w:t>-</w:t>
      </w:r>
      <w:r w:rsidR="005757AE" w:rsidRPr="00334F14">
        <w:t>Giải pháp chuẩn: Dữ liệu cá nhân, bài tập code nên được lưu ở phân vùng dữ liệu riêng biệt (ví dụ: ổ D:\ hoặc E:\). Khi cài lại Win, dữ liệu ở các ổ này vẫn được giữ nguyên an toàn.</w:t>
      </w:r>
    </w:p>
    <w:p w14:paraId="69F60697" w14:textId="77777777" w:rsidR="005757AE" w:rsidRPr="00334F14" w:rsidRDefault="005757AE" w:rsidP="005757AE">
      <w:r w:rsidRPr="00334F14">
        <w:t>2. Lưu file vào thư mục hệ thống System32</w:t>
      </w:r>
    </w:p>
    <w:p w14:paraId="1E67AEFE" w14:textId="752DF083" w:rsidR="005757AE" w:rsidRPr="00334F14" w:rsidRDefault="00334F14" w:rsidP="00334F14">
      <w:r>
        <w:t>-</w:t>
      </w:r>
      <w:r w:rsidR="005757AE" w:rsidRPr="00334F14">
        <w:t>Lập luận sai của Nam: Lưu vào C:\Windows\System32 để được hệ điều hành "bảo vệ".</w:t>
      </w:r>
    </w:p>
    <w:p w14:paraId="0AB0FB7A" w14:textId="77777777" w:rsidR="005757AE" w:rsidRPr="00334F14" w:rsidRDefault="005757AE" w:rsidP="00334F14">
      <w:r w:rsidRPr="00334F14">
        <w:t>Thực tế:</w:t>
      </w:r>
    </w:p>
    <w:p w14:paraId="42AC2973" w14:textId="7E70D1F0" w:rsidR="005757AE" w:rsidRPr="00334F14" w:rsidRDefault="00334F14" w:rsidP="00334F14">
      <w:r>
        <w:t>-</w:t>
      </w:r>
      <w:r w:rsidR="005757AE" w:rsidRPr="00334F14">
        <w:t>System32 là thư mục cốt lõi chứa các file hệ thống quan trọng của Windows. Việc lưu file cá nhân vào đây gây lộn xộn, nguy cơ vô tình xóa nhầm file hệ thống dẫn đến hỏng OS.</w:t>
      </w:r>
    </w:p>
    <w:p w14:paraId="73DB5103" w14:textId="77777777" w:rsidR="005757AE" w:rsidRPr="00334F14" w:rsidRDefault="005757AE" w:rsidP="005757AE">
      <w:r w:rsidRPr="00334F14">
        <w:t>3. Đặt tên thư mục chứa khoảng trắng (Space)</w:t>
      </w:r>
    </w:p>
    <w:p w14:paraId="3FBFCDEF" w14:textId="22761F43" w:rsidR="005757AE" w:rsidRPr="00334F14" w:rsidRDefault="00334F14" w:rsidP="00334F14">
      <w:r>
        <w:t>-</w:t>
      </w:r>
      <w:r w:rsidR="005757AE" w:rsidRPr="00334F14">
        <w:t>Lập luận sai của Nam: Đặt tên nhap mon CNTT có khoảng trắng cho dễ đọc.</w:t>
      </w:r>
    </w:p>
    <w:p w14:paraId="3C4C2EC1" w14:textId="56D29657" w:rsidR="005757AE" w:rsidRPr="00334F14" w:rsidRDefault="00334F14" w:rsidP="00334F14">
      <w:r>
        <w:t>-T</w:t>
      </w:r>
      <w:r w:rsidR="005757AE" w:rsidRPr="00334F14">
        <w:t>hực tế &amp; Lỗi Terminal:</w:t>
      </w:r>
    </w:p>
    <w:p w14:paraId="51AA6F4A" w14:textId="5EF97122" w:rsidR="005757AE" w:rsidRPr="00334F14" w:rsidRDefault="00334F14" w:rsidP="00334F14">
      <w:r>
        <w:t>-</w:t>
      </w:r>
      <w:r w:rsidR="005757AE" w:rsidRPr="00334F14">
        <w:t>Khi làm việc trên Terminal/Command Prompt/Bash, khoảng trắng được dùng làm ký tự phân tách các tham số (arguments).</w:t>
      </w:r>
    </w:p>
    <w:p w14:paraId="44C31BEE" w14:textId="4932EA3C" w:rsidR="005757AE" w:rsidRPr="00334F14" w:rsidRDefault="00334F14" w:rsidP="00334F14">
      <w:r>
        <w:t>-</w:t>
      </w:r>
      <w:r w:rsidR="005757AE" w:rsidRPr="00334F14">
        <w:t>Bắt buộc phải dùng dấu ngoặc kép "nhap mon CNTT" mới chạy được, rất bất tiện khi thao tác Terminal.</w:t>
      </w:r>
    </w:p>
    <w:p w14:paraId="5CB47F8A" w14:textId="4FD70623" w:rsidR="005757AE" w:rsidRPr="00334F14" w:rsidRDefault="005757AE" w:rsidP="00334F14">
      <w:r w:rsidRPr="00334F14">
        <w:t xml:space="preserve">4. Không tuân thủ Quy tắc đặt tên </w:t>
      </w:r>
      <w:r w:rsidR="00334F14">
        <w:br/>
        <w:t>-</w:t>
      </w:r>
      <w:r w:rsidRPr="00334F14">
        <w:t>Tên thư mục nhap mon CNTT trộn lẫn giữa tiếng Việt không dấu, chữ thường và chữ hoa, có khoảng trắng.</w:t>
      </w:r>
    </w:p>
    <w:p w14:paraId="138DBAB6" w14:textId="07135684" w:rsidR="005757AE" w:rsidRPr="00334F14" w:rsidRDefault="00334F14" w:rsidP="00334F14">
      <w:r>
        <w:t>-</w:t>
      </w:r>
      <w:r w:rsidR="005757AE" w:rsidRPr="00334F14">
        <w:t>Trong lập trình, nên dùng chuẩn thống nhất như kebab-case (nhap-mon-cntt), snake_case (nhap_mon_cntt), hoặc camelCase (nhapMonCntt) để tránh các lỗi tương thích hệ thống.</w:t>
      </w:r>
    </w:p>
    <w:p w14:paraId="3F4088F9" w14:textId="77777777" w:rsidR="005757AE" w:rsidRPr="00334F14" w:rsidRDefault="005757AE" w:rsidP="005757AE">
      <w:r w:rsidRPr="00334F14">
        <w:t>Phần 2: Sửa lỗi &amp; Sơ đồ cây thư mục (File Tree) chuẩn xác</w:t>
      </w:r>
    </w:p>
    <w:p w14:paraId="29D37C6B" w14:textId="77777777" w:rsidR="005757AE" w:rsidRPr="00334F14" w:rsidRDefault="005757AE" w:rsidP="005757AE">
      <w:r w:rsidRPr="00334F14">
        <w:t>1. Quy tắc áp dụng</w:t>
      </w:r>
    </w:p>
    <w:p w14:paraId="3158E50C" w14:textId="42C50F55" w:rsidR="005757AE" w:rsidRPr="00334F14" w:rsidRDefault="00334F14" w:rsidP="00334F14">
      <w:r>
        <w:t>-</w:t>
      </w:r>
      <w:r w:rsidR="005757AE" w:rsidRPr="00334F14">
        <w:t>Phân vùng: Chuyển toàn bộ sang ổ D:\ (Ổ chứa dữ liệu cá nhân).</w:t>
      </w:r>
    </w:p>
    <w:p w14:paraId="3A57BE79" w14:textId="1CE9FEEE" w:rsidR="005757AE" w:rsidRPr="00334F14" w:rsidRDefault="00334F14" w:rsidP="00334F14">
      <w:r>
        <w:t>-</w:t>
      </w:r>
      <w:r w:rsidR="005757AE" w:rsidRPr="00334F14">
        <w:t>Naming Convention: Sử dụng chuẩn kebab-case hoặc snake_case (không khoảng trắng, không dấu tiếng Việt, toàn bộ viết thường).</w:t>
      </w:r>
    </w:p>
    <w:p w14:paraId="65F5AAFF" w14:textId="39D172DD" w:rsidR="005757AE" w:rsidRPr="00334F14" w:rsidRDefault="00334F14" w:rsidP="00334F14">
      <w:r>
        <w:t>-</w:t>
      </w:r>
      <w:r w:rsidR="005757AE" w:rsidRPr="00334F14">
        <w:t xml:space="preserve">Cấu trúc Cha - Con: Phân cấp rõ ràng từ </w:t>
      </w:r>
      <w:r w:rsidR="005757AE" w:rsidRPr="00334F14">
        <w:rPr>
          <w:i/>
          <w:iCs/>
        </w:rPr>
        <w:t xml:space="preserve">Tổng quát </w:t>
      </w:r>
    </w:p>
    <w:p w14:paraId="2D7038EE" w14:textId="77777777" w:rsidR="00F477F6" w:rsidRPr="00334F14" w:rsidRDefault="00F477F6"/>
    <w:sectPr w:rsidR="00F477F6" w:rsidRPr="00334F14"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F3196"/>
    <w:multiLevelType w:val="multilevel"/>
    <w:tmpl w:val="097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A0E28"/>
    <w:multiLevelType w:val="multilevel"/>
    <w:tmpl w:val="768E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224FF"/>
    <w:multiLevelType w:val="multilevel"/>
    <w:tmpl w:val="2828D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F423C"/>
    <w:multiLevelType w:val="multilevel"/>
    <w:tmpl w:val="4E7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D07A0"/>
    <w:multiLevelType w:val="multilevel"/>
    <w:tmpl w:val="5BD20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21708">
    <w:abstractNumId w:val="3"/>
  </w:num>
  <w:num w:numId="2" w16cid:durableId="160043361">
    <w:abstractNumId w:val="4"/>
  </w:num>
  <w:num w:numId="3" w16cid:durableId="970747114">
    <w:abstractNumId w:val="2"/>
  </w:num>
  <w:num w:numId="4" w16cid:durableId="219481286">
    <w:abstractNumId w:val="0"/>
  </w:num>
  <w:num w:numId="5" w16cid:durableId="150663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7AE"/>
    <w:rsid w:val="00334F14"/>
    <w:rsid w:val="00442E75"/>
    <w:rsid w:val="005757AE"/>
    <w:rsid w:val="00717BE8"/>
    <w:rsid w:val="00912D51"/>
    <w:rsid w:val="00975AB1"/>
    <w:rsid w:val="00F4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8B01"/>
  <w15:chartTrackingRefBased/>
  <w15:docId w15:val="{7EA2FE89-44B7-4F3A-9493-D066EFA5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75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75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757A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757A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757A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757A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757A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757A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757A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757A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757A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757A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757A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757A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757A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757A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757A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757AE"/>
    <w:rPr>
      <w:rFonts w:eastAsiaTheme="majorEastAsia" w:cstheme="majorBidi"/>
      <w:color w:val="272727" w:themeColor="text1" w:themeTint="D8"/>
    </w:rPr>
  </w:style>
  <w:style w:type="paragraph" w:styleId="Tiu">
    <w:name w:val="Title"/>
    <w:basedOn w:val="Binhthng"/>
    <w:next w:val="Binhthng"/>
    <w:link w:val="TiuChar"/>
    <w:uiPriority w:val="10"/>
    <w:qFormat/>
    <w:rsid w:val="00575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757A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757A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757A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757A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757AE"/>
    <w:rPr>
      <w:i/>
      <w:iCs/>
      <w:color w:val="404040" w:themeColor="text1" w:themeTint="BF"/>
    </w:rPr>
  </w:style>
  <w:style w:type="paragraph" w:styleId="oancuaDanhsach">
    <w:name w:val="List Paragraph"/>
    <w:basedOn w:val="Binhthng"/>
    <w:uiPriority w:val="34"/>
    <w:qFormat/>
    <w:rsid w:val="005757AE"/>
    <w:pPr>
      <w:ind w:left="720"/>
      <w:contextualSpacing/>
    </w:pPr>
  </w:style>
  <w:style w:type="character" w:styleId="NhnmnhThm">
    <w:name w:val="Intense Emphasis"/>
    <w:basedOn w:val="Phngmcinhcuaoanvn"/>
    <w:uiPriority w:val="21"/>
    <w:qFormat/>
    <w:rsid w:val="005757AE"/>
    <w:rPr>
      <w:i/>
      <w:iCs/>
      <w:color w:val="2F5496" w:themeColor="accent1" w:themeShade="BF"/>
    </w:rPr>
  </w:style>
  <w:style w:type="paragraph" w:styleId="Nhaykepm">
    <w:name w:val="Intense Quote"/>
    <w:basedOn w:val="Binhthng"/>
    <w:next w:val="Binhthng"/>
    <w:link w:val="NhaykepmChar"/>
    <w:uiPriority w:val="30"/>
    <w:qFormat/>
    <w:rsid w:val="00575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757AE"/>
    <w:rPr>
      <w:i/>
      <w:iCs/>
      <w:color w:val="2F5496" w:themeColor="accent1" w:themeShade="BF"/>
    </w:rPr>
  </w:style>
  <w:style w:type="character" w:styleId="ThamchiuNhnmnh">
    <w:name w:val="Intense Reference"/>
    <w:basedOn w:val="Phngmcinhcuaoanvn"/>
    <w:uiPriority w:val="32"/>
    <w:qFormat/>
    <w:rsid w:val="005757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286</Words>
  <Characters>1635</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Long D26TXCN06</dc:creator>
  <cp:keywords/>
  <dc:description/>
  <cp:lastModifiedBy>Nguyen Vu Long D26TXCN06</cp:lastModifiedBy>
  <cp:revision>1</cp:revision>
  <dcterms:created xsi:type="dcterms:W3CDTF">2026-10-01T08:43:00Z</dcterms:created>
  <dcterms:modified xsi:type="dcterms:W3CDTF">2026-10-04T15:11:00Z</dcterms:modified>
</cp:coreProperties>
</file>