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6011" w14:textId="1B26D4DD" w:rsidR="0071086C" w:rsidRPr="0071086C" w:rsidRDefault="0071086C" w:rsidP="0071086C">
      <w:pPr>
        <w:rPr>
          <w:b/>
          <w:bCs/>
        </w:rPr>
      </w:pPr>
      <w:r w:rsidRPr="0071086C">
        <w:rPr>
          <w:b/>
          <w:bCs/>
        </w:rPr>
        <w:t>1. Phân tích mô hình IPO (Input - Process - Output)</w:t>
      </w:r>
      <w:r w:rsidR="002F769A">
        <w:rPr>
          <w:b/>
          <w:bCs/>
        </w:rPr>
        <w:br/>
      </w:r>
      <w:r w:rsidRPr="0071086C">
        <w:t>Mô hình xử lý thông tin cho tính năng POD được thiết kế chi tiết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79"/>
      </w:tblGrid>
      <w:tr w:rsidR="0071086C" w:rsidRPr="0071086C" w14:paraId="41EC1159" w14:textId="77777777" w:rsidTr="0071086C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F3349" w14:textId="77777777" w:rsidR="0071086C" w:rsidRPr="0071086C" w:rsidRDefault="0071086C" w:rsidP="0071086C">
            <w:r w:rsidRPr="0071086C">
              <w:rPr>
                <w:b/>
                <w:bCs/>
              </w:rPr>
              <w:t>Thành phần</w:t>
            </w:r>
          </w:p>
        </w:tc>
        <w:tc>
          <w:tcPr>
            <w:tcW w:w="7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F3975" w14:textId="21D5757F" w:rsidR="0071086C" w:rsidRPr="0071086C" w:rsidRDefault="0071086C" w:rsidP="0071086C">
            <w:r>
              <w:rPr>
                <w:b/>
                <w:bCs/>
              </w:rPr>
              <w:t>N</w:t>
            </w:r>
            <w:r w:rsidRPr="0071086C">
              <w:rPr>
                <w:b/>
                <w:bCs/>
              </w:rPr>
              <w:t>ội dung</w:t>
            </w:r>
          </w:p>
        </w:tc>
      </w:tr>
      <w:tr w:rsidR="0071086C" w:rsidRPr="0071086C" w14:paraId="5BED48F5" w14:textId="77777777" w:rsidTr="0071086C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66FD" w14:textId="77777777" w:rsidR="0071086C" w:rsidRPr="0071086C" w:rsidRDefault="0071086C" w:rsidP="0071086C">
            <w:pPr>
              <w:ind w:hanging="88"/>
            </w:pPr>
            <w:r w:rsidRPr="0071086C">
              <w:rPr>
                <w:b/>
                <w:bCs/>
              </w:rPr>
              <w:t>Input</w:t>
            </w:r>
            <w:r w:rsidRPr="0071086C">
              <w:t xml:space="preserve"> </w:t>
            </w:r>
            <w:r w:rsidRPr="0071086C">
              <w:rPr>
                <w:i/>
                <w:iCs/>
              </w:rPr>
              <w:t>(Đầu vào)</w:t>
            </w:r>
          </w:p>
        </w:tc>
        <w:tc>
          <w:tcPr>
            <w:tcW w:w="7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47806" w14:textId="322A8B1E" w:rsidR="0071086C" w:rsidRPr="0071086C" w:rsidRDefault="0071086C" w:rsidP="0071086C">
            <w:r w:rsidRPr="0071086C">
              <w:t xml:space="preserve"> 2 tệp ảnh chụp thực tế từ camera thiết bị tài xế</w:t>
            </w:r>
          </w:p>
        </w:tc>
      </w:tr>
      <w:tr w:rsidR="0071086C" w:rsidRPr="0071086C" w14:paraId="06153B38" w14:textId="77777777" w:rsidTr="0071086C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C37C" w14:textId="77777777" w:rsidR="0071086C" w:rsidRPr="0071086C" w:rsidRDefault="0071086C" w:rsidP="0071086C">
            <w:r w:rsidRPr="0071086C">
              <w:rPr>
                <w:b/>
                <w:bCs/>
              </w:rPr>
              <w:t>Process</w:t>
            </w:r>
            <w:r w:rsidRPr="0071086C">
              <w:t xml:space="preserve"> </w:t>
            </w:r>
            <w:r w:rsidRPr="0071086C">
              <w:rPr>
                <w:i/>
                <w:iCs/>
              </w:rPr>
              <w:t>(Xử lý)</w:t>
            </w:r>
          </w:p>
        </w:tc>
        <w:tc>
          <w:tcPr>
            <w:tcW w:w="7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93BBA" w14:textId="5A712F2D" w:rsidR="0071086C" w:rsidRPr="0071086C" w:rsidRDefault="0071086C" w:rsidP="0071086C">
            <w:r w:rsidRPr="0071086C">
              <w:t>1 Đọc kích thước</w:t>
            </w:r>
            <w:r>
              <w:t xml:space="preserve"> </w:t>
            </w:r>
            <w:r w:rsidRPr="0071086C">
              <w:t xml:space="preserve">dung lượng ảnh, giảm độ phân giải nếu dung lượng </w:t>
            </w:r>
            <w:r>
              <w:t>lớn hơn</w:t>
            </w:r>
            <w:r w:rsidRPr="0071086C">
              <w:t xml:space="preserve"> 5 MB</w:t>
            </w:r>
            <w:r>
              <w:br/>
            </w:r>
            <w:r w:rsidRPr="0071086C">
              <w:t>2 Đóng gói dữ liệu và tải lên</w:t>
            </w:r>
            <w:r>
              <w:br/>
            </w:r>
            <w:r w:rsidRPr="0071086C">
              <w:t>3</w:t>
            </w:r>
            <w:r>
              <w:t xml:space="preserve"> </w:t>
            </w:r>
            <w:r w:rsidRPr="0071086C">
              <w:t xml:space="preserve">Server kiểm tra dung lượng, lưu tệp ảnh lên Storage , ghi nhận vào cơ sở dữ liệu </w:t>
            </w:r>
          </w:p>
        </w:tc>
      </w:tr>
      <w:tr w:rsidR="0071086C" w:rsidRPr="0071086C" w14:paraId="026E9FC5" w14:textId="77777777" w:rsidTr="0071086C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9581" w14:textId="77777777" w:rsidR="0071086C" w:rsidRPr="0071086C" w:rsidRDefault="0071086C" w:rsidP="0071086C">
            <w:r w:rsidRPr="0071086C">
              <w:rPr>
                <w:b/>
                <w:bCs/>
              </w:rPr>
              <w:t>Output</w:t>
            </w:r>
            <w:r w:rsidRPr="0071086C">
              <w:t xml:space="preserve"> </w:t>
            </w:r>
            <w:r w:rsidRPr="0071086C">
              <w:rPr>
                <w:i/>
                <w:iCs/>
              </w:rPr>
              <w:t>(Đầu ra)</w:t>
            </w:r>
          </w:p>
        </w:tc>
        <w:tc>
          <w:tcPr>
            <w:tcW w:w="7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D77C" w14:textId="30192903" w:rsidR="0071086C" w:rsidRPr="0071086C" w:rsidRDefault="0071086C" w:rsidP="0071086C">
            <w:r>
              <w:t>1</w:t>
            </w:r>
            <w:r w:rsidRPr="0071086C">
              <w:t xml:space="preserve">Đã hoàn thành giao hàng </w:t>
            </w:r>
            <w:r>
              <w:br/>
              <w:t>2</w:t>
            </w:r>
            <w:r w:rsidRPr="0071086C">
              <w:t xml:space="preserve"> ảnh POD gắn liền với hồ sơ đơn hàng.</w:t>
            </w:r>
            <w:r>
              <w:br/>
              <w:t>3</w:t>
            </w:r>
            <w:r w:rsidRPr="0071086C">
              <w:t>Thông báo thành công tới ứng dụng của tài xế.</w:t>
            </w:r>
          </w:p>
        </w:tc>
      </w:tr>
    </w:tbl>
    <w:p w14:paraId="3AC6378D" w14:textId="2E13FA1A" w:rsidR="006F7CB3" w:rsidRPr="006F7CB3" w:rsidRDefault="0071086C" w:rsidP="002F769A">
      <w:pPr>
        <w:rPr>
          <w:b/>
          <w:bCs/>
        </w:rPr>
      </w:pPr>
      <w:r w:rsidRPr="0071086C">
        <w:rPr>
          <w:b/>
          <w:bCs/>
        </w:rPr>
        <w:t>2. Giải pháp xử lý "Bẫy dữ liệu" (Ảnh &gt; 5 MB)</w:t>
      </w:r>
      <w:r w:rsidR="002F769A">
        <w:rPr>
          <w:b/>
          <w:bCs/>
        </w:rPr>
        <w:br/>
      </w:r>
      <w:r>
        <w:rPr>
          <w:b/>
          <w:bCs/>
        </w:rPr>
        <w:t>-</w:t>
      </w:r>
      <w:r w:rsidRPr="0071086C">
        <w:rPr>
          <w:b/>
          <w:bCs/>
        </w:rPr>
        <w:t>Nén ảnh tự động:</w:t>
      </w:r>
      <w:r w:rsidRPr="0071086C">
        <w:t xml:space="preserve"> Tích hợp thư viện xử lý ảnh </w:t>
      </w:r>
      <w:r>
        <w:br/>
        <w:t>-</w:t>
      </w:r>
      <w:r>
        <w:rPr>
          <w:b/>
          <w:bCs/>
        </w:rPr>
        <w:t>Đ</w:t>
      </w:r>
      <w:r w:rsidRPr="0071086C">
        <w:rPr>
          <w:b/>
          <w:bCs/>
        </w:rPr>
        <w:t>ộ phân giải tối ưu:</w:t>
      </w:r>
      <w:r w:rsidRPr="0071086C">
        <w:t xml:space="preserve"> Tự động điều chỉnh kích thước </w:t>
      </w:r>
      <w:r w:rsidR="006F7CB3">
        <w:t>hợp lí.</w:t>
      </w:r>
      <w:r w:rsidRPr="0071086C">
        <w:t xml:space="preserve">Điều này giảm dung lượng ảnh từ 8–15 MB xuống còn dưới </w:t>
      </w:r>
      <w:r w:rsidRPr="0071086C">
        <w:rPr>
          <w:b/>
          <w:bCs/>
        </w:rPr>
        <w:t>1–2 MB</w:t>
      </w:r>
      <w:r w:rsidRPr="0071086C">
        <w:t xml:space="preserve"> mà vẫn giữ nguyên chất lượng hiển thị rõ chữ đơn hàng.</w:t>
      </w:r>
      <w:r w:rsidR="006F7CB3">
        <w:br/>
        <w:t>-</w:t>
      </w:r>
      <w:r w:rsidR="006F7CB3">
        <w:rPr>
          <w:b/>
          <w:bCs/>
        </w:rPr>
        <w:t xml:space="preserve">Xác minh </w:t>
      </w:r>
      <w:r w:rsidRPr="0071086C">
        <w:rPr>
          <w:b/>
          <w:bCs/>
        </w:rPr>
        <w:t>dung lượng:</w:t>
      </w:r>
      <w:r w:rsidRPr="0071086C">
        <w:t xml:space="preserve"> Đặt giới hạn cứng tại App. Nếu sau khi nén ảnh vẫn &gt; 5 MB, App hiển thị cảnh báo yêu cầu chụp lại.</w:t>
      </w:r>
      <w:r w:rsidR="006F7CB3">
        <w:br/>
        <w:t>-</w:t>
      </w:r>
      <w:r w:rsidR="006F7CB3" w:rsidRPr="006F7CB3">
        <w:rPr>
          <w:b/>
          <w:bCs/>
        </w:rPr>
        <w:t>Chụp lại và căn đúng khung hình những thông tin cần có để tối ưu dung lượng ảnh</w:t>
      </w:r>
      <w:r w:rsidR="006F7CB3">
        <w:rPr>
          <w:b/>
          <w:bCs/>
        </w:rPr>
        <w:t>(Cuối cùng)</w:t>
      </w:r>
      <w:r w:rsidR="006F7CB3">
        <w:rPr>
          <w:b/>
          <w:bCs/>
        </w:rPr>
        <w:br/>
      </w:r>
      <w:r w:rsidR="006F7CB3" w:rsidRPr="006F7CB3">
        <w:rPr>
          <w:b/>
          <w:bCs/>
        </w:rPr>
        <w:t>3. Tính toán dung lượng lưu trữ thực tế</w:t>
      </w:r>
    </w:p>
    <w:p w14:paraId="689F2023" w14:textId="76206166" w:rsidR="00F477F6" w:rsidRPr="002F769A" w:rsidRDefault="006F7CB3" w:rsidP="002F769A">
      <w:pPr>
        <w:rPr>
          <w:b/>
          <w:bCs/>
        </w:rPr>
      </w:pPr>
      <w:r>
        <w:rPr>
          <w:b/>
          <w:bCs/>
        </w:rPr>
        <w:t>-</w:t>
      </w:r>
      <w:r w:rsidRPr="006F7CB3">
        <w:rPr>
          <w:b/>
          <w:bCs/>
        </w:rPr>
        <w:t>Số đơn hàng/ngày:</w:t>
      </w:r>
      <w:r w:rsidRPr="006F7CB3">
        <w:t>50,000đơn.</w:t>
      </w:r>
      <w:r>
        <w:br/>
        <w:t>-</w:t>
      </w:r>
      <w:r w:rsidRPr="006F7CB3">
        <w:rPr>
          <w:b/>
          <w:bCs/>
        </w:rPr>
        <w:t>Số ảnh/đơn:</w:t>
      </w:r>
      <w:r w:rsidRPr="006F7CB3">
        <w:t xml:space="preserve"> 2ảnh.</w:t>
      </w:r>
      <w:r>
        <w:br/>
        <w:t>-</w:t>
      </w:r>
      <w:r w:rsidRPr="006F7CB3">
        <w:rPr>
          <w:b/>
          <w:bCs/>
        </w:rPr>
        <w:t>Dung lượng trung bình/ảnh:</w:t>
      </w:r>
      <w:r w:rsidRPr="006F7CB3">
        <w:t xml:space="preserve"> </w:t>
      </w:r>
      <w:r>
        <w:t>3</w:t>
      </w:r>
      <w:r w:rsidRPr="006F7CB3">
        <w:t>MB</w:t>
      </w:r>
      <w:r>
        <w:br/>
        <w:t>-</w:t>
      </w:r>
      <w:r w:rsidRPr="006F7CB3">
        <w:rPr>
          <w:b/>
          <w:bCs/>
        </w:rPr>
        <w:t>Thời gian tính toán:</w:t>
      </w:r>
      <w:r w:rsidRPr="006F7CB3">
        <w:t xml:space="preserve"> 1tháng</w:t>
      </w:r>
      <w:r w:rsidR="002F769A">
        <w:br/>
      </w:r>
      <w:r w:rsidR="002F769A">
        <w:rPr>
          <w:b/>
          <w:bCs/>
        </w:rPr>
        <w:t>-</w:t>
      </w:r>
      <w:r w:rsidRPr="006F7CB3">
        <w:rPr>
          <w:b/>
          <w:bCs/>
        </w:rPr>
        <w:t>Tổng số bức ảnh phát sinh trong 1 tháng</w:t>
      </w:r>
      <w:r w:rsidR="002F769A">
        <w:br/>
      </w:r>
      <w:r w:rsidRPr="006F7CB3">
        <w:t xml:space="preserve">Tổng số ảnh= 50,000 </w:t>
      </w:r>
      <w:r>
        <w:t>x</w:t>
      </w:r>
      <w:r w:rsidRPr="006F7CB3">
        <w:t xml:space="preserve"> 2 </w:t>
      </w:r>
      <w:r>
        <w:t>x</w:t>
      </w:r>
      <w:r w:rsidRPr="006F7CB3">
        <w:t xml:space="preserve"> 30 = 3,000,000 </w:t>
      </w:r>
      <w:r>
        <w:t>ả</w:t>
      </w:r>
      <w:r w:rsidRPr="006F7CB3">
        <w:t>nh</w:t>
      </w:r>
      <w:r>
        <w:br/>
      </w:r>
      <w:r w:rsidR="002F769A">
        <w:rPr>
          <w:b/>
          <w:bCs/>
        </w:rPr>
        <w:t>-</w:t>
      </w:r>
      <w:r w:rsidRPr="006F7CB3">
        <w:rPr>
          <w:b/>
          <w:bCs/>
        </w:rPr>
        <w:t>Tổng dung lượng lưu trữ tính bằng MB</w:t>
      </w:r>
      <w:r>
        <w:br/>
      </w:r>
      <w:r w:rsidRPr="006F7CB3">
        <w:t xml:space="preserve">Tổng dung lượng = 3,000,000 </w:t>
      </w:r>
      <w:r>
        <w:t xml:space="preserve">x </w:t>
      </w:r>
      <w:r w:rsidRPr="006F7CB3">
        <w:t>3 = 9,000,0</w:t>
      </w:r>
      <w:r>
        <w:t xml:space="preserve">00 </w:t>
      </w:r>
      <w:r w:rsidRPr="006F7CB3">
        <w:t>MB</w:t>
      </w:r>
      <w:r>
        <w:br/>
      </w:r>
      <w:r w:rsidR="002F769A">
        <w:t>-</w:t>
      </w:r>
      <w:r w:rsidRPr="006F7CB3">
        <w:rPr>
          <w:b/>
          <w:bCs/>
        </w:rPr>
        <w:t>Quy đổi kết quả sang TB</w:t>
      </w:r>
      <w:r>
        <w:br/>
        <w:t>1</w:t>
      </w:r>
      <w:r w:rsidRPr="006F7CB3">
        <w:t>TB= 10^6 MB= 1,000,000MB</w:t>
      </w:r>
      <w:r w:rsidR="002F769A">
        <w:br/>
      </w:r>
      <w:r w:rsidRPr="006F7CB3">
        <w:t>Dung lượng (TB) = 9,000,000</w:t>
      </w:r>
      <w:r>
        <w:t>/</w:t>
      </w:r>
      <w:r w:rsidRPr="006F7CB3">
        <w:t xml:space="preserve">1,000,000 = </w:t>
      </w:r>
      <w:r>
        <w:t>9TB</w:t>
      </w:r>
      <w:r>
        <w:br/>
      </w:r>
      <w:r w:rsidR="002F769A">
        <w:t>(1TB=1024 x 1024MB=1,048,576MB-&gt;&gt;=8,58TB</w:t>
      </w:r>
      <w:r w:rsidR="002F769A">
        <w:br/>
      </w:r>
      <w:r w:rsidR="002F769A" w:rsidRPr="002F769A">
        <w:rPr>
          <w:b/>
          <w:bCs/>
        </w:rPr>
        <w:t>VẬY:</w:t>
      </w:r>
      <w:r w:rsidR="002F769A" w:rsidRPr="002F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2F769A" w:rsidRPr="002F769A">
        <w:rPr>
          <w:b/>
          <w:bCs/>
        </w:rPr>
        <w:t>Hệ thống FastShip cần chuẩn bị hạ tầng lưu trữ tối thiểu 9 TB/tháng cho tính năng chụp ảnh</w:t>
      </w:r>
    </w:p>
    <w:sectPr w:rsidR="00F477F6" w:rsidRPr="002F769A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F7387"/>
    <w:multiLevelType w:val="multilevel"/>
    <w:tmpl w:val="8EF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73554"/>
    <w:multiLevelType w:val="multilevel"/>
    <w:tmpl w:val="43EA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253D88"/>
    <w:multiLevelType w:val="multilevel"/>
    <w:tmpl w:val="9BFE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947692">
    <w:abstractNumId w:val="1"/>
  </w:num>
  <w:num w:numId="2" w16cid:durableId="1072854726">
    <w:abstractNumId w:val="0"/>
  </w:num>
  <w:num w:numId="3" w16cid:durableId="1034616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6C"/>
    <w:rsid w:val="000D16A9"/>
    <w:rsid w:val="002F769A"/>
    <w:rsid w:val="006F7CB3"/>
    <w:rsid w:val="0071086C"/>
    <w:rsid w:val="00717BE8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A941"/>
  <w15:chartTrackingRefBased/>
  <w15:docId w15:val="{E33DAAFE-5D10-4EF2-9DCE-EBA862E5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1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1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10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1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10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1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1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1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1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10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10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10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1086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1086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1086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1086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1086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1086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1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1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1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1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1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1086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108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1086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10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1086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10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2026-09-30T02:04:00Z</dcterms:created>
  <dcterms:modified xsi:type="dcterms:W3CDTF">2026-09-30T02:28:00Z</dcterms:modified>
</cp:coreProperties>
</file>