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8C7A9" w14:textId="77777777" w:rsidR="00D17483" w:rsidRPr="00D17483" w:rsidRDefault="00D17483" w:rsidP="0088056A">
      <w:pPr>
        <w:pStyle w:val="u1"/>
      </w:pPr>
      <w:r w:rsidRPr="00D17483">
        <w:t>Phần 1. Phân tích:</w:t>
      </w:r>
    </w:p>
    <w:tbl>
      <w:tblPr>
        <w:tblStyle w:val="LiBang"/>
        <w:tblW w:w="10915" w:type="dxa"/>
        <w:tblInd w:w="-1139" w:type="dxa"/>
        <w:tblLook w:val="04A0" w:firstRow="1" w:lastRow="0" w:firstColumn="1" w:lastColumn="0" w:noHBand="0" w:noVBand="1"/>
      </w:tblPr>
      <w:tblGrid>
        <w:gridCol w:w="3119"/>
        <w:gridCol w:w="4061"/>
        <w:gridCol w:w="3735"/>
      </w:tblGrid>
      <w:tr w:rsidR="00D17483" w:rsidRPr="00D17483" w14:paraId="032AD546" w14:textId="77777777" w:rsidTr="0088056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095FB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Tham số</w:t>
            </w: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69420" w14:textId="29B64047" w:rsidR="00D17483" w:rsidRPr="00D17483" w:rsidRDefault="0088056A" w:rsidP="00D17483">
            <w:pPr>
              <w:spacing w:after="160" w:line="278" w:lineRule="auto"/>
            </w:pPr>
            <w:r>
              <w:t>N</w:t>
            </w:r>
            <w:r w:rsidR="00D17483" w:rsidRPr="00D17483">
              <w:t>ghĩa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7693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Ví dụ thực tế</w:t>
            </w:r>
          </w:p>
        </w:tc>
      </w:tr>
      <w:tr w:rsidR="00D17483" w:rsidRPr="00D17483" w14:paraId="63628173" w14:textId="77777777" w:rsidTr="0088056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9940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Lookup_value</w:t>
            </w: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7F647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Giá trị cần tìm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00452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 xml:space="preserve">Mã vận đơn </w:t>
            </w:r>
          </w:p>
        </w:tc>
      </w:tr>
      <w:tr w:rsidR="00D17483" w:rsidRPr="00D17483" w14:paraId="217ADAEB" w14:textId="77777777" w:rsidTr="0088056A">
        <w:trPr>
          <w:trHeight w:val="50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F371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Table_array</w:t>
            </w: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407A5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Vùng bảng tra cứu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63DBB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 xml:space="preserve">Bảng gồm mã vận đơn và giá cước </w:t>
            </w:r>
          </w:p>
        </w:tc>
      </w:tr>
      <w:tr w:rsidR="00D17483" w:rsidRPr="00D17483" w14:paraId="67FC4C6B" w14:textId="77777777" w:rsidTr="0088056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D34C1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Col_index_num</w:t>
            </w: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D9041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Số thứ tự cột trả về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3D3AC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Ghi giá cước</w:t>
            </w:r>
          </w:p>
        </w:tc>
      </w:tr>
      <w:tr w:rsidR="00D17483" w:rsidRPr="00D17483" w14:paraId="2496238E" w14:textId="77777777" w:rsidTr="0088056A"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8407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range_lookup</w:t>
            </w: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1F49B" w14:textId="77777777" w:rsidR="00D17483" w:rsidRPr="00D17483" w:rsidRDefault="00D17483" w:rsidP="00D17483">
            <w:pPr>
              <w:spacing w:after="160" w:line="278" w:lineRule="auto"/>
            </w:pPr>
            <w:r w:rsidRPr="00D17483">
              <w:t>Kiểu tìm kiếm</w:t>
            </w:r>
          </w:p>
        </w:tc>
        <w:tc>
          <w:tcPr>
            <w:tcW w:w="3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1C603" w14:textId="1225B850" w:rsidR="00D17483" w:rsidRPr="00D17483" w:rsidRDefault="0088056A" w:rsidP="00D17483">
            <w:pPr>
              <w:spacing w:after="160" w:line="278" w:lineRule="auto"/>
            </w:pPr>
            <w:r w:rsidRPr="0088056A">
              <w:t>TÌM KIẾM CHÍNH XÁC Tuyệt đối</w:t>
            </w:r>
          </w:p>
        </w:tc>
      </w:tr>
    </w:tbl>
    <w:p w14:paraId="310B79DB" w14:textId="77777777" w:rsidR="00D17483" w:rsidRPr="00D17483" w:rsidRDefault="00D17483" w:rsidP="0088056A">
      <w:pPr>
        <w:pStyle w:val="u1"/>
      </w:pPr>
      <w:r w:rsidRPr="00D17483">
        <w:t>Phần 2. Triển khai</w:t>
      </w:r>
    </w:p>
    <w:p w14:paraId="204E92FD" w14:textId="0AB23316" w:rsidR="00D17483" w:rsidRPr="00D17483" w:rsidRDefault="00D17483" w:rsidP="0088056A">
      <w:pPr>
        <w:pStyle w:val="u2"/>
      </w:pPr>
      <w:r w:rsidRPr="00D17483">
        <w:t>Sử dụng Excel để tự động tra cứu giá cước</w:t>
      </w:r>
    </w:p>
    <w:p w14:paraId="4ED9C088" w14:textId="1F81307A" w:rsidR="00D17483" w:rsidRPr="00D17483" w:rsidRDefault="00D17483" w:rsidP="00D17483">
      <w:r w:rsidRPr="00D17483">
        <w:t>B1: Tạo hai Sheet:</w:t>
      </w:r>
    </w:p>
    <w:p w14:paraId="12BBF94D" w14:textId="55F70C8E" w:rsidR="00D17483" w:rsidRPr="00D17483" w:rsidRDefault="0088056A" w:rsidP="0088056A">
      <w:r>
        <w:t>-Bang</w:t>
      </w:r>
      <w:r w:rsidR="00D17483" w:rsidRPr="00D17483">
        <w:t>Don</w:t>
      </w:r>
      <w:r>
        <w:t>_</w:t>
      </w:r>
      <w:r w:rsidR="00D17483" w:rsidRPr="00D17483">
        <w:t>Hang: Chứa mã vận đơn và giá cước cần tra cứu.</w:t>
      </w:r>
    </w:p>
    <w:p w14:paraId="5057C062" w14:textId="01A996FB" w:rsidR="00D17483" w:rsidRPr="00D17483" w:rsidRDefault="0088056A" w:rsidP="0088056A">
      <w:r>
        <w:t>-</w:t>
      </w:r>
      <w:r w:rsidRPr="0088056A">
        <w:t>BangGia_Cuoc</w:t>
      </w:r>
      <w:r w:rsidR="00D17483" w:rsidRPr="00D17483">
        <w:t>: Chứa mã vận đơn và giá cước tương ứng.</w:t>
      </w:r>
    </w:p>
    <w:p w14:paraId="517C5F65" w14:textId="77777777" w:rsidR="00D17483" w:rsidRPr="00D17483" w:rsidRDefault="00D17483" w:rsidP="00D17483">
      <w:r w:rsidRPr="00D17483">
        <w:t>B2: VLOOKUP</w:t>
      </w:r>
    </w:p>
    <w:p w14:paraId="2B647FD5" w14:textId="7C29BB94" w:rsidR="00D17483" w:rsidRPr="00D17483" w:rsidRDefault="00D17483" w:rsidP="00D17483">
      <w:r w:rsidRPr="00D17483">
        <w:t xml:space="preserve">Tại ô B2 của Sheet </w:t>
      </w:r>
      <w:r w:rsidR="0088056A">
        <w:t>Bang</w:t>
      </w:r>
      <w:r w:rsidRPr="00D17483">
        <w:t>Don</w:t>
      </w:r>
      <w:r w:rsidR="0088056A">
        <w:t>_</w:t>
      </w:r>
      <w:r w:rsidRPr="00D17483">
        <w:t>Hang, nhập công thức:</w:t>
      </w:r>
      <w:r w:rsidRPr="00D17483">
        <w:br/>
        <w:t>=VLOOKUP(A2,</w:t>
      </w:r>
      <w:r w:rsidR="0088056A">
        <w:t xml:space="preserve"> </w:t>
      </w:r>
      <w:r w:rsidRPr="00D17483">
        <w:t>GiaCuoc!$A$2:$B$501,</w:t>
      </w:r>
      <w:r w:rsidR="0088056A">
        <w:t xml:space="preserve"> </w:t>
      </w:r>
      <w:r w:rsidRPr="00D17483">
        <w:t>2,</w:t>
      </w:r>
      <w:r w:rsidR="0088056A">
        <w:t xml:space="preserve"> </w:t>
      </w:r>
      <w:r w:rsidRPr="00D17483">
        <w:t>0)</w:t>
      </w:r>
    </w:p>
    <w:p w14:paraId="4988D58F" w14:textId="67795896" w:rsidR="00D17483" w:rsidRPr="00D17483" w:rsidRDefault="00D17483" w:rsidP="00D17483">
      <w:r w:rsidRPr="00D17483">
        <w:t>B3: Áp dụng cho 500 dòng</w:t>
      </w:r>
      <w:r w:rsidRPr="00D17483">
        <w:br/>
        <w:t>Kéo công thức từ B2 xuống B501</w:t>
      </w:r>
    </w:p>
    <w:p w14:paraId="2175BE38" w14:textId="3A2D7397" w:rsidR="00D17483" w:rsidRPr="00D17483" w:rsidRDefault="00D17483" w:rsidP="0088056A">
      <w:pPr>
        <w:pStyle w:val="u2"/>
      </w:pPr>
      <w:r w:rsidRPr="00D17483">
        <w:t>Sử dụng Word để chuẩn hóa quy trình vận hành kho</w:t>
      </w:r>
    </w:p>
    <w:p w14:paraId="3D0F3A11" w14:textId="77777777" w:rsidR="00D17483" w:rsidRPr="00D17483" w:rsidRDefault="00D17483" w:rsidP="00D17483">
      <w:r w:rsidRPr="00D17483">
        <w:t>Em sẽ sử dụng tính năng Styles trong Microsoft Word để định dạng tài liệu thống nhất theo màu sắc thương hiệu FastMove</w:t>
      </w:r>
      <w:r w:rsidRPr="00D17483">
        <w:br/>
        <w:t>- Title: Định dạng tiêu đề chính, sử dụng màu xanh thương hiệu</w:t>
      </w:r>
      <w:r w:rsidRPr="00D17483">
        <w:br/>
        <w:t>- Heading 1: Định dạng các mục lớn</w:t>
      </w:r>
      <w:r w:rsidRPr="00D17483">
        <w:br/>
        <w:t>- Heading 2: Định dạng các mục nhỏ</w:t>
      </w:r>
      <w:r w:rsidRPr="00D17483">
        <w:br/>
        <w:t>- Normal: Định dạng nội dung hướng dẫn</w:t>
      </w:r>
    </w:p>
    <w:p w14:paraId="02308BFD" w14:textId="7CB83554" w:rsidR="00D17483" w:rsidRPr="00D17483" w:rsidRDefault="00D17483" w:rsidP="0088056A">
      <w:pPr>
        <w:pStyle w:val="u2"/>
      </w:pPr>
      <w:r w:rsidRPr="00D17483">
        <w:t>Sử dụng PowerPoint hướng dẫn shipper nhận đơn</w:t>
      </w:r>
    </w:p>
    <w:p w14:paraId="42861F47" w14:textId="77777777" w:rsidR="00D17483" w:rsidRPr="00D17483" w:rsidRDefault="00D17483" w:rsidP="00D17483">
      <w:r w:rsidRPr="00D17483">
        <w:t>Tiêu đề slide: “4 bước giúp shipper nhận đơn chính xác”</w:t>
      </w:r>
    </w:p>
    <w:p w14:paraId="2E6ACA73" w14:textId="77777777" w:rsidR="00D17483" w:rsidRPr="00D17483" w:rsidRDefault="00D17483" w:rsidP="00D17483">
      <w:pPr>
        <w:numPr>
          <w:ilvl w:val="0"/>
          <w:numId w:val="3"/>
        </w:numPr>
      </w:pPr>
      <w:r w:rsidRPr="00D17483">
        <w:t>Quét mã vận đơn: Xác định đúng đơn hàng</w:t>
      </w:r>
    </w:p>
    <w:p w14:paraId="51E56795" w14:textId="77777777" w:rsidR="00D17483" w:rsidRPr="00D17483" w:rsidRDefault="00D17483" w:rsidP="00D17483">
      <w:pPr>
        <w:numPr>
          <w:ilvl w:val="0"/>
          <w:numId w:val="3"/>
        </w:numPr>
      </w:pPr>
      <w:r w:rsidRPr="00D17483">
        <w:t>Kiểm tra thông tin: Đối chiếu tên, địa chỉ và số điện thoại người nhận</w:t>
      </w:r>
    </w:p>
    <w:p w14:paraId="68C395BE" w14:textId="77777777" w:rsidR="00D17483" w:rsidRPr="00D17483" w:rsidRDefault="00D17483" w:rsidP="00D17483">
      <w:pPr>
        <w:numPr>
          <w:ilvl w:val="0"/>
          <w:numId w:val="3"/>
        </w:numPr>
      </w:pPr>
      <w:r w:rsidRPr="00D17483">
        <w:t>Xác nhận giá cước: Kiểm tra giá cước trên hệ thống</w:t>
      </w:r>
    </w:p>
    <w:p w14:paraId="32549954" w14:textId="77777777" w:rsidR="00D17483" w:rsidRPr="00D17483" w:rsidRDefault="00D17483" w:rsidP="00D17483">
      <w:pPr>
        <w:numPr>
          <w:ilvl w:val="0"/>
          <w:numId w:val="3"/>
        </w:numPr>
      </w:pPr>
      <w:r w:rsidRPr="00D17483">
        <w:t>Nhận và bàn giao đơn: Xác nhận đơn hàng và cập nhật trạng thái</w:t>
      </w:r>
    </w:p>
    <w:p w14:paraId="728AF64B" w14:textId="7B0AE36D" w:rsidR="00D17483" w:rsidRPr="00D17483" w:rsidRDefault="00D17483" w:rsidP="007D0574">
      <w:pPr>
        <w:pStyle w:val="u2"/>
      </w:pPr>
      <w:r w:rsidRPr="00D17483">
        <w:lastRenderedPageBreak/>
        <w:t xml:space="preserve">Báo cáo KPI </w:t>
      </w:r>
    </w:p>
    <w:p w14:paraId="479EA382" w14:textId="28A5B054" w:rsidR="007D0574" w:rsidRDefault="007D0574" w:rsidP="00D17483">
      <w:r w:rsidRPr="007D0574">
        <w:t>Báo cáo hiệu suất giao hàng (KPI) bằng Bar Chart highlight điểm quan trọng.</w:t>
      </w:r>
    </w:p>
    <w:p w14:paraId="188BCC61" w14:textId="7A8F2714" w:rsidR="00D17483" w:rsidRPr="00D17483" w:rsidRDefault="00D17483" w:rsidP="00D17483">
      <w:r w:rsidRPr="00D17483">
        <w:t>Tiêu đề slide: “Tỷ lệ giao hàng đúng hạn chưa đạt mục tiêu ”.</w:t>
      </w:r>
      <w:r w:rsidRPr="00D17483">
        <w:br/>
        <w:t>-Dùng màu xanh cho chỉ số đạt mục tiêu.</w:t>
      </w:r>
      <w:r w:rsidRPr="00D17483">
        <w:br/>
        <w:t>-Dùng màu cam hoặc đỏ để làm nổi bật chỉ số chưa đạt mục tiêu.</w:t>
      </w:r>
      <w:r w:rsidRPr="00D17483">
        <w:br/>
        <w:t>-Hiển thị số liệu trực tiếp trên biểu đồ.</w:t>
      </w:r>
      <w:r w:rsidRPr="00D17483">
        <w:br/>
        <w:t>-Tập trung vào những chỉ số cần cải thiện</w:t>
      </w:r>
    </w:p>
    <w:p w14:paraId="462C557E" w14:textId="77777777" w:rsidR="00D17483" w:rsidRPr="00D17483" w:rsidRDefault="00D17483" w:rsidP="007D0574">
      <w:pPr>
        <w:pStyle w:val="u1"/>
      </w:pPr>
      <w:r w:rsidRPr="00D17483">
        <w:t>Phần 3. Xử lý lỗi #N/A</w:t>
      </w:r>
    </w:p>
    <w:p w14:paraId="2DD89BB7" w14:textId="5B194873" w:rsidR="00D17483" w:rsidRPr="00D17483" w:rsidRDefault="00D17483" w:rsidP="00D17483">
      <w:r w:rsidRPr="00D17483">
        <w:br/>
        <w:t>==IFERROR(VLOOKUP(TRIM(A2),GiaCuoc!$A$2:$B$501,2,0),"Không tìm thấy mã")</w:t>
      </w:r>
    </w:p>
    <w:p w14:paraId="0B64BEF3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49FE"/>
    <w:multiLevelType w:val="multilevel"/>
    <w:tmpl w:val="93FC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367F7A"/>
    <w:multiLevelType w:val="hybridMultilevel"/>
    <w:tmpl w:val="32649D7A"/>
    <w:lvl w:ilvl="0" w:tplc="F77A9F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B15322"/>
    <w:multiLevelType w:val="multilevel"/>
    <w:tmpl w:val="E9A2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3352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103834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869247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83"/>
    <w:rsid w:val="006505E2"/>
    <w:rsid w:val="00717BE8"/>
    <w:rsid w:val="007D0574"/>
    <w:rsid w:val="0088056A"/>
    <w:rsid w:val="00912D51"/>
    <w:rsid w:val="00975AB1"/>
    <w:rsid w:val="00D17483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66B5F"/>
  <w15:chartTrackingRefBased/>
  <w15:docId w15:val="{634893B0-7412-4196-89BC-5197A053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1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1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174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1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174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1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1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1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1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174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174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174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1748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1748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1748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1748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1748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1748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1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1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1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1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1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1748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174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1748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174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1748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17483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D17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2026-10-26T13:36:00Z</dcterms:created>
  <dcterms:modified xsi:type="dcterms:W3CDTF">2026-10-26T14:20:00Z</dcterms:modified>
</cp:coreProperties>
</file>