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CE9D" w14:textId="77777777" w:rsidR="00357B93" w:rsidRPr="00357B93" w:rsidRDefault="00357B93" w:rsidP="00357B93">
      <w:r w:rsidRPr="00357B93">
        <w:t>PHẦN 1: QUY TRÌNH 3 BƯỚC KIỂM TRA FILE AN TOÀN</w:t>
      </w:r>
    </w:p>
    <w:p w14:paraId="0E9715B0" w14:textId="49797F83" w:rsidR="00357B93" w:rsidRPr="00357B93" w:rsidRDefault="00357B93" w:rsidP="00357B93">
      <w:r w:rsidRPr="00357B93">
        <w:t>Bước 1: Bật View hiện đuôi file &amp; file ẩn</w:t>
      </w:r>
      <w:r>
        <w:br/>
        <w:t>-</w:t>
      </w:r>
      <w:r w:rsidRPr="00357B93">
        <w:t>Trong File Explorer, chọn tab View &gt; Tích chọn File name extensions và Hidden items.</w:t>
      </w:r>
    </w:p>
    <w:p w14:paraId="5527A93F" w14:textId="77777777" w:rsidR="00357B93" w:rsidRPr="00357B93" w:rsidRDefault="00357B93" w:rsidP="00357B93">
      <w:r w:rsidRPr="00357B93">
        <w:t>Bước 2: Kiểm tra đuôi file thực tế</w:t>
      </w:r>
    </w:p>
    <w:p w14:paraId="6D94CB72" w14:textId="78E39980" w:rsidR="00357B93" w:rsidRPr="00357B93" w:rsidRDefault="00357B93" w:rsidP="00357B93">
      <w:r>
        <w:t>-</w:t>
      </w:r>
      <w:r w:rsidRPr="00357B93">
        <w:t>Xem ký hiệu sau dấu chấm cuối cùng. Nếu icon là PDF nhưng đuôi là .exe, .bat, .vbs, .ps1 Cảnh báo mã độc.</w:t>
      </w:r>
    </w:p>
    <w:p w14:paraId="004DD465" w14:textId="77777777" w:rsidR="00357B93" w:rsidRPr="00357B93" w:rsidRDefault="00357B93" w:rsidP="00357B93">
      <w:r w:rsidRPr="00357B93">
        <w:t>Bước 3: Quét virus &amp; Xử lý</w:t>
      </w:r>
    </w:p>
    <w:p w14:paraId="44D9E375" w14:textId="57B65F15" w:rsidR="00357B93" w:rsidRPr="00357B93" w:rsidRDefault="00357B93" w:rsidP="00357B93">
      <w:r>
        <w:t>-</w:t>
      </w:r>
      <w:r w:rsidRPr="00357B93">
        <w:t>Click chuột phải chọn quét bằng Antivirus.</w:t>
      </w:r>
    </w:p>
    <w:p w14:paraId="75F7E541" w14:textId="1CED53D9" w:rsidR="00357B93" w:rsidRPr="00357B93" w:rsidRDefault="00357B93" w:rsidP="00357B93">
      <w:r>
        <w:t>-</w:t>
      </w:r>
      <w:r w:rsidRPr="00357B93">
        <w:t>Nếu phát hiện file độc hại: Nhấn Shift + Delete để xóa vĩnh viễn và báo tin cho IT/Giảng viên.</w:t>
      </w:r>
    </w:p>
    <w:p w14:paraId="4222F077" w14:textId="77777777" w:rsidR="00357B93" w:rsidRPr="00357B93" w:rsidRDefault="00357B93" w:rsidP="00357B93">
      <w:r w:rsidRPr="00357B93">
        <w:t>PHẦN 2: XỬ LÝ TRƯỜNG HỢP KIỂM THỬ (EDGE CASE)</w:t>
      </w:r>
    </w:p>
    <w:p w14:paraId="516FD6D4" w14:textId="326662E9" w:rsidR="00357B93" w:rsidRPr="00357B93" w:rsidRDefault="00357B93" w:rsidP="00357B93">
      <w:r>
        <w:t>-</w:t>
      </w:r>
      <w:r w:rsidRPr="00357B93">
        <w:t>Thấy file bang-luong-thang-10.pdf.exe:</w:t>
      </w:r>
    </w:p>
    <w:p w14:paraId="4A915570" w14:textId="4B5CC776" w:rsidR="00357B93" w:rsidRPr="00357B93" w:rsidRDefault="00357B93" w:rsidP="00357B93">
      <w:r>
        <w:t>-</w:t>
      </w:r>
      <w:r w:rsidRPr="00357B93">
        <w:t>Đây là chiêu trò Đuôi file kép (Double Extension) để lừa mở file mã độc .exe.</w:t>
      </w:r>
    </w:p>
    <w:p w14:paraId="1CAE30A6" w14:textId="12DD1FA6" w:rsidR="00357B93" w:rsidRPr="00357B93" w:rsidRDefault="00357B93" w:rsidP="00357B93">
      <w:r>
        <w:t>-</w:t>
      </w:r>
      <w:r w:rsidRPr="00357B93">
        <w:t>Kiểm tra file ẩn nhạy cảm (.env, .git):</w:t>
      </w:r>
    </w:p>
    <w:p w14:paraId="618D1FCD" w14:textId="2877B164" w:rsidR="00357B93" w:rsidRPr="00357B93" w:rsidRDefault="00357B93" w:rsidP="00357B93">
      <w:r>
        <w:t>-</w:t>
      </w:r>
      <w:r w:rsidRPr="00357B93">
        <w:t>Tích chọn Hidden items trong tab View</w:t>
      </w:r>
    </w:p>
    <w:p w14:paraId="7E09F0F5" w14:textId="416A5CD2" w:rsidR="00357B93" w:rsidRPr="00357B93" w:rsidRDefault="00357B93" w:rsidP="00357B93">
      <w:r>
        <w:t>-</w:t>
      </w:r>
      <w:r w:rsidRPr="00357B93">
        <w:t>ác file ẩn sẽ hiện lên (có dấu chấm ở đầu như .env). Mở bằng Notepad/VS Code để kiểm tra nội dung</w:t>
      </w:r>
    </w:p>
    <w:p w14:paraId="5E6DE003" w14:textId="77777777" w:rsidR="00357B93" w:rsidRPr="00357B93" w:rsidRDefault="00357B93" w:rsidP="00357B93">
      <w:r w:rsidRPr="00357B93">
        <w:t>PHẦN 3: CHECKLIST "WORKSPACE SETUP" (4 TRỤ CỘT)</w:t>
      </w:r>
    </w:p>
    <w:p w14:paraId="3837BA6B" w14:textId="77777777" w:rsidR="00357B93" w:rsidRPr="00357B93" w:rsidRDefault="00357B93" w:rsidP="00357B93">
      <w:r w:rsidRPr="00357B93">
        <w:t>1. Bật tính năng View:</w:t>
      </w:r>
    </w:p>
    <w:p w14:paraId="4C474C2B" w14:textId="77777777" w:rsidR="00357B93" w:rsidRDefault="00357B93" w:rsidP="00357B93">
      <w:r>
        <w:t>--</w:t>
      </w:r>
      <w:r w:rsidRPr="00357B93">
        <w:t>File name extensions (Luôn hiện đuôi file)</w:t>
      </w:r>
    </w:p>
    <w:p w14:paraId="494B7E0F" w14:textId="08149A28" w:rsidR="00357B93" w:rsidRPr="00357B93" w:rsidRDefault="00357B93" w:rsidP="00357B93">
      <w:r>
        <w:t>-</w:t>
      </w:r>
      <w:r w:rsidRPr="00357B93">
        <w:t>Hidden items (Luôn hiện file ẩn)</w:t>
      </w:r>
    </w:p>
    <w:p w14:paraId="2BB32ACB" w14:textId="74959801" w:rsidR="00357B93" w:rsidRDefault="00357B93" w:rsidP="00357B93">
      <w:r w:rsidRPr="00357B93">
        <w:t>2. Sơ đồ thư mục 4 trụ cột (D:\Workspace\):</w:t>
      </w:r>
    </w:p>
    <w:p w14:paraId="137D70F6" w14:textId="59B851D0" w:rsidR="00357B93" w:rsidRDefault="00357B93" w:rsidP="00357B93">
      <w:r>
        <w:t>Projects</w:t>
      </w:r>
      <w:r>
        <w:t>-</w:t>
      </w:r>
      <w:r>
        <w:t>Chứa code dự án (Source code)</w:t>
      </w:r>
    </w:p>
    <w:p w14:paraId="4E633E38" w14:textId="0F277C98" w:rsidR="00357B93" w:rsidRDefault="00357B93" w:rsidP="00357B93">
      <w:r>
        <w:t>Resources Chứa tài liệu, hình ảnh, sách học</w:t>
      </w:r>
    </w:p>
    <w:p w14:paraId="5056D4AB" w14:textId="4079BFC8" w:rsidR="00357B93" w:rsidRDefault="00357B93" w:rsidP="00357B93">
      <w:r>
        <w:t>Tools Chứa bộ cài phần mềm (VS Code, Python, Git)</w:t>
      </w:r>
    </w:p>
    <w:p w14:paraId="702FF0BE" w14:textId="19BF22D7" w:rsidR="00357B93" w:rsidRPr="00357B93" w:rsidRDefault="00357B93" w:rsidP="00357B93">
      <w:r>
        <w:t>BackupChứa file sao lưu, dữ liệu quan trọng</w:t>
      </w:r>
    </w:p>
    <w:p w14:paraId="43351EAC" w14:textId="77777777" w:rsidR="00F477F6" w:rsidRPr="00357B93" w:rsidRDefault="00F477F6"/>
    <w:sectPr w:rsidR="00F477F6" w:rsidRPr="00357B93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68BA"/>
    <w:multiLevelType w:val="multilevel"/>
    <w:tmpl w:val="EE3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2CD3"/>
    <w:multiLevelType w:val="multilevel"/>
    <w:tmpl w:val="9242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645AA"/>
    <w:multiLevelType w:val="multilevel"/>
    <w:tmpl w:val="83F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543346">
    <w:abstractNumId w:val="1"/>
  </w:num>
  <w:num w:numId="2" w16cid:durableId="325784789">
    <w:abstractNumId w:val="0"/>
  </w:num>
  <w:num w:numId="3" w16cid:durableId="1720740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93"/>
    <w:rsid w:val="000C6E90"/>
    <w:rsid w:val="00357B93"/>
    <w:rsid w:val="00717BE8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3003"/>
  <w15:chartTrackingRefBased/>
  <w15:docId w15:val="{CCF50206-6AAE-4312-91F5-72B2196D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7B9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7B9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7B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7B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7B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7B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7B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7B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7B9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7B9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2026-10-04T15:27:00Z</dcterms:created>
  <dcterms:modified xsi:type="dcterms:W3CDTF">2026-10-04T15:29:00Z</dcterms:modified>
</cp:coreProperties>
</file>