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C864E" w14:textId="77777777" w:rsidR="009B34CF" w:rsidRPr="009B34CF" w:rsidRDefault="009B34CF" w:rsidP="009B34CF">
      <w:r w:rsidRPr="009B34CF">
        <w:t>PHẦN 1: MÔ HÌNH DIKW TRANG TRẠI LAN</w:t>
      </w:r>
    </w:p>
    <w:p w14:paraId="5CE7CA44" w14:textId="3D9037B7" w:rsidR="009B34CF" w:rsidRPr="009B34CF" w:rsidRDefault="009B34CF" w:rsidP="009B34CF">
      <w:pPr>
        <w:tabs>
          <w:tab w:val="num" w:pos="720"/>
        </w:tabs>
      </w:pPr>
      <w:r w:rsidRPr="009B34CF">
        <w:t>-</w:t>
      </w:r>
      <w:r w:rsidRPr="009B34CF">
        <w:t xml:space="preserve">Data (Dữ liệu thô): Con số từ cảm biến gửi về </w:t>
      </w:r>
      <w:r w:rsidRPr="009B34CF">
        <w:br/>
        <w:t>-</w:t>
      </w:r>
      <w:r w:rsidRPr="009B34CF">
        <w:t xml:space="preserve">Information (Thông tin): </w:t>
      </w:r>
      <w:r w:rsidRPr="009B34CF">
        <w:t>Thông tin về dữ liệu khu vườn độ ẩm độ nắng,..</w:t>
      </w:r>
      <w:r w:rsidRPr="009B34CF">
        <w:br/>
        <w:t>-</w:t>
      </w:r>
      <w:r w:rsidRPr="009B34CF">
        <w:t xml:space="preserve">Knowledge (Tri thức): </w:t>
      </w:r>
      <w:r w:rsidRPr="009B34CF">
        <w:t>Tự động hoá các dịch vụ chăm sóc vườn như tưới cây phân bón,..</w:t>
      </w:r>
      <w:r w:rsidRPr="009B34CF">
        <w:br/>
        <w:t>-</w:t>
      </w:r>
      <w:r w:rsidRPr="009B34CF">
        <w:t xml:space="preserve">Wisdom (Trí tuệ): Tối ưu hóa chiến lược </w:t>
      </w:r>
      <w:r w:rsidRPr="009B34CF">
        <w:t>,dự báo thời tiết,đưa ra những bước đii có lợi, tầm nhìn xa trông rộng</w:t>
      </w:r>
    </w:p>
    <w:p w14:paraId="434782DF" w14:textId="77777777" w:rsidR="009B34CF" w:rsidRPr="009B34CF" w:rsidRDefault="009B34CF" w:rsidP="009B34CF">
      <w:r w:rsidRPr="009B34CF">
        <w:t>PHẦN 2: BẪY HỆ THỐNG &amp; TÍNH TOÁN DUNG LƯỢNG</w:t>
      </w:r>
    </w:p>
    <w:p w14:paraId="29747BA1" w14:textId="2ECEC6CE" w:rsidR="009B34CF" w:rsidRPr="009B34CF" w:rsidRDefault="009B34CF" w:rsidP="009B34CF">
      <w:r w:rsidRPr="009B34CF">
        <w:t xml:space="preserve">1. Quản lý File ẩn </w:t>
      </w:r>
    </w:p>
    <w:p w14:paraId="74B7A86D" w14:textId="72AB404D" w:rsidR="009B34CF" w:rsidRPr="009B34CF" w:rsidRDefault="009B34CF" w:rsidP="009B34CF">
      <w:r w:rsidRPr="009B34CF">
        <w:t>-</w:t>
      </w:r>
      <w:r w:rsidRPr="009B34CF">
        <w:t xml:space="preserve"> File .env chứa mật khẩu mặc định bị Windows ẩn đi, dọn thư mục rất dễ xóa nhầm hoặc chép thiếu.</w:t>
      </w:r>
    </w:p>
    <w:p w14:paraId="606A8D4A" w14:textId="77777777" w:rsidR="009B34CF" w:rsidRPr="009B34CF" w:rsidRDefault="009B34CF" w:rsidP="009B34CF">
      <w:r w:rsidRPr="009B34CF">
        <w:t>2. Tính dung lượng ổ cứng cho 1 năm (365 ngày)</w:t>
      </w:r>
    </w:p>
    <w:p w14:paraId="10E913A2" w14:textId="22C658A9" w:rsidR="009B34CF" w:rsidRPr="009B34CF" w:rsidRDefault="009B34CF" w:rsidP="009B34CF">
      <w:pPr>
        <w:tabs>
          <w:tab w:val="num" w:pos="720"/>
        </w:tabs>
      </w:pPr>
      <w:r w:rsidRPr="009B34CF">
        <w:t>-</w:t>
      </w:r>
      <w:r w:rsidRPr="009B34CF">
        <w:t xml:space="preserve">Dữ liệu 1 năm: 50  </w:t>
      </w:r>
      <w:r w:rsidRPr="009B34CF">
        <w:t>(</w:t>
      </w:r>
      <w:r w:rsidRPr="009B34CF">
        <w:t>MB/ngày</w:t>
      </w:r>
      <w:r w:rsidRPr="009B34CF">
        <w:t xml:space="preserve">) x </w:t>
      </w:r>
      <w:r w:rsidRPr="009B34CF">
        <w:t>365 ngày = 18.250 MB</w:t>
      </w:r>
      <w:r w:rsidRPr="009B34CF">
        <w:t>=17,82gb</w:t>
      </w:r>
      <w:r w:rsidRPr="009B34CF">
        <w:br/>
      </w:r>
      <w:r w:rsidRPr="009B34CF">
        <w:t xml:space="preserve">Dung lượng ổ đĩa cần dùng </w:t>
      </w:r>
    </w:p>
    <w:p w14:paraId="58A2E55F" w14:textId="187A7634" w:rsidR="009B34CF" w:rsidRPr="009B34CF" w:rsidRDefault="009B34CF" w:rsidP="009B34CF">
      <w:r w:rsidRPr="009B34CF">
        <w:t xml:space="preserve">Dung lượng tối thiểu= 17.82 </w:t>
      </w:r>
      <w:r w:rsidRPr="009B34CF">
        <w:t>/</w:t>
      </w:r>
      <w:r w:rsidRPr="009B34CF">
        <w:t>70</w:t>
      </w:r>
      <w:r w:rsidRPr="009B34CF">
        <w:t>%=</w:t>
      </w:r>
      <w:r w:rsidRPr="009B34CF">
        <w:t xml:space="preserve"> 25.46 GB</w:t>
      </w:r>
    </w:p>
    <w:p w14:paraId="7C465E33" w14:textId="59FA0F5A" w:rsidR="009B34CF" w:rsidRPr="009B34CF" w:rsidRDefault="009B34CF" w:rsidP="009B34CF">
      <w:r w:rsidRPr="009B34CF">
        <w:t xml:space="preserve">: Cần chuẩn bị thẻ nhớ tối thiểu 32 GB </w:t>
      </w:r>
    </w:p>
    <w:p w14:paraId="115ABE97" w14:textId="77777777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6419A"/>
    <w:multiLevelType w:val="multilevel"/>
    <w:tmpl w:val="EB6E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453505"/>
    <w:multiLevelType w:val="multilevel"/>
    <w:tmpl w:val="5E7A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C3D68"/>
    <w:multiLevelType w:val="multilevel"/>
    <w:tmpl w:val="F318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895678">
    <w:abstractNumId w:val="1"/>
  </w:num>
  <w:num w:numId="2" w16cid:durableId="911355394">
    <w:abstractNumId w:val="0"/>
  </w:num>
  <w:num w:numId="3" w16cid:durableId="1867184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CF"/>
    <w:rsid w:val="001C041B"/>
    <w:rsid w:val="00717BE8"/>
    <w:rsid w:val="00912D51"/>
    <w:rsid w:val="00975AB1"/>
    <w:rsid w:val="009B34CF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D57D"/>
  <w15:chartTrackingRefBased/>
  <w15:docId w15:val="{EDF9EC6F-5939-4FD8-BDA6-811326E4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B3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B3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B34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B3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B34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B3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B3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B3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B3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B34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B34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B34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B34CF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B34CF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B34C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B34C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B34C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B34C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B3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B3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B3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B3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B3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B34C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B34C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B34CF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B34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B34CF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B34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1</cp:revision>
  <dcterms:created xsi:type="dcterms:W3CDTF">2026-10-05T12:09:00Z</dcterms:created>
  <dcterms:modified xsi:type="dcterms:W3CDTF">2026-10-05T12:15:00Z</dcterms:modified>
</cp:coreProperties>
</file>