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CD66" w14:textId="344B374C" w:rsidR="00F477F6" w:rsidRDefault="00B14565">
      <w:r>
        <w:t>Phần 1:Lệnh Get-childItem:Là để liện kê các file có trong file nào đó</w:t>
      </w:r>
      <w:r>
        <w:br/>
        <w:t>Lệnh Select-String :Là để tìm kiếm các cụm từ có tring file nào đó</w:t>
      </w:r>
      <w:r>
        <w:br/>
        <w:t>Sai lầm của An là sử dụng lệnh:</w:t>
      </w:r>
      <w:r w:rsidRPr="00B145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14565">
        <w:t>Get-ChildItem -Filter "*404*"</w:t>
      </w:r>
      <w:r>
        <w:br/>
        <w:t>Vì An sử dụng Get-ChildItem mà ko dùng Select-String (nều dùng câu lệnh của An nó sẽ hiện ra trống rỗng mà không tìm được”404”</w:t>
      </w:r>
      <w:r>
        <w:br/>
        <w:t>Phần 2:</w:t>
      </w:r>
      <w:r>
        <w:br/>
        <w:t xml:space="preserve">Get-content  .\access.log  |  Select-String “ERROR”  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65"/>
    <w:rsid w:val="00717BE8"/>
    <w:rsid w:val="009074EC"/>
    <w:rsid w:val="00912D51"/>
    <w:rsid w:val="00975AB1"/>
    <w:rsid w:val="00B14565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A2D0"/>
  <w15:chartTrackingRefBased/>
  <w15:docId w15:val="{D54C4E3D-C9F3-4601-8DE2-9412A0A6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1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1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14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1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14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1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1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1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1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14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14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14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1456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1456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1456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145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1456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145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1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1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1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1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145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145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1456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14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1456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14565"/>
    <w:rPr>
      <w:b/>
      <w:bCs/>
      <w:smallCaps/>
      <w:color w:val="2F5496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14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145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2026-10-13T08:39:00Z</dcterms:created>
  <dcterms:modified xsi:type="dcterms:W3CDTF">2026-10-13T08:51:00Z</dcterms:modified>
</cp:coreProperties>
</file>