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328D" w14:textId="11D3512A" w:rsidR="0079185F" w:rsidRPr="0079185F" w:rsidRDefault="0079185F" w:rsidP="0079185F">
      <w:r w:rsidRPr="0079185F">
        <w:t>Phần 1</w:t>
      </w:r>
    </w:p>
    <w:p w14:paraId="1F950F2F" w14:textId="292B4F36" w:rsidR="0079185F" w:rsidRPr="0079185F" w:rsidRDefault="0079185F" w:rsidP="0079185F">
      <w:r w:rsidRPr="0079185F">
        <w:t xml:space="preserve">Sự nhầm lẫn của An: Sử dụng </w:t>
      </w:r>
      <w:r>
        <w:t>G</w:t>
      </w:r>
      <w:r w:rsidRPr="0079185F">
        <w:t>et-</w:t>
      </w:r>
      <w:r>
        <w:t>C</w:t>
      </w:r>
      <w:r w:rsidRPr="0079185F">
        <w:t xml:space="preserve">hilditem để tìm văn bản thay vì </w:t>
      </w:r>
      <w:r>
        <w:t>S</w:t>
      </w:r>
      <w:r w:rsidRPr="0079185F">
        <w:t>elect-</w:t>
      </w:r>
      <w:r>
        <w:t>St</w:t>
      </w:r>
      <w:r w:rsidRPr="0079185F">
        <w:t>ring</w:t>
      </w:r>
    </w:p>
    <w:p w14:paraId="34744E40" w14:textId="77777777" w:rsidR="0079185F" w:rsidRPr="0079185F" w:rsidRDefault="0079185F" w:rsidP="0079185F">
      <w:r w:rsidRPr="0079185F">
        <w:t>Get-ChildItem: Hiển thị tất cả file con trong thư mục mình yêu cầu</w:t>
      </w:r>
    </w:p>
    <w:p w14:paraId="6CEAAE5C" w14:textId="77777777" w:rsidR="0079185F" w:rsidRPr="0079185F" w:rsidRDefault="0079185F" w:rsidP="0079185F">
      <w:r w:rsidRPr="0079185F">
        <w:t>Select-String: Tìm dòng có chữ mình yêu cầu và in ra trên màn hình</w:t>
      </w:r>
    </w:p>
    <w:p w14:paraId="022FF9B5" w14:textId="6F1AEBDC" w:rsidR="0079185F" w:rsidRPr="0079185F" w:rsidRDefault="0079185F" w:rsidP="0079185F">
      <w:r w:rsidRPr="0079185F">
        <w:t>Phần 2:</w:t>
      </w:r>
    </w:p>
    <w:p w14:paraId="058B5904" w14:textId="0FEDA3A3" w:rsidR="0079185F" w:rsidRPr="0079185F" w:rsidRDefault="0079185F" w:rsidP="0079185F">
      <w:r>
        <w:t>S</w:t>
      </w:r>
      <w:r w:rsidRPr="0079185F">
        <w:t>elect-</w:t>
      </w:r>
      <w:r>
        <w:t>S</w:t>
      </w:r>
      <w:r w:rsidRPr="0079185F">
        <w:t>tring “error” .\access.log</w:t>
      </w:r>
    </w:p>
    <w:p w14:paraId="24716CEA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BD8"/>
    <w:multiLevelType w:val="hybridMultilevel"/>
    <w:tmpl w:val="1ADA9C72"/>
    <w:lvl w:ilvl="0" w:tplc="ABA6A5E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0441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5F"/>
    <w:rsid w:val="003C3D9B"/>
    <w:rsid w:val="00717BE8"/>
    <w:rsid w:val="0079185F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552C"/>
  <w15:chartTrackingRefBased/>
  <w15:docId w15:val="{051CCB3C-7620-454B-888F-F2443122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1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1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1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1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1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185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185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185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185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185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185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18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18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185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1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185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1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2026-10-14T14:35:00Z</dcterms:created>
  <dcterms:modified xsi:type="dcterms:W3CDTF">2026-10-14T14:37:00Z</dcterms:modified>
</cp:coreProperties>
</file>