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0474" w14:textId="77777777" w:rsidR="00401863" w:rsidRPr="00401863" w:rsidRDefault="00401863" w:rsidP="00401863">
      <w:r w:rsidRPr="00401863">
        <w:t>Phần1</w:t>
      </w:r>
      <w:r w:rsidRPr="00401863">
        <w:br/>
      </w:r>
      <w:r w:rsidRPr="00401863">
        <w:t>Toán tử Ghi đè (&gt; / Out-File</w:t>
      </w:r>
      <w:r w:rsidRPr="00401863">
        <w:br/>
      </w:r>
      <w:r w:rsidRPr="00401863">
        <w:t>- Thực chất là bí danh (alias) của Out-File</w:t>
      </w:r>
      <w:r w:rsidRPr="00401863">
        <w:br/>
      </w:r>
      <w:r w:rsidRPr="00401863">
        <w:t>- Xóa sạch toàn bộ nội dung cũ (nếu tệp đã tồn tại) rồi mới ghi đè dữ liệu mới vào</w:t>
      </w:r>
      <w:r w:rsidRPr="00401863">
        <w:br/>
        <w:t>-</w:t>
      </w:r>
      <w:r w:rsidRPr="00401863">
        <w:t xml:space="preserve">Rất cao </w:t>
      </w:r>
      <w:r w:rsidRPr="00401863">
        <w:t>:</w:t>
      </w:r>
      <w:r w:rsidRPr="00401863">
        <w:t xml:space="preserve">Nếu gõ nhầm &gt; vào cuối tháng toàn bộ lịch sử trước đó sẽ </w:t>
      </w:r>
      <w:r w:rsidRPr="00401863">
        <w:t xml:space="preserve">xoá </w:t>
      </w:r>
      <w:r w:rsidRPr="00401863">
        <w:t xml:space="preserve">vĩnh viễn </w:t>
      </w:r>
      <w:r w:rsidRPr="00401863">
        <w:br/>
        <w:t xml:space="preserve">- </w:t>
      </w:r>
      <w:r w:rsidRPr="00401863">
        <w:t xml:space="preserve">Báo cáo mới: Phù hợp khi cần reset tệp hoàn toàn từ đầu mỗi lần chạy </w:t>
      </w:r>
      <w:r w:rsidRPr="00401863">
        <w:br/>
        <w:t xml:space="preserve">- </w:t>
      </w:r>
      <w:r w:rsidRPr="00401863">
        <w:t>Có thể gây lỗi hiển thị ký tự/lỗi đọc file trên các hệ thống không hỗ trợ encoding gốc</w:t>
      </w:r>
      <w:r w:rsidRPr="00401863">
        <w:br/>
      </w:r>
      <w:r w:rsidRPr="00401863">
        <w:t>Toán tử Ghi nối tiếp (&gt;&gt; / Out-File -Append)</w:t>
      </w:r>
      <w:r w:rsidRPr="00401863">
        <w:br/>
      </w:r>
      <w:r w:rsidRPr="00401863">
        <w:t>- Tương đương Out-File -Append.</w:t>
      </w:r>
      <w:r w:rsidRPr="00401863">
        <w:br/>
      </w:r>
      <w:r w:rsidRPr="00401863">
        <w:t>- Giữ nguyên dữ liệu cũ và nối tiếp dữ liệu mới vào cuối tệp.</w:t>
      </w:r>
      <w:r w:rsidRPr="00401863">
        <w:br/>
        <w:t xml:space="preserve">- </w:t>
      </w:r>
      <w:r w:rsidRPr="00401863">
        <w:t>Thấp: An toàn đối với dữ liệu lịch sử vì không bao giờ làm mất các dòng log đã ghi trước đó.</w:t>
      </w:r>
      <w:r w:rsidRPr="00401863">
        <w:br/>
        <w:t>-</w:t>
      </w:r>
      <w:r w:rsidRPr="00401863">
        <w:rPr>
          <w:kern w:val="0"/>
          <w14:ligatures w14:val="none"/>
        </w:rPr>
        <w:t xml:space="preserve"> </w:t>
      </w:r>
      <w:r w:rsidRPr="00401863">
        <w:t>Theo dõi liên tục 24/7, dùng khi hệ thống liên tục phát sinh log mới, báo cáo cộng dồn theo thời gian</w:t>
      </w:r>
      <w:r w:rsidRPr="00401863">
        <w:br/>
        <w:t>-</w:t>
      </w:r>
      <w:r w:rsidRPr="00401863">
        <w:rPr>
          <w:kern w:val="0"/>
          <w14:ligatures w14:val="none"/>
        </w:rPr>
        <w:t xml:space="preserve"> </w:t>
      </w:r>
      <w:r w:rsidRPr="00401863">
        <w:t>Khi nối dữ liệu, nếu tệp ban đầu dùng encoding khác thì file có thể bị hỏng cấu trúc mã hóa</w:t>
      </w:r>
      <w:r>
        <w:br/>
        <w:t>Phần 2</w:t>
      </w:r>
      <w:r>
        <w:br/>
      </w:r>
      <w:r w:rsidRPr="00401863">
        <w:t>Sử dụng &gt;&gt; (Ghi nối tiếp)</w:t>
      </w:r>
    </w:p>
    <w:p w14:paraId="225A857F" w14:textId="77777777" w:rsidR="00401863" w:rsidRPr="00401863" w:rsidRDefault="00401863" w:rsidP="00401863">
      <w:r w:rsidRPr="00401863">
        <w:t>Lý do lựa chọn: Để bảo vệ dữ liệu, tránh để dữ liệu bị ghi đè bởi khi dùng &gt; (ghi đè) thì dữ liệu sẽ 1 đi không trở lại nên sử dụng &gt;&gt; để giữ lại dữ liệu cũ+ ghi thêm dữ liệu mới</w:t>
      </w:r>
    </w:p>
    <w:p w14:paraId="05C02B30" w14:textId="343118F1" w:rsidR="00401863" w:rsidRPr="00401863" w:rsidRDefault="00401863" w:rsidP="00401863">
      <w:r>
        <w:t xml:space="preserve">Get-Content </w:t>
      </w:r>
      <w:r w:rsidRPr="00401863">
        <w:t>.\server.log | Select-String "ERROR" &gt;&gt; daily_report.txt</w:t>
      </w:r>
    </w:p>
    <w:p w14:paraId="2533CFC0" w14:textId="38457FF1" w:rsidR="00401863" w:rsidRPr="00401863" w:rsidRDefault="00401863" w:rsidP="00401863"/>
    <w:p w14:paraId="47A169EF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63"/>
    <w:rsid w:val="00401863"/>
    <w:rsid w:val="00717BE8"/>
    <w:rsid w:val="00912D51"/>
    <w:rsid w:val="00975AB1"/>
    <w:rsid w:val="00F477F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AFC3"/>
  <w15:chartTrackingRefBased/>
  <w15:docId w15:val="{E8815837-BDB8-4416-AE05-93194DF52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0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0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01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1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01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01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01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186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186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186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186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186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186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0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0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186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0186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186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1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186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01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2026-10-14T14:46:00Z</dcterms:created>
  <dcterms:modified xsi:type="dcterms:W3CDTF">2026-10-14T14:53:00Z</dcterms:modified>
</cp:coreProperties>
</file>