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ECCC29" w14:textId="77777777" w:rsidR="00F66B67" w:rsidRPr="00F66B67" w:rsidRDefault="00F66B67" w:rsidP="00F66B67">
      <w:pPr>
        <w:rPr>
          <w:b/>
          <w:bCs/>
        </w:rPr>
      </w:pPr>
      <w:r w:rsidRPr="00F66B67">
        <w:rPr>
          <w:b/>
          <w:bCs/>
        </w:rPr>
        <w:t>Bài 1 – Thao tác File &amp; Thư mục</w:t>
      </w:r>
    </w:p>
    <w:p w14:paraId="3860F366" w14:textId="77777777" w:rsidR="00F66B67" w:rsidRDefault="00F66B67" w:rsidP="00F66B67">
      <w:r>
        <w:t>Ghi lại lệnh bạn dùng cho từng yêu cầu:</w:t>
      </w:r>
    </w:p>
    <w:p w14:paraId="7A6653DD" w14:textId="77777777" w:rsidR="00F66B67" w:rsidRDefault="00F66B67" w:rsidP="00F66B67">
      <w:r>
        <w:t>1 Xác nhận bạn đang đứng trong LabTerminal bằng một lệnh.</w:t>
      </w:r>
    </w:p>
    <w:p w14:paraId="42AC2DE3" w14:textId="77777777" w:rsidR="00F66B67" w:rsidRDefault="00F66B67" w:rsidP="00F66B67">
      <w:r>
        <w:t>pwd</w:t>
      </w:r>
    </w:p>
    <w:p w14:paraId="626926D1" w14:textId="77777777" w:rsidR="00F66B67" w:rsidRDefault="00F66B67" w:rsidP="00F66B67">
      <w:r>
        <w:t>2 Tạo ba thư mục: logs, reports, backup.</w:t>
      </w:r>
    </w:p>
    <w:p w14:paraId="77031975" w14:textId="77777777" w:rsidR="00F66B67" w:rsidRDefault="00F66B67" w:rsidP="00F66B67">
      <w:r>
        <w:t>mkdir logs, reports, backup.</w:t>
      </w:r>
    </w:p>
    <w:p w14:paraId="4CF48F2B" w14:textId="77777777" w:rsidR="00F66B67" w:rsidRDefault="00F66B67" w:rsidP="00F66B67">
      <w:r>
        <w:t>3 Tạo thư mục có khoảng trắng tên Bai Tap IT101, đi vào trong đó, rồi quay ra thư mục cha bằng đường dẫn tương đối.</w:t>
      </w:r>
    </w:p>
    <w:p w14:paraId="5D255397" w14:textId="77777777" w:rsidR="00F66B67" w:rsidRDefault="00F66B67" w:rsidP="00F66B67">
      <w:r>
        <w:t>1 mkdir “Bai Tap IT101”        2 cd “Bai Tap IT101”            3 cd..</w:t>
      </w:r>
    </w:p>
    <w:p w14:paraId="7C04A211" w14:textId="77777777" w:rsidR="00F66B67" w:rsidRDefault="00F66B67" w:rsidP="00F66B67">
      <w:r>
        <w:t>4 Di chuyển access.log vào thư mục logs.</w:t>
      </w:r>
    </w:p>
    <w:p w14:paraId="58CA5AB0" w14:textId="77777777" w:rsidR="00F66B67" w:rsidRDefault="00F66B67" w:rsidP="00F66B67">
      <w:r>
        <w:t xml:space="preserve">    mv .\access.log.\logs\</w:t>
      </w:r>
    </w:p>
    <w:p w14:paraId="6605FD28" w14:textId="77777777" w:rsidR="00F66B67" w:rsidRDefault="00F66B67" w:rsidP="00F66B67">
      <w:r>
        <w:t>5 Sao chép logs/access.log sang backup và đặt tên bản sao là access_backup.log</w:t>
      </w:r>
    </w:p>
    <w:p w14:paraId="0ECDE4F7" w14:textId="77777777" w:rsidR="00F66B67" w:rsidRDefault="00F66B67" w:rsidP="00F66B67">
      <w:r>
        <w:t xml:space="preserve">  cp .\logs\access.log.\backup\access_backup.log</w:t>
      </w:r>
    </w:p>
    <w:p w14:paraId="0BD58DC2" w14:textId="77777777" w:rsidR="00F66B67" w:rsidRDefault="00F66B67" w:rsidP="00F66B67">
      <w:r>
        <w:t>6 Tạo file rỗng ghi_chu.txt trong reports, sau đó đổi tên thành notes.txt.</w:t>
      </w:r>
    </w:p>
    <w:p w14:paraId="1AABFD88" w14:textId="77777777" w:rsidR="00F66B67" w:rsidRDefault="00F66B67" w:rsidP="00F66B67">
      <w:r>
        <w:t>New-Item .\reports\ghi_chu.txt</w:t>
      </w:r>
    </w:p>
    <w:p w14:paraId="532A0AC5" w14:textId="77777777" w:rsidR="00F66B67" w:rsidRDefault="00F66B67" w:rsidP="00F66B67">
      <w:r>
        <w:t>mv .\reports\ghi_chu.txt .\reports\notes.txt</w:t>
      </w:r>
    </w:p>
    <w:p w14:paraId="0EEC0288" w14:textId="77777777" w:rsidR="00F66B67" w:rsidRDefault="00F66B67" w:rsidP="00F66B67">
      <w:r>
        <w:t>7 Liệt kê toàn bộ cây thư mục (gồm cả file trong thư mục con) bằng một lệnh.</w:t>
      </w:r>
    </w:p>
    <w:p w14:paraId="0F29E284" w14:textId="77777777" w:rsidR="00F66B67" w:rsidRDefault="00F66B67" w:rsidP="00F66B67">
      <w:r>
        <w:t>ls -Recurse</w:t>
      </w:r>
    </w:p>
    <w:p w14:paraId="54E3A3E4" w14:textId="77777777" w:rsidR="00F66B67" w:rsidRDefault="00F66B67" w:rsidP="00F66B67">
      <w:r>
        <w:t>8 Xóa notes.txt: chạy với -WhatIf trước, kiểm tra rồi mới xóa thật. Sau đó xóa thư mục   Bai Tap IT101.</w:t>
      </w:r>
    </w:p>
    <w:p w14:paraId="3C1335AC" w14:textId="77777777" w:rsidR="00F66B67" w:rsidRDefault="00F66B67" w:rsidP="00F66B67">
      <w:r>
        <w:t xml:space="preserve"> rm .\reports\notes.txt -WhatIf</w:t>
      </w:r>
    </w:p>
    <w:p w14:paraId="47FEEB24" w14:textId="77777777" w:rsidR="00F66B67" w:rsidRDefault="00F66B67" w:rsidP="00F66B67">
      <w:r>
        <w:t xml:space="preserve"> rm '.\Bai Tap IT101\’</w:t>
      </w:r>
    </w:p>
    <w:p w14:paraId="198F8DE3" w14:textId="77777777" w:rsidR="00F66B67" w:rsidRPr="00F66B67" w:rsidRDefault="00F66B67" w:rsidP="00F66B67">
      <w:pPr>
        <w:rPr>
          <w:b/>
          <w:bCs/>
        </w:rPr>
      </w:pPr>
      <w:r w:rsidRPr="00F66B67">
        <w:rPr>
          <w:b/>
          <w:bCs/>
        </w:rPr>
        <w:t>Bài 2 – Đọc nội dung file</w:t>
      </w:r>
    </w:p>
    <w:p w14:paraId="3342EDB8" w14:textId="77777777" w:rsidR="00F66B67" w:rsidRDefault="00F66B67" w:rsidP="00F66B67">
      <w:r>
        <w:t>Hiển thị toàn bộ nội dung logs/access.log.</w:t>
      </w:r>
    </w:p>
    <w:p w14:paraId="29A684C9" w14:textId="77777777" w:rsidR="00F66B67" w:rsidRDefault="00F66B67" w:rsidP="00F66B67">
      <w:r>
        <w:t>Get-content .\logs\access.log</w:t>
      </w:r>
    </w:p>
    <w:p w14:paraId="7440DDCC" w14:textId="77777777" w:rsidR="00F66B67" w:rsidRDefault="00F66B67" w:rsidP="00F66B67">
      <w:r>
        <w:t>Hiển thị 3 dòng đầu.</w:t>
      </w:r>
    </w:p>
    <w:p w14:paraId="7789BF96" w14:textId="77777777" w:rsidR="00F66B67" w:rsidRDefault="00F66B67" w:rsidP="00F66B67">
      <w:r>
        <w:t>Get-Content  -TotalCount 3 .\logs\access.log</w:t>
      </w:r>
    </w:p>
    <w:p w14:paraId="7A87CDA8" w14:textId="77777777" w:rsidR="00F66B67" w:rsidRDefault="00F66B67" w:rsidP="00F66B67">
      <w:r>
        <w:t>Hiển thị 4 dòng cuối.</w:t>
      </w:r>
    </w:p>
    <w:p w14:paraId="46E9A316" w14:textId="77777777" w:rsidR="00F66B67" w:rsidRDefault="00F66B67" w:rsidP="00F66B67">
      <w:r>
        <w:t xml:space="preserve"> Get-Content  -Tail 4 .\logs\access.log</w:t>
      </w:r>
    </w:p>
    <w:p w14:paraId="0C2262FB" w14:textId="77777777" w:rsidR="00F66B67" w:rsidRDefault="00F66B67" w:rsidP="00F66B67">
      <w:r>
        <w:t>Đếm tổng số dòng của file.</w:t>
      </w:r>
    </w:p>
    <w:p w14:paraId="1E3BDE73" w14:textId="77777777" w:rsidR="00F66B67" w:rsidRDefault="00F66B67" w:rsidP="00F66B67">
      <w:r>
        <w:lastRenderedPageBreak/>
        <w:t xml:space="preserve"> (Get-content .\logs\access.log.txt).Count</w:t>
      </w:r>
    </w:p>
    <w:p w14:paraId="79D19C25" w14:textId="77777777" w:rsidR="00F66B67" w:rsidRPr="00F66B67" w:rsidRDefault="00F66B67" w:rsidP="00F66B67">
      <w:pPr>
        <w:rPr>
          <w:b/>
          <w:bCs/>
        </w:rPr>
      </w:pPr>
      <w:r w:rsidRPr="00F66B67">
        <w:rPr>
          <w:b/>
          <w:bCs/>
        </w:rPr>
        <w:t>Bài 3 – Lọc dữ liệu &amp; Pipe</w:t>
      </w:r>
    </w:p>
    <w:p w14:paraId="79602462" w14:textId="77777777" w:rsidR="00F66B67" w:rsidRDefault="00F66B67" w:rsidP="00F66B67">
      <w:r>
        <w:t>Dùng pipe trên thư mục logs/access.log. Với mỗi câu, ghi lệnh và số dòng tìm được:</w:t>
      </w:r>
    </w:p>
    <w:p w14:paraId="7860C7FF" w14:textId="77777777" w:rsidR="00F66B67" w:rsidRDefault="00F66B67" w:rsidP="00F66B67">
      <w:r>
        <w:t>Tất cả dòng chứa ERROR.</w:t>
      </w:r>
    </w:p>
    <w:p w14:paraId="33E58057" w14:textId="77777777" w:rsidR="00F66B67" w:rsidRDefault="00F66B67" w:rsidP="00F66B67">
      <w:r>
        <w:t>Get-Content .\logs\access.log | Select-String "ERROR"</w:t>
      </w:r>
    </w:p>
    <w:p w14:paraId="06796971" w14:textId="77777777" w:rsidR="00F66B67" w:rsidRDefault="00F66B67" w:rsidP="00F66B67">
      <w:r>
        <w:t>Đếm số dòng chứa 404</w:t>
      </w:r>
    </w:p>
    <w:p w14:paraId="7ACED3BD" w14:textId="77777777" w:rsidR="00F66B67" w:rsidRDefault="00F66B67" w:rsidP="00F66B67">
      <w:r>
        <w:t>(Get-Content .\logs\access.log | Select-String "ERROR").Count</w:t>
      </w:r>
    </w:p>
    <w:p w14:paraId="6B9DE2A2" w14:textId="77777777" w:rsidR="00F66B67" w:rsidRDefault="00F66B67" w:rsidP="00F66B67">
      <w:r>
        <w:t>Đếm số dòng chứa 500 và ghi nội dung vào thư mục logs/back_up_500.log</w:t>
      </w:r>
    </w:p>
    <w:p w14:paraId="230C4D20" w14:textId="77777777" w:rsidR="00F66B67" w:rsidRDefault="00F66B67" w:rsidP="00F66B67">
      <w:r>
        <w:t>Get-Content .\logs\access.log | Select-String "500"  | Out-File  logs/back_up_500.log</w:t>
      </w:r>
    </w:p>
    <w:p w14:paraId="29F78A3C" w14:textId="77777777" w:rsidR="00F66B67" w:rsidRPr="00F66B67" w:rsidRDefault="00F66B67" w:rsidP="00F66B67">
      <w:pPr>
        <w:rPr>
          <w:b/>
          <w:bCs/>
        </w:rPr>
      </w:pPr>
      <w:r w:rsidRPr="00F66B67">
        <w:rPr>
          <w:b/>
          <w:bCs/>
        </w:rPr>
        <w:t>Bài 4 – Ghi đè &gt; &amp; Ghi nối &gt;&gt;</w:t>
      </w:r>
    </w:p>
    <w:p w14:paraId="187EEFD3" w14:textId="77777777" w:rsidR="00F66B67" w:rsidRDefault="00F66B67" w:rsidP="00F66B67">
      <w:r>
        <w:t>4A. Đoán kết quả trước khi chạy</w:t>
      </w:r>
    </w:p>
    <w:p w14:paraId="58C324D4" w14:textId="77777777" w:rsidR="00F66B67" w:rsidRDefault="00F66B67" w:rsidP="00F66B67">
      <w:r>
        <w:t>Viết dự đoán của bạn, sau đó chạy để kiểm chứng.</w:t>
      </w:r>
    </w:p>
    <w:p w14:paraId="5168B52D" w14:textId="77777777" w:rsidR="00F66B67" w:rsidRDefault="00F66B67" w:rsidP="00F66B67">
      <w:r>
        <w:t>Câu 1. Nội dung t.txt sau 4 lệnh sau là:</w:t>
      </w:r>
    </w:p>
    <w:p w14:paraId="20007C70" w14:textId="2BEC4FFD" w:rsidR="00F66B67" w:rsidRDefault="00F66B67" w:rsidP="00F66B67">
      <w:r>
        <w:t>C</w:t>
      </w:r>
      <w:r>
        <w:t>,</w:t>
      </w:r>
      <w:r>
        <w:t>D</w:t>
      </w:r>
    </w:p>
    <w:p w14:paraId="4DB2882A" w14:textId="77777777" w:rsidR="00F66B67" w:rsidRDefault="00F66B67" w:rsidP="00F66B67">
      <w:r>
        <w:t>Câu 2. r.txt có bao nhiêu dòng?</w:t>
      </w:r>
    </w:p>
    <w:p w14:paraId="551E84EE" w14:textId="77777777" w:rsidR="00F66B67" w:rsidRDefault="00F66B67" w:rsidP="00F66B67">
      <w:r>
        <w:t>Get-Content logs\access.log | Select-String "404" &gt; r.txt</w:t>
      </w:r>
    </w:p>
    <w:p w14:paraId="0EDE77DB" w14:textId="77777777" w:rsidR="00F66B67" w:rsidRDefault="00F66B67" w:rsidP="00F66B67">
      <w:r>
        <w:t>Get-Content logs\access.log | Select-String "500" &gt;&gt; r.txt</w:t>
      </w:r>
    </w:p>
    <w:p w14:paraId="07A8B46D" w14:textId="77777777" w:rsidR="00F66B67" w:rsidRDefault="00F66B67" w:rsidP="00F66B67">
      <w:r>
        <w:t>-Tổng số dòng ta có 11 dòng</w:t>
      </w:r>
    </w:p>
    <w:p w14:paraId="6E1E5EFC" w14:textId="77777777" w:rsidR="00F66B67" w:rsidRPr="00F66B67" w:rsidRDefault="00F66B67" w:rsidP="00F66B67">
      <w:pPr>
        <w:rPr>
          <w:b/>
          <w:bCs/>
        </w:rPr>
      </w:pPr>
      <w:r w:rsidRPr="00F66B67">
        <w:rPr>
          <w:b/>
          <w:bCs/>
        </w:rPr>
        <w:t>Bài 5 – Hoàn Thiện Script</w:t>
      </w:r>
    </w:p>
    <w:p w14:paraId="06B67480" w14:textId="77777777" w:rsidR="00F66B67" w:rsidRDefault="00F66B67" w:rsidP="00F66B67">
      <w:r>
        <w:t>– file auto_report.ps1:</w:t>
      </w:r>
    </w:p>
    <w:p w14:paraId="20A00E98" w14:textId="77777777" w:rsidR="00F66B67" w:rsidRDefault="00F66B67" w:rsidP="00F66B67">
      <w:r>
        <w:t># Tac gia: NGUYEN_VU_LONG</w:t>
      </w:r>
    </w:p>
    <w:p w14:paraId="375CAA9F" w14:textId="77777777" w:rsidR="00F66B67" w:rsidRDefault="00F66B67" w:rsidP="00F66B67">
      <w:r>
        <w:t xml:space="preserve">#Ngay tao:11:54 14/10/2026 </w:t>
      </w:r>
    </w:p>
    <w:p w14:paraId="1E4EB0CE" w14:textId="77777777" w:rsidR="00F66B67" w:rsidRDefault="00F66B67" w:rsidP="00F66B67">
      <w:r>
        <w:t xml:space="preserve">Write-Host "Dang loc log..." </w:t>
      </w:r>
    </w:p>
    <w:p w14:paraId="4BE1854F" w14:textId="77777777" w:rsidR="00F66B67" w:rsidRDefault="00F66B67" w:rsidP="00F66B67">
      <w:r>
        <w:t>"=== BAO CAO LOI ===" &gt; LabTerminal/auto_report.txt</w:t>
      </w:r>
    </w:p>
    <w:p w14:paraId="25C40390" w14:textId="77777777" w:rsidR="00F66B67" w:rsidRDefault="00F66B67" w:rsidP="00F66B67">
      <w:r>
        <w:t>Get-Content LabTerminal/logs/access.log | Select-String  “WARN" &gt;&gt; LabTerminal/auto_report.txt</w:t>
      </w:r>
    </w:p>
    <w:p w14:paraId="6BC9794F" w14:textId="77777777" w:rsidR="00F66B67" w:rsidRDefault="00F66B67" w:rsidP="00F66B67">
      <w:r>
        <w:t>Write-Host "Hoan thanh!"</w:t>
      </w:r>
    </w:p>
    <w:p w14:paraId="6B2ECD53" w14:textId="77777777" w:rsidR="00F66B67" w:rsidRDefault="00F66B67" w:rsidP="00F66B67">
      <w:r>
        <w:t>-KẾT QUẢ</w:t>
      </w:r>
    </w:p>
    <w:p w14:paraId="7D87C83C" w14:textId="77777777" w:rsidR="00F66B67" w:rsidRDefault="00F66B67" w:rsidP="00F66B67">
      <w:r>
        <w:t xml:space="preserve"> === BAO CAO LOI ===</w:t>
      </w:r>
    </w:p>
    <w:p w14:paraId="5D1992F7" w14:textId="77777777" w:rsidR="00F66B67" w:rsidRDefault="00F66B67" w:rsidP="00F66B67">
      <w:r>
        <w:lastRenderedPageBreak/>
        <w:t>2026-10-01 08:03:45 WARN GET /api/users 500</w:t>
      </w:r>
    </w:p>
    <w:p w14:paraId="1C45E7BF" w14:textId="39280099" w:rsidR="00F477F6" w:rsidRDefault="00F66B67" w:rsidP="00F66B67">
      <w:r>
        <w:t>2026-10-01 08:09:50 WARN GET /slow-page 200</w:t>
      </w:r>
    </w:p>
    <w:sectPr w:rsidR="00F477F6" w:rsidSect="00717BE8">
      <w:pgSz w:w="11907" w:h="16840" w:code="9"/>
      <w:pgMar w:top="1134" w:right="1134" w:bottom="1134" w:left="1701" w:header="720" w:footer="720" w:gutter="0"/>
      <w:cols w:space="720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40"/>
  <w:drawingGridVerticalSpacing w:val="381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6B67"/>
    <w:rsid w:val="002C2B7D"/>
    <w:rsid w:val="00717BE8"/>
    <w:rsid w:val="00912D51"/>
    <w:rsid w:val="00975AB1"/>
    <w:rsid w:val="00F477F6"/>
    <w:rsid w:val="00F66B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D4A92C"/>
  <w15:chartTrackingRefBased/>
  <w15:docId w15:val="{8C82BA42-3DAD-41E7-97B0-5D8C9AC04B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</w:style>
  <w:style w:type="paragraph" w:styleId="u1">
    <w:name w:val="heading 1"/>
    <w:basedOn w:val="Binhthng"/>
    <w:next w:val="Binhthng"/>
    <w:link w:val="u1Char"/>
    <w:uiPriority w:val="9"/>
    <w:qFormat/>
    <w:rsid w:val="00F66B6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u2">
    <w:name w:val="heading 2"/>
    <w:basedOn w:val="Binhthng"/>
    <w:next w:val="Binhthng"/>
    <w:link w:val="u2Char"/>
    <w:uiPriority w:val="9"/>
    <w:semiHidden/>
    <w:unhideWhenUsed/>
    <w:qFormat/>
    <w:rsid w:val="00F66B6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u3">
    <w:name w:val="heading 3"/>
    <w:basedOn w:val="Binhthng"/>
    <w:next w:val="Binhthng"/>
    <w:link w:val="u3Char"/>
    <w:uiPriority w:val="9"/>
    <w:semiHidden/>
    <w:unhideWhenUsed/>
    <w:qFormat/>
    <w:rsid w:val="00F66B6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F66B6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F66B6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F66B6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F66B6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F66B6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F66B6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1Char">
    <w:name w:val="Đầu đề 1 Char"/>
    <w:basedOn w:val="Phngmcinhcuaoanvn"/>
    <w:link w:val="u1"/>
    <w:uiPriority w:val="9"/>
    <w:rsid w:val="00F66B6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u2Char">
    <w:name w:val="Đầu đề 2 Char"/>
    <w:basedOn w:val="Phngmcinhcuaoanvn"/>
    <w:link w:val="u2"/>
    <w:uiPriority w:val="9"/>
    <w:semiHidden/>
    <w:rsid w:val="00F66B6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u3Char">
    <w:name w:val="Đầu đề 3 Char"/>
    <w:basedOn w:val="Phngmcinhcuaoanvn"/>
    <w:link w:val="u3"/>
    <w:uiPriority w:val="9"/>
    <w:semiHidden/>
    <w:rsid w:val="00F66B6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u4Char">
    <w:name w:val="Đầu đề 4 Char"/>
    <w:basedOn w:val="Phngmcinhcuaoanvn"/>
    <w:link w:val="u4"/>
    <w:uiPriority w:val="9"/>
    <w:semiHidden/>
    <w:rsid w:val="00F66B67"/>
    <w:rPr>
      <w:rFonts w:eastAsiaTheme="majorEastAsia" w:cstheme="majorBidi"/>
      <w:i/>
      <w:iCs/>
      <w:color w:val="2F5496" w:themeColor="accent1" w:themeShade="BF"/>
    </w:rPr>
  </w:style>
  <w:style w:type="character" w:customStyle="1" w:styleId="u5Char">
    <w:name w:val="Đầu đề 5 Char"/>
    <w:basedOn w:val="Phngmcinhcuaoanvn"/>
    <w:link w:val="u5"/>
    <w:uiPriority w:val="9"/>
    <w:semiHidden/>
    <w:rsid w:val="00F66B67"/>
    <w:rPr>
      <w:rFonts w:eastAsiaTheme="majorEastAsia" w:cstheme="majorBidi"/>
      <w:color w:val="2F5496" w:themeColor="accent1" w:themeShade="BF"/>
    </w:rPr>
  </w:style>
  <w:style w:type="character" w:customStyle="1" w:styleId="u6Char">
    <w:name w:val="Đầu đề 6 Char"/>
    <w:basedOn w:val="Phngmcinhcuaoanvn"/>
    <w:link w:val="u6"/>
    <w:uiPriority w:val="9"/>
    <w:semiHidden/>
    <w:rsid w:val="00F66B67"/>
    <w:rPr>
      <w:rFonts w:eastAsiaTheme="majorEastAsia" w:cstheme="majorBidi"/>
      <w:i/>
      <w:iCs/>
      <w:color w:val="595959" w:themeColor="text1" w:themeTint="A6"/>
    </w:rPr>
  </w:style>
  <w:style w:type="character" w:customStyle="1" w:styleId="u7Char">
    <w:name w:val="Đầu đề 7 Char"/>
    <w:basedOn w:val="Phngmcinhcuaoanvn"/>
    <w:link w:val="u7"/>
    <w:uiPriority w:val="9"/>
    <w:semiHidden/>
    <w:rsid w:val="00F66B67"/>
    <w:rPr>
      <w:rFonts w:eastAsiaTheme="majorEastAsia" w:cstheme="majorBidi"/>
      <w:color w:val="595959" w:themeColor="text1" w:themeTint="A6"/>
    </w:rPr>
  </w:style>
  <w:style w:type="character" w:customStyle="1" w:styleId="u8Char">
    <w:name w:val="Đầu đề 8 Char"/>
    <w:basedOn w:val="Phngmcinhcuaoanvn"/>
    <w:link w:val="u8"/>
    <w:uiPriority w:val="9"/>
    <w:semiHidden/>
    <w:rsid w:val="00F66B67"/>
    <w:rPr>
      <w:rFonts w:eastAsiaTheme="majorEastAsia" w:cstheme="majorBidi"/>
      <w:i/>
      <w:iCs/>
      <w:color w:val="272727" w:themeColor="text1" w:themeTint="D8"/>
    </w:rPr>
  </w:style>
  <w:style w:type="character" w:customStyle="1" w:styleId="u9Char">
    <w:name w:val="Đầu đề 9 Char"/>
    <w:basedOn w:val="Phngmcinhcuaoanvn"/>
    <w:link w:val="u9"/>
    <w:uiPriority w:val="9"/>
    <w:semiHidden/>
    <w:rsid w:val="00F66B67"/>
    <w:rPr>
      <w:rFonts w:eastAsiaTheme="majorEastAsia" w:cstheme="majorBidi"/>
      <w:color w:val="272727" w:themeColor="text1" w:themeTint="D8"/>
    </w:rPr>
  </w:style>
  <w:style w:type="paragraph" w:styleId="Tiu">
    <w:name w:val="Title"/>
    <w:basedOn w:val="Binhthng"/>
    <w:next w:val="Binhthng"/>
    <w:link w:val="TiuChar"/>
    <w:uiPriority w:val="10"/>
    <w:qFormat/>
    <w:rsid w:val="00F66B6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uChar">
    <w:name w:val="Tiêu đề Char"/>
    <w:basedOn w:val="Phngmcinhcuaoanvn"/>
    <w:link w:val="Tiu"/>
    <w:uiPriority w:val="10"/>
    <w:rsid w:val="00F66B6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uphu">
    <w:name w:val="Subtitle"/>
    <w:basedOn w:val="Binhthng"/>
    <w:next w:val="Binhthng"/>
    <w:link w:val="TiuphuChar"/>
    <w:uiPriority w:val="11"/>
    <w:qFormat/>
    <w:rsid w:val="00F66B6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TiuphuChar">
    <w:name w:val="Tiêu đề phụ Char"/>
    <w:basedOn w:val="Phngmcinhcuaoanvn"/>
    <w:link w:val="Tiuphu"/>
    <w:uiPriority w:val="11"/>
    <w:rsid w:val="00F66B6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F66B6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F66B67"/>
    <w:rPr>
      <w:i/>
      <w:iCs/>
      <w:color w:val="404040" w:themeColor="text1" w:themeTint="BF"/>
    </w:rPr>
  </w:style>
  <w:style w:type="paragraph" w:styleId="oancuaDanhsach">
    <w:name w:val="List Paragraph"/>
    <w:basedOn w:val="Binhthng"/>
    <w:uiPriority w:val="34"/>
    <w:qFormat/>
    <w:rsid w:val="00F66B67"/>
    <w:pPr>
      <w:ind w:left="720"/>
      <w:contextualSpacing/>
    </w:pPr>
  </w:style>
  <w:style w:type="character" w:styleId="NhnmnhThm">
    <w:name w:val="Intense Emphasis"/>
    <w:basedOn w:val="Phngmcinhcuaoanvn"/>
    <w:uiPriority w:val="21"/>
    <w:qFormat/>
    <w:rsid w:val="00F66B67"/>
    <w:rPr>
      <w:i/>
      <w:iCs/>
      <w:color w:val="2F5496" w:themeColor="accent1" w:themeShade="BF"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F66B6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NhaykepmChar">
    <w:name w:val="Nháy kép Đậm Char"/>
    <w:basedOn w:val="Phngmcinhcuaoanvn"/>
    <w:link w:val="Nhaykepm"/>
    <w:uiPriority w:val="30"/>
    <w:rsid w:val="00F66B67"/>
    <w:rPr>
      <w:i/>
      <w:iCs/>
      <w:color w:val="2F5496" w:themeColor="accent1" w:themeShade="BF"/>
    </w:rPr>
  </w:style>
  <w:style w:type="character" w:styleId="ThamchiuNhnmnh">
    <w:name w:val="Intense Reference"/>
    <w:basedOn w:val="Phngmcinhcuaoanvn"/>
    <w:uiPriority w:val="32"/>
    <w:qFormat/>
    <w:rsid w:val="00F66B6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368</Words>
  <Characters>2098</Characters>
  <Application>Microsoft Office Word</Application>
  <DocSecurity>0</DocSecurity>
  <Lines>17</Lines>
  <Paragraphs>4</Paragraphs>
  <ScaleCrop>false</ScaleCrop>
  <Company/>
  <LinksUpToDate>false</LinksUpToDate>
  <CharactersWithSpaces>2462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Vu Long D26TXCN06</dc:creator>
  <cp:keywords/>
  <dc:description/>
  <cp:lastModifiedBy>Nguyen Vu Long D26TXCN06</cp:lastModifiedBy>
  <cp:revision>1</cp:revision>
  <dcterms:created xsi:type="dcterms:W3CDTF">2026-10-14T04:56:00Z</dcterms:created>
  <dcterms:modified xsi:type="dcterms:W3CDTF">2026-10-14T04:58:00Z</dcterms:modified>
</cp:coreProperties>
</file>