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EF850" w14:textId="065D89D4" w:rsidR="00956803" w:rsidRPr="00956803" w:rsidRDefault="00956803" w:rsidP="00956803">
      <w:r>
        <w:t>Lỗi 1 :</w:t>
      </w:r>
      <w:r w:rsidRPr="009568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56803">
        <w:t>mkdir Smart Farm Project</w:t>
      </w:r>
      <w:r>
        <w:br/>
        <w:t>( Nam đã sử dụng kí tự khoảng trắng )</w:t>
      </w:r>
      <w:r>
        <w:br/>
        <w:t>Lỗi 2:</w:t>
      </w:r>
      <w:r w:rsidRPr="0095680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956803">
        <w:t>cd Smart Farm Project</w:t>
      </w:r>
      <w:r>
        <w:br/>
        <w:t xml:space="preserve">(Nam đã không sử dụng </w:t>
      </w:r>
      <w:r w:rsidR="00656033">
        <w:t>“”</w:t>
      </w:r>
      <w:r>
        <w:t>)</w:t>
      </w:r>
      <w:r>
        <w:br/>
        <w:t>Phần 2:</w:t>
      </w:r>
      <w:r>
        <w:br/>
      </w:r>
      <w:r w:rsidRPr="00956803">
        <w:t>mkdir SmartFarmProject</w:t>
      </w:r>
      <w:r>
        <w:br/>
      </w:r>
      <w:r w:rsidRPr="00956803">
        <w:t xml:space="preserve">cd </w:t>
      </w:r>
      <w:r w:rsidR="00656033">
        <w:t>“</w:t>
      </w:r>
      <w:r w:rsidRPr="00956803">
        <w:t>Smart</w:t>
      </w:r>
      <w:r w:rsidR="00656033">
        <w:t xml:space="preserve"> </w:t>
      </w:r>
      <w:r>
        <w:t>Farm</w:t>
      </w:r>
      <w:r w:rsidR="00656033">
        <w:t xml:space="preserve"> </w:t>
      </w:r>
      <w:r>
        <w:t>Project</w:t>
      </w:r>
      <w:r w:rsidR="00656033">
        <w:t>”</w:t>
      </w:r>
    </w:p>
    <w:p w14:paraId="764178F0" w14:textId="4F28F7BE" w:rsidR="00956803" w:rsidRPr="00956803" w:rsidRDefault="00956803" w:rsidP="00956803">
      <w:r>
        <w:br/>
      </w:r>
    </w:p>
    <w:p w14:paraId="7548E2A8" w14:textId="48C9881F" w:rsidR="00956803" w:rsidRPr="00956803" w:rsidRDefault="00956803" w:rsidP="00956803"/>
    <w:p w14:paraId="3C8E226C" w14:textId="082C479D" w:rsidR="00F477F6" w:rsidRDefault="00F477F6"/>
    <w:sectPr w:rsidR="00F477F6" w:rsidSect="00717BE8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803"/>
    <w:rsid w:val="00235F8C"/>
    <w:rsid w:val="00656033"/>
    <w:rsid w:val="00717BE8"/>
    <w:rsid w:val="00912D51"/>
    <w:rsid w:val="00956803"/>
    <w:rsid w:val="00975AB1"/>
    <w:rsid w:val="00B33F99"/>
    <w:rsid w:val="00F4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265CF"/>
  <w15:chartTrackingRefBased/>
  <w15:docId w15:val="{9EC8B4C4-C2A4-4675-8C4B-52F255093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956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956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956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956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956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956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956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956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956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956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956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956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956803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956803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956803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956803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956803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956803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956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956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956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956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956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956803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956803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956803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956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956803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956803"/>
    <w:rPr>
      <w:b/>
      <w:bCs/>
      <w:smallCaps/>
      <w:color w:val="2F5496" w:themeColor="accent1" w:themeShade="BF"/>
      <w:spacing w:val="5"/>
    </w:rPr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95680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95680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Vu Long D26TXCN06</dc:creator>
  <cp:keywords/>
  <dc:description/>
  <cp:lastModifiedBy>Nguyen Vu Long D26TXCN06</cp:lastModifiedBy>
  <cp:revision>2</cp:revision>
  <dcterms:created xsi:type="dcterms:W3CDTF">2026-10-08T07:43:00Z</dcterms:created>
  <dcterms:modified xsi:type="dcterms:W3CDTF">2026-10-08T07:58:00Z</dcterms:modified>
</cp:coreProperties>
</file>