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BBBCE2" w14:textId="40488336" w:rsidR="000E281D" w:rsidRDefault="0045261C">
      <w:r>
        <w:rPr>
          <w:noProof/>
        </w:rPr>
        <w:drawing>
          <wp:inline distT="0" distB="0" distL="0" distR="0" wp14:anchorId="27418FCA" wp14:editId="0D9FA34D">
            <wp:extent cx="6536690" cy="779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109" cy="7807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DE77F9" w14:textId="49AD5EA1" w:rsidR="0045261C" w:rsidRDefault="0045261C"/>
    <w:p w14:paraId="1B1411CB" w14:textId="7F43C99D" w:rsidR="0045261C" w:rsidRDefault="0045261C">
      <w:r>
        <w:rPr>
          <w:noProof/>
        </w:rPr>
        <w:lastRenderedPageBreak/>
        <w:drawing>
          <wp:inline distT="0" distB="0" distL="0" distR="0" wp14:anchorId="669A8305" wp14:editId="50A141BD">
            <wp:extent cx="5553075" cy="4133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61C"/>
    <w:rsid w:val="000E281D"/>
    <w:rsid w:val="0045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42FA9"/>
  <w15:chartTrackingRefBased/>
  <w15:docId w15:val="{95DB41AF-A057-4D57-A00F-BFC91E2EE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 Long</dc:creator>
  <cp:keywords/>
  <dc:description/>
  <cp:lastModifiedBy>Hoàng Vũ Long</cp:lastModifiedBy>
  <cp:revision>2</cp:revision>
  <dcterms:created xsi:type="dcterms:W3CDTF">2023-09-06T14:55:00Z</dcterms:created>
  <dcterms:modified xsi:type="dcterms:W3CDTF">2023-09-06T14:56:00Z</dcterms:modified>
</cp:coreProperties>
</file>