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57CB" w14:textId="4DBDEC13" w:rsidR="00154C8E" w:rsidRDefault="00943097" w:rsidP="006F1060">
      <w:r>
        <w:t>Bpinky Contract Address</w:t>
      </w:r>
    </w:p>
    <w:p w14:paraId="33D9FD17" w14:textId="77777777" w:rsidR="00154C8E" w:rsidRDefault="00154C8E" w:rsidP="006F1060"/>
    <w:p w14:paraId="64D7CA9F" w14:textId="0A4EFEE6" w:rsidR="006F1060" w:rsidRDefault="006F1060" w:rsidP="006F1060">
      <w:r>
        <w:t xml:space="preserve">Contract Address : </w:t>
      </w:r>
      <w:r w:rsidR="00FC27A9" w:rsidRPr="00FC27A9">
        <w:rPr>
          <w:kern w:val="0"/>
          <w14:ligatures w14:val="none"/>
        </w:rPr>
        <w:t>9vBpdSN7MCP51FfU21HwY8Pwa2ZRxNzbiCP1kR2cCgEe</w:t>
      </w:r>
    </w:p>
    <w:p w14:paraId="2D8CB0E8" w14:textId="6FA07804" w:rsidR="00D9755F" w:rsidRDefault="006F1060" w:rsidP="006F1060">
      <w:r>
        <w:t xml:space="preserve">Contract Address is </w:t>
      </w:r>
      <w:r w:rsidR="00FC27A9" w:rsidRPr="00FC27A9">
        <w:rPr>
          <w:kern w:val="0"/>
          <w14:ligatures w14:val="none"/>
        </w:rPr>
        <w:t>9vBpdSN7MCP51FfU21HwY8Pwa2ZRxNzbiCP1kR2cCgEe</w:t>
      </w:r>
    </w:p>
    <w:p w14:paraId="21A23FD8" w14:textId="0E7D6C9D" w:rsidR="006F1060" w:rsidRDefault="006F1060" w:rsidP="006F1060">
      <w:r>
        <w:t xml:space="preserve">contract address is </w:t>
      </w:r>
      <w:r w:rsidR="00FC27A9" w:rsidRPr="00FC27A9">
        <w:rPr>
          <w:kern w:val="0"/>
          <w14:ligatures w14:val="none"/>
        </w:rPr>
        <w:t>9vBpdSN7MCP51FfU21HwY8Pwa2ZRxNzbiCP1kR2cCgEe</w:t>
      </w:r>
    </w:p>
    <w:p w14:paraId="687814C9" w14:textId="73FA5DB4" w:rsidR="006F1060" w:rsidRDefault="00AD5FEE" w:rsidP="006F1060">
      <w:r>
        <w:t xml:space="preserve">Bpinky Contract Address is </w:t>
      </w:r>
      <w:r w:rsidR="00FC27A9" w:rsidRPr="00FC27A9">
        <w:t>9vBpdSN7MCP51FfU21HwY8Pwa2ZRxNzbiCP1kR2cCgEe</w:t>
      </w:r>
    </w:p>
    <w:p w14:paraId="44B94114" w14:textId="77777777" w:rsidR="00EE6BF3" w:rsidRDefault="00EE6BF3"/>
    <w:sectPr w:rsidR="00EE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4"/>
    <w:rsid w:val="00020514"/>
    <w:rsid w:val="00082C77"/>
    <w:rsid w:val="00090749"/>
    <w:rsid w:val="00154C8E"/>
    <w:rsid w:val="0055135B"/>
    <w:rsid w:val="006F1060"/>
    <w:rsid w:val="007C1BC1"/>
    <w:rsid w:val="00943097"/>
    <w:rsid w:val="00AD5FEE"/>
    <w:rsid w:val="00D9755F"/>
    <w:rsid w:val="00EE6BF3"/>
    <w:rsid w:val="00FC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57C7"/>
  <w15:chartTrackingRefBased/>
  <w15:docId w15:val="{A71FA0DB-5A44-4B88-B5A3-A63A75BB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Suciu</dc:creator>
  <cp:keywords/>
  <dc:description/>
  <cp:lastModifiedBy>Andrei Suciu</cp:lastModifiedBy>
  <cp:revision>11</cp:revision>
  <dcterms:created xsi:type="dcterms:W3CDTF">2024-01-23T15:59:00Z</dcterms:created>
  <dcterms:modified xsi:type="dcterms:W3CDTF">2024-02-15T18:19:00Z</dcterms:modified>
</cp:coreProperties>
</file>