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0715" w14:textId="77777777" w:rsidR="006F33D9" w:rsidRDefault="006F33D9">
      <w:proofErr w:type="spellStart"/>
      <w:r>
        <w:t>streamlit</w:t>
      </w:r>
      <w:proofErr w:type="spellEnd"/>
      <w:r>
        <w:t xml:space="preserve"> </w:t>
      </w:r>
    </w:p>
    <w:p w14:paraId="4FB0E4FA" w14:textId="77777777" w:rsidR="006F33D9" w:rsidRDefault="006F33D9">
      <w:proofErr w:type="spellStart"/>
      <w:r>
        <w:t>pandas</w:t>
      </w:r>
      <w:proofErr w:type="spellEnd"/>
    </w:p>
    <w:p w14:paraId="7201DC49" w14:textId="5998A2F8" w:rsidR="004C36D5" w:rsidRDefault="006F33D9">
      <w:r>
        <w:t xml:space="preserve"> </w:t>
      </w:r>
      <w:proofErr w:type="spellStart"/>
      <w:r>
        <w:t>plotly</w:t>
      </w:r>
      <w:proofErr w:type="spellEnd"/>
    </w:p>
    <w:sectPr w:rsidR="004C3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3D9"/>
    <w:rsid w:val="00497316"/>
    <w:rsid w:val="004C36D5"/>
    <w:rsid w:val="006F33D9"/>
    <w:rsid w:val="00D6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ADB0A"/>
  <w15:chartTrackingRefBased/>
  <w15:docId w15:val="{E1692AF9-F92C-424C-852A-6AF21EF65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3D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3D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3D9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3D9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3D9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3D9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3D9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3D9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3D9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6F3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3D9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3D9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6F3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3D9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6F3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3D9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6F3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vulpe</dc:creator>
  <cp:keywords/>
  <dc:description/>
  <cp:lastModifiedBy>florian vulpe</cp:lastModifiedBy>
  <cp:revision>1</cp:revision>
  <dcterms:created xsi:type="dcterms:W3CDTF">2026-03-08T17:57:00Z</dcterms:created>
  <dcterms:modified xsi:type="dcterms:W3CDTF">2026-03-08T18:00:00Z</dcterms:modified>
</cp:coreProperties>
</file>