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Correctness of the OO Program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 of test cases: 10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 of test cases Passed: 10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QA Status: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Execution Screenshot for reference: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Test Execution Console Logs: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testTestValueGivenInExample_1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entered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Shortest Steps 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testTestValueGivenInExample_1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testMaxValue_2000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entered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Shortest Steps 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testMaxValue_2000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testTestValueGivenInExample_12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entered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Shortest Steps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testTestValueGivenInExample_12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testTestValueGivenInExample_23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entered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Shortest Steps 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testTestValueGivenInExample_23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testZero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have entered Invalid Entry [Ex. 0 or Negative numbers or Invalid Alpha numerical characters].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testZero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testFindsteps_forUserdefinedValidValue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Please enter the valid Number here : [Ex. 2134]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Enter an integer: 2345345345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have entered Invalid Entry [Ex. 0 or Negative numbers or Invalid Alpha numerical characters].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testFindsteps_forUserdefinedValidValue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testFindsteps_forUserdefinedInvalidValue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Please enter the Invalid Number here : [Ex. -12 / dfsdf / 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Enter an integer: erfgtdou9dfio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have entered Invalid Entry [Ex. 0 or Negative numbers or Invalid Alpha numerical characters].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testFindsteps_forUserdefinedInvalidValue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testTestValueGivenInExample_1024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entered 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Shortest Steps :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testTestValueGivenInExample_1024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testNegative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have entered Invalid Entry [Ex. 0 or Negative numbers or Invalid Alpha numerical characters].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testNegative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Started executing testIntAsAString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You entered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Shortest Steps 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*************     Execution completed for testIntAsAString     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