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3D151" w14:textId="4DECAE98" w:rsidR="0011623C" w:rsidRDefault="0011623C">
      <w:pPr>
        <w:rPr>
          <w:lang w:val="vi-VN"/>
        </w:rPr>
      </w:pPr>
      <w:r>
        <w:rPr>
          <w:lang w:val="vi-VN"/>
        </w:rPr>
        <w:t>Câu 1</w:t>
      </w:r>
      <w:r>
        <w:t xml:space="preserve">: </w:t>
      </w:r>
      <w:proofErr w:type="spellStart"/>
      <w:r>
        <w:t>cả</w:t>
      </w:r>
      <w:proofErr w:type="spellEnd"/>
      <w:r>
        <w:rPr>
          <w:lang w:val="vi-VN"/>
        </w:rPr>
        <w:t xml:space="preserve"> 2 đối tượng đều không được gọi đến hàn do</w:t>
      </w:r>
      <w:proofErr w:type="spellStart"/>
      <w:r>
        <w:t>SomeThing</w:t>
      </w:r>
      <w:proofErr w:type="spellEnd"/>
      <w:r>
        <w:t xml:space="preserve">()  </w:t>
      </w:r>
      <w:proofErr w:type="spellStart"/>
      <w:r>
        <w:t>bởi</w:t>
      </w:r>
      <w:proofErr w:type="spellEnd"/>
      <w:r>
        <w:rPr>
          <w:lang w:val="vi-VN"/>
        </w:rPr>
        <w:t xml:space="preserve"> vì khai báo với cách thứ nhất theo is_A thì 1 studentHighEdu là 1 Student nhưng cần phải ép kiểu cho nó thì sử dụng được phương thức trên. (StudentHighEdu) Student obj1 = new StudentHighEdu().</w:t>
      </w:r>
    </w:p>
    <w:p w14:paraId="0BF2D783" w14:textId="54A02800" w:rsidR="0011623C" w:rsidRDefault="0011623C">
      <w:pPr>
        <w:rPr>
          <w:lang w:val="vi-VN"/>
        </w:rPr>
      </w:pPr>
      <w:r>
        <w:rPr>
          <w:lang w:val="vi-VN"/>
        </w:rPr>
        <w:t>Còn cách thứ 2 theo ís-A đối tượng là 1 Student nên không thể là 1 StudentHighEdu được. vì vậy không thể sử dụng phương thức trên</w:t>
      </w:r>
    </w:p>
    <w:p w14:paraId="623217C4" w14:textId="77777777" w:rsidR="0011623C" w:rsidRDefault="0011623C">
      <w:pPr>
        <w:rPr>
          <w:lang w:val="vi-VN"/>
        </w:rPr>
      </w:pPr>
    </w:p>
    <w:p w14:paraId="1F2B77A5" w14:textId="5DDF7FAE" w:rsidR="0011623C" w:rsidRDefault="0011623C">
      <w:pPr>
        <w:rPr>
          <w:lang w:val="vi-VN"/>
        </w:rPr>
      </w:pPr>
      <w:r>
        <w:rPr>
          <w:lang w:val="vi-VN"/>
        </w:rPr>
        <w:t>Câu2: để bảo đảm tính bảo mật thì 1 số thuộc tính cần phải được private. Tuy nhiên để thao tác được với đối tượng này cần sử dụng phương thức get và set. Bởi vì để đóng gói hay bao bọc dữ liệu, phương thức get chỉ có thể đọc dữ liệu ra còn phương thức set là để sửa dữ liệu của thuộc tính private.</w:t>
      </w:r>
    </w:p>
    <w:p w14:paraId="7E045AD1" w14:textId="77777777" w:rsidR="0011623C" w:rsidRDefault="0011623C">
      <w:pPr>
        <w:rPr>
          <w:lang w:val="vi-VN"/>
        </w:rPr>
      </w:pPr>
    </w:p>
    <w:p w14:paraId="69FADA22" w14:textId="698B0346" w:rsidR="0011623C" w:rsidRDefault="0011623C">
      <w:pPr>
        <w:rPr>
          <w:lang w:val="vi-VN"/>
        </w:rPr>
      </w:pPr>
      <w:r>
        <w:rPr>
          <w:lang w:val="vi-VN"/>
        </w:rPr>
        <w:t xml:space="preserve">Câu 3: </w:t>
      </w:r>
      <w:r w:rsidR="004F124D">
        <w:rPr>
          <w:lang w:val="vi-VN"/>
        </w:rPr>
        <w:t>constructor có thể sử dụng được private, nhưng trong 1 số trường hợp đặc biệt:</w:t>
      </w:r>
      <w:r w:rsidR="004F124D">
        <w:rPr>
          <w:lang w:val="vi-VN"/>
        </w:rPr>
        <w:br/>
        <w:t>1. Sử dụng trong singleton design pattern: để giới hạn instance của object được tạo ra</w:t>
      </w:r>
    </w:p>
    <w:p w14:paraId="15099143" w14:textId="5F649F1A" w:rsidR="004F124D" w:rsidRDefault="004F124D">
      <w:pPr>
        <w:rPr>
          <w:lang w:val="vi-VN"/>
        </w:rPr>
      </w:pPr>
      <w:r>
        <w:rPr>
          <w:lang w:val="vi-VN"/>
        </w:rPr>
        <w:t>2. ngăn không cho khởi tạo instance của class ở khắp nơi và khởi tạo không cần thiết</w:t>
      </w:r>
    </w:p>
    <w:p w14:paraId="32389FE2" w14:textId="612D0CFD" w:rsidR="004F124D" w:rsidRDefault="004F124D">
      <w:pPr>
        <w:rPr>
          <w:lang w:val="vi-VN"/>
        </w:rPr>
      </w:pPr>
    </w:p>
    <w:p w14:paraId="185824D9" w14:textId="088A51A2" w:rsidR="004F124D" w:rsidRDefault="004F124D">
      <w:pPr>
        <w:rPr>
          <w:lang w:val="vi-VN"/>
        </w:rPr>
      </w:pPr>
    </w:p>
    <w:p w14:paraId="7F633850" w14:textId="77777777" w:rsidR="004F124D" w:rsidRPr="004F124D" w:rsidRDefault="004F124D">
      <w:pPr>
        <w:rPr>
          <w:lang w:val="vi-VN"/>
        </w:rPr>
      </w:pPr>
      <w:bookmarkStart w:id="0" w:name="_GoBack"/>
      <w:bookmarkEnd w:id="0"/>
    </w:p>
    <w:sectPr w:rsidR="004F124D" w:rsidRPr="004F124D" w:rsidSect="00CE66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3C"/>
    <w:rsid w:val="0011623C"/>
    <w:rsid w:val="004F124D"/>
    <w:rsid w:val="008A6266"/>
    <w:rsid w:val="00CE667D"/>
    <w:rsid w:val="00E341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FE3F93"/>
  <w15:chartTrackingRefBased/>
  <w15:docId w15:val="{4EDD6A20-B674-8C45-A107-82B9146E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2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71514">
      <w:bodyDiv w:val="1"/>
      <w:marLeft w:val="0"/>
      <w:marRight w:val="0"/>
      <w:marTop w:val="0"/>
      <w:marBottom w:val="0"/>
      <w:divBdr>
        <w:top w:val="none" w:sz="0" w:space="0" w:color="auto"/>
        <w:left w:val="none" w:sz="0" w:space="0" w:color="auto"/>
        <w:bottom w:val="none" w:sz="0" w:space="0" w:color="auto"/>
        <w:right w:val="none" w:sz="0" w:space="0" w:color="auto"/>
      </w:divBdr>
    </w:div>
    <w:div w:id="154582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2020-10-14T01:11:00Z</dcterms:created>
  <dcterms:modified xsi:type="dcterms:W3CDTF">2020-10-14T05:02:00Z</dcterms:modified>
</cp:coreProperties>
</file>