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A9566" w14:textId="2A32D1FA" w:rsidR="00AE0B97" w:rsidRDefault="00AE0B97">
      <w:r>
        <w:t>Hàm splice cắt và đẩy</w:t>
      </w:r>
    </w:p>
    <w:p w14:paraId="13858C58" w14:textId="604A60DA" w:rsidR="003F6D04" w:rsidRDefault="00B3541B">
      <w:r w:rsidRPr="00B3541B">
        <w:rPr>
          <w:noProof/>
        </w:rPr>
        <w:drawing>
          <wp:inline distT="0" distB="0" distL="0" distR="0" wp14:anchorId="112EB3A9" wp14:editId="47AF1C7B">
            <wp:extent cx="4318222" cy="385464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7020" w14:textId="08E2A0D1" w:rsidR="00464029" w:rsidRDefault="00464029">
      <w:r>
        <w:t>Vẽ caro board</w:t>
      </w:r>
    </w:p>
    <w:p w14:paraId="79401597" w14:textId="649E0ACC" w:rsidR="00464029" w:rsidRDefault="00464029">
      <w:r w:rsidRPr="00464029">
        <w:drawing>
          <wp:inline distT="0" distB="0" distL="0" distR="0" wp14:anchorId="1E111FA2" wp14:editId="11F7566E">
            <wp:extent cx="5327924" cy="366413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45"/>
    <w:rsid w:val="000325D3"/>
    <w:rsid w:val="003F6D04"/>
    <w:rsid w:val="00464029"/>
    <w:rsid w:val="00652E45"/>
    <w:rsid w:val="00AE0B97"/>
    <w:rsid w:val="00B3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7C78"/>
  <w15:chartTrackingRefBased/>
  <w15:docId w15:val="{48E0EE86-99CB-479E-A21F-7FB338A8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2023-09-05T13:21:00Z</dcterms:created>
  <dcterms:modified xsi:type="dcterms:W3CDTF">2023-09-05T14:18:00Z</dcterms:modified>
</cp:coreProperties>
</file>