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0DF7" w14:textId="77777777" w:rsidR="00507B30" w:rsidRDefault="00507B30">
      <w:pPr>
        <w:rPr>
          <w:lang w:val="vi-VN"/>
        </w:rPr>
      </w:pPr>
    </w:p>
    <w:p w14:paraId="3F484BC6" w14:textId="77777777" w:rsidR="00202345" w:rsidRPr="00202345" w:rsidRDefault="00202345" w:rsidP="00202345">
      <w:pPr>
        <w:rPr>
          <w:b/>
          <w:bCs/>
        </w:rPr>
      </w:pPr>
      <w:r w:rsidRPr="00202345">
        <w:rPr>
          <w:b/>
          <w:bCs/>
        </w:rPr>
        <w:t>1. Xác định các Đối tượng tham gia (Lifelines)</w:t>
      </w:r>
    </w:p>
    <w:p w14:paraId="538FCF7C" w14:textId="77777777" w:rsidR="00202345" w:rsidRPr="00202345" w:rsidRDefault="00202345" w:rsidP="00202345">
      <w:r w:rsidRPr="00202345">
        <w:t>Biểu đồ tuần tự (Sequence Diagram) này gồm 4 đối tượng tương tác chính từ trái sang phải:</w:t>
      </w:r>
    </w:p>
    <w:p w14:paraId="4F1798BE" w14:textId="77777777" w:rsidR="00202345" w:rsidRPr="00202345" w:rsidRDefault="00202345" w:rsidP="00202345">
      <w:pPr>
        <w:numPr>
          <w:ilvl w:val="0"/>
          <w:numId w:val="1"/>
        </w:numPr>
      </w:pPr>
      <w:r w:rsidRPr="00202345">
        <w:rPr>
          <w:b/>
          <w:bCs/>
        </w:rPr>
        <w:t>Khách hàng</w:t>
      </w:r>
      <w:r w:rsidRPr="00202345">
        <w:t xml:space="preserve"> (Actor - Người thực hiện hành vi bấm thanh toán).</w:t>
      </w:r>
    </w:p>
    <w:p w14:paraId="574BA2EA" w14:textId="77777777" w:rsidR="00202345" w:rsidRPr="00202345" w:rsidRDefault="00202345" w:rsidP="00202345">
      <w:pPr>
        <w:numPr>
          <w:ilvl w:val="0"/>
          <w:numId w:val="1"/>
        </w:numPr>
      </w:pPr>
      <w:r w:rsidRPr="00202345">
        <w:rPr>
          <w:b/>
          <w:bCs/>
        </w:rPr>
        <w:t>Mobile App</w:t>
      </w:r>
      <w:r w:rsidRPr="00202345">
        <w:t xml:space="preserve"> (Boundary / Client - Ứng dụng phía khách hàng xử lý logic giao diện và tính toán cục bộ).</w:t>
      </w:r>
    </w:p>
    <w:p w14:paraId="0BB5C872" w14:textId="77777777" w:rsidR="00202345" w:rsidRPr="00202345" w:rsidRDefault="00202345" w:rsidP="00202345">
      <w:pPr>
        <w:numPr>
          <w:ilvl w:val="0"/>
          <w:numId w:val="1"/>
        </w:numPr>
      </w:pPr>
      <w:r w:rsidRPr="00202345">
        <w:rPr>
          <w:b/>
          <w:bCs/>
        </w:rPr>
        <w:t>PaymentService</w:t>
      </w:r>
      <w:r w:rsidRPr="00202345">
        <w:t xml:space="preserve"> (Service - Hệ thống xử lý thanh toán và mã giảm giá).</w:t>
      </w:r>
    </w:p>
    <w:p w14:paraId="57D7844C" w14:textId="77777777" w:rsidR="00202345" w:rsidRPr="00202345" w:rsidRDefault="00202345" w:rsidP="00202345">
      <w:pPr>
        <w:numPr>
          <w:ilvl w:val="0"/>
          <w:numId w:val="1"/>
        </w:numPr>
      </w:pPr>
      <w:r w:rsidRPr="00202345">
        <w:rPr>
          <w:b/>
          <w:bCs/>
        </w:rPr>
        <w:t>NotificationService</w:t>
      </w:r>
      <w:r w:rsidRPr="00202345">
        <w:t xml:space="preserve"> (Service - Hệ thống gửi thông báo đến nhà hàng).</w:t>
      </w:r>
    </w:p>
    <w:p w14:paraId="01FB2B02" w14:textId="77777777" w:rsidR="00202345" w:rsidRPr="00202345" w:rsidRDefault="00202345" w:rsidP="00202345">
      <w:pPr>
        <w:rPr>
          <w:b/>
          <w:bCs/>
        </w:rPr>
      </w:pPr>
      <w:r w:rsidRPr="00202345">
        <w:rPr>
          <w:b/>
          <w:bCs/>
        </w:rPr>
        <w:t>2. Phân tích chi tiết Luồng xử lý &amp; Combined Fragments</w:t>
      </w:r>
    </w:p>
    <w:p w14:paraId="1BADA593" w14:textId="77777777" w:rsidR="00202345" w:rsidRPr="00202345" w:rsidRDefault="00202345" w:rsidP="00202345">
      <w:pPr>
        <w:rPr>
          <w:b/>
          <w:bCs/>
        </w:rPr>
      </w:pPr>
      <w:r w:rsidRPr="00202345">
        <w:rPr>
          <w:b/>
          <w:bCs/>
        </w:rPr>
        <w:t>Bước 1: Khởi tạo và Tính tổng tiền nội bộ</w:t>
      </w:r>
    </w:p>
    <w:p w14:paraId="6FB5B492" w14:textId="77777777" w:rsidR="00202345" w:rsidRPr="00202345" w:rsidRDefault="00202345" w:rsidP="00202345">
      <w:pPr>
        <w:numPr>
          <w:ilvl w:val="0"/>
          <w:numId w:val="2"/>
        </w:numPr>
      </w:pPr>
      <w:r w:rsidRPr="00202345">
        <w:rPr>
          <w:b/>
          <w:bCs/>
        </w:rPr>
        <w:t>Tương tác:</w:t>
      </w:r>
      <w:r w:rsidRPr="00202345">
        <w:t xml:space="preserve"> Khách hàng gửi yêu cầu thanh toán (Sync Message) đến Mobile App.</w:t>
      </w:r>
    </w:p>
    <w:p w14:paraId="28DD306A" w14:textId="77777777" w:rsidR="00202345" w:rsidRPr="00202345" w:rsidRDefault="00202345" w:rsidP="00202345">
      <w:pPr>
        <w:numPr>
          <w:ilvl w:val="0"/>
          <w:numId w:val="2"/>
        </w:numPr>
      </w:pPr>
      <w:r w:rsidRPr="00202345">
        <w:rPr>
          <w:b/>
          <w:bCs/>
        </w:rPr>
        <w:t>Xử lý nội bộ (Loop):</w:t>
      </w:r>
      <w:r w:rsidRPr="00202345">
        <w:t xml:space="preserve"> Mobile App tự duyệt qua danh sách các món trong giỏ hàng để cộng dồn tổng tiền.</w:t>
      </w:r>
    </w:p>
    <w:p w14:paraId="48971139" w14:textId="77777777" w:rsidR="00202345" w:rsidRPr="00202345" w:rsidRDefault="00202345" w:rsidP="00202345">
      <w:pPr>
        <w:numPr>
          <w:ilvl w:val="1"/>
          <w:numId w:val="2"/>
        </w:numPr>
      </w:pPr>
      <w:r w:rsidRPr="00202345">
        <w:rPr>
          <w:i/>
          <w:iCs/>
        </w:rPr>
        <w:t>Loại thông điệp:</w:t>
      </w:r>
      <w:r w:rsidRPr="00202345">
        <w:t xml:space="preserve"> </w:t>
      </w:r>
      <w:r w:rsidRPr="00202345">
        <w:rPr>
          <w:b/>
          <w:bCs/>
        </w:rPr>
        <w:t>Self Message</w:t>
      </w:r>
      <w:r w:rsidRPr="00202345">
        <w:t xml:space="preserve"> (Thông điệp gọi chính nó) đặt bên trong khung </w:t>
      </w:r>
      <w:r w:rsidRPr="00202345">
        <w:rPr>
          <w:b/>
          <w:bCs/>
        </w:rPr>
        <w:t>loop</w:t>
      </w:r>
      <w:r w:rsidRPr="00202345">
        <w:t>.</w:t>
      </w:r>
    </w:p>
    <w:p w14:paraId="667C92D1" w14:textId="77777777" w:rsidR="00202345" w:rsidRPr="00202345" w:rsidRDefault="00202345" w:rsidP="00202345">
      <w:pPr>
        <w:rPr>
          <w:b/>
          <w:bCs/>
        </w:rPr>
      </w:pPr>
      <w:r w:rsidRPr="00202345">
        <w:rPr>
          <w:b/>
          <w:bCs/>
        </w:rPr>
        <w:t>Bước 2: Áp dụng Voucher (Không bắt buộc)</w:t>
      </w:r>
    </w:p>
    <w:p w14:paraId="54195755" w14:textId="77777777" w:rsidR="00202345" w:rsidRPr="00202345" w:rsidRDefault="00202345" w:rsidP="00202345">
      <w:pPr>
        <w:numPr>
          <w:ilvl w:val="0"/>
          <w:numId w:val="3"/>
        </w:numPr>
      </w:pPr>
      <w:r w:rsidRPr="00202345">
        <w:rPr>
          <w:b/>
          <w:bCs/>
        </w:rPr>
        <w:t>Xử lý điều kiện (Opt):</w:t>
      </w:r>
      <w:r w:rsidRPr="00202345">
        <w:t xml:space="preserve"> Trường hợp khách hàng có nhập mã Voucher.</w:t>
      </w:r>
    </w:p>
    <w:p w14:paraId="6B3837EF" w14:textId="77777777" w:rsidR="00202345" w:rsidRPr="00202345" w:rsidRDefault="00202345" w:rsidP="00202345">
      <w:pPr>
        <w:numPr>
          <w:ilvl w:val="1"/>
          <w:numId w:val="3"/>
        </w:numPr>
      </w:pPr>
      <w:r w:rsidRPr="00202345">
        <w:rPr>
          <w:i/>
          <w:iCs/>
        </w:rPr>
        <w:t>Khung sử dụng:</w:t>
      </w:r>
      <w:r w:rsidRPr="00202345">
        <w:t xml:space="preserve"> </w:t>
      </w:r>
      <w:r w:rsidRPr="00202345">
        <w:rPr>
          <w:b/>
          <w:bCs/>
        </w:rPr>
        <w:t>opt</w:t>
      </w:r>
      <w:r w:rsidRPr="00202345">
        <w:t xml:space="preserve"> (vì không bắt buộc phải có bước này).</w:t>
      </w:r>
    </w:p>
    <w:p w14:paraId="66C6C6C8" w14:textId="77777777" w:rsidR="00202345" w:rsidRPr="00202345" w:rsidRDefault="00202345" w:rsidP="00202345">
      <w:pPr>
        <w:numPr>
          <w:ilvl w:val="1"/>
          <w:numId w:val="3"/>
        </w:numPr>
      </w:pPr>
      <w:r w:rsidRPr="00202345">
        <w:rPr>
          <w:i/>
          <w:iCs/>
        </w:rPr>
        <w:t>Thông điệp:</w:t>
      </w:r>
      <w:r w:rsidRPr="00202345">
        <w:t xml:space="preserve"> Mobile App gửi yêu cầu áp dụng voucher sang PaymentService (Sync Message), sau đó nhận kết quả phản hồi trả về Mobile App (Return Message).</w:t>
      </w:r>
    </w:p>
    <w:p w14:paraId="72C4C357" w14:textId="77777777" w:rsidR="00202345" w:rsidRPr="00202345" w:rsidRDefault="00202345" w:rsidP="00202345">
      <w:pPr>
        <w:rPr>
          <w:b/>
          <w:bCs/>
        </w:rPr>
      </w:pPr>
      <w:r w:rsidRPr="00202345">
        <w:rPr>
          <w:b/>
          <w:bCs/>
        </w:rPr>
        <w:t>Bước 3: Gửi yêu cầu Thanh toán</w:t>
      </w:r>
    </w:p>
    <w:p w14:paraId="0186D4E6" w14:textId="77777777" w:rsidR="00202345" w:rsidRPr="00202345" w:rsidRDefault="00202345" w:rsidP="00202345">
      <w:pPr>
        <w:numPr>
          <w:ilvl w:val="0"/>
          <w:numId w:val="4"/>
        </w:numPr>
      </w:pPr>
      <w:r w:rsidRPr="00202345">
        <w:rPr>
          <w:b/>
          <w:bCs/>
        </w:rPr>
        <w:t>Tương tác:</w:t>
      </w:r>
      <w:r w:rsidRPr="00202345">
        <w:t xml:space="preserve"> Mobile App gửi yêu cầu thanh toán chính thức chứa tổng tiền (đã trừ voucher nếu có) sang PaymentService (Sync Message). Mobile App tạm dừng và chờ kết quả trả về.</w:t>
      </w:r>
    </w:p>
    <w:p w14:paraId="2CA22B6F" w14:textId="77777777" w:rsidR="00202345" w:rsidRPr="00202345" w:rsidRDefault="00202345" w:rsidP="00202345">
      <w:pPr>
        <w:rPr>
          <w:b/>
          <w:bCs/>
        </w:rPr>
      </w:pPr>
      <w:r w:rsidRPr="00202345">
        <w:rPr>
          <w:b/>
          <w:bCs/>
        </w:rPr>
        <w:t>Bước 4: Xử lý kết quả Thanh toán &amp; Rẽ nhánh (Alt / Else)</w:t>
      </w:r>
    </w:p>
    <w:p w14:paraId="64691DC9" w14:textId="77777777" w:rsidR="00202345" w:rsidRPr="00202345" w:rsidRDefault="00202345" w:rsidP="00202345">
      <w:r w:rsidRPr="00202345">
        <w:t xml:space="preserve">Kết quả thanh toán có 2 khả năng đối lập, do đó bắt buộc phải dùng khung rẽ nhánh </w:t>
      </w:r>
      <w:r w:rsidRPr="00202345">
        <w:rPr>
          <w:b/>
          <w:bCs/>
        </w:rPr>
        <w:t>alt/else</w:t>
      </w:r>
      <w:r w:rsidRPr="00202345">
        <w:t>:</w:t>
      </w:r>
    </w:p>
    <w:p w14:paraId="2FA892E8" w14:textId="77777777" w:rsidR="00202345" w:rsidRPr="00202345" w:rsidRDefault="00202345" w:rsidP="00202345">
      <w:pPr>
        <w:numPr>
          <w:ilvl w:val="0"/>
          <w:numId w:val="5"/>
        </w:numPr>
      </w:pPr>
      <w:r w:rsidRPr="00202345">
        <w:rPr>
          <w:b/>
          <w:bCs/>
        </w:rPr>
        <w:t>Nhánh 1 [Đủ tiền / Thành công]:</w:t>
      </w:r>
    </w:p>
    <w:p w14:paraId="71189935" w14:textId="77777777" w:rsidR="00202345" w:rsidRPr="00202345" w:rsidRDefault="00202345" w:rsidP="00202345">
      <w:pPr>
        <w:numPr>
          <w:ilvl w:val="1"/>
          <w:numId w:val="5"/>
        </w:numPr>
      </w:pPr>
      <w:r w:rsidRPr="00202345">
        <w:t>PaymentService trả kết quả thành công về cho Mobile App (Return Message).</w:t>
      </w:r>
    </w:p>
    <w:p w14:paraId="57BA78AB" w14:textId="77777777" w:rsidR="00202345" w:rsidRPr="00202345" w:rsidRDefault="00202345" w:rsidP="00202345">
      <w:pPr>
        <w:numPr>
          <w:ilvl w:val="1"/>
          <w:numId w:val="5"/>
        </w:numPr>
      </w:pPr>
      <w:r w:rsidRPr="00202345">
        <w:lastRenderedPageBreak/>
        <w:t>PaymentService đồng thời gửi thông báo đơn hàng mới sang NotificationService (Async Message).</w:t>
      </w:r>
    </w:p>
    <w:p w14:paraId="27B4200C" w14:textId="77777777" w:rsidR="00202345" w:rsidRPr="00202345" w:rsidRDefault="00202345" w:rsidP="00202345">
      <w:pPr>
        <w:numPr>
          <w:ilvl w:val="1"/>
          <w:numId w:val="6"/>
        </w:numPr>
      </w:pPr>
      <w:r w:rsidRPr="00202345">
        <w:rPr>
          <w:i/>
          <w:iCs/>
        </w:rPr>
        <w:t>Lưu ý kỹ thuật:</w:t>
      </w:r>
      <w:r w:rsidRPr="00202345">
        <w:t xml:space="preserve"> Thông điệp này phải dùng </w:t>
      </w:r>
      <w:r w:rsidRPr="00202345">
        <w:rPr>
          <w:b/>
          <w:bCs/>
        </w:rPr>
        <w:t>nét đứt hoặc mũi tên mở (Asynchronous)</w:t>
      </w:r>
      <w:r w:rsidRPr="00202345">
        <w:t xml:space="preserve"> để thể hiện PaymentService bắn thông điệp đi luôn mà </w:t>
      </w:r>
      <w:r w:rsidRPr="00202345">
        <w:rPr>
          <w:b/>
          <w:bCs/>
        </w:rPr>
        <w:t>không cần khách hàng hay luồng thanh toán chính phải chờ đợi</w:t>
      </w:r>
      <w:r w:rsidRPr="00202345">
        <w:t>.</w:t>
      </w:r>
    </w:p>
    <w:p w14:paraId="443E43BA" w14:textId="77777777" w:rsidR="00202345" w:rsidRPr="00202345" w:rsidRDefault="00202345" w:rsidP="00202345">
      <w:pPr>
        <w:numPr>
          <w:ilvl w:val="0"/>
          <w:numId w:val="5"/>
        </w:numPr>
      </w:pPr>
      <w:r w:rsidRPr="00202345">
        <w:rPr>
          <w:b/>
          <w:bCs/>
        </w:rPr>
        <w:t>Nhánh 2 [Không đủ tiền / Thất bại] (else):</w:t>
      </w:r>
    </w:p>
    <w:p w14:paraId="23B90878" w14:textId="77777777" w:rsidR="00202345" w:rsidRPr="00202345" w:rsidRDefault="00202345" w:rsidP="00202345">
      <w:pPr>
        <w:numPr>
          <w:ilvl w:val="1"/>
          <w:numId w:val="7"/>
        </w:numPr>
      </w:pPr>
      <w:r w:rsidRPr="00202345">
        <w:t>PaymentService trả kết quả thất bại về cho Mobile App (Return Message) để ứng dụng hiển thị lỗi cho khách hàng.</w:t>
      </w:r>
    </w:p>
    <w:p w14:paraId="0C86AB87" w14:textId="77777777" w:rsidR="00202345" w:rsidRPr="00202345" w:rsidRDefault="00202345" w:rsidP="00202345">
      <w:pPr>
        <w:rPr>
          <w:b/>
          <w:bCs/>
        </w:rPr>
      </w:pPr>
      <w:r w:rsidRPr="00202345">
        <w:rPr>
          <w:b/>
          <w:bCs/>
        </w:rPr>
        <w:t>3. Bảng tổng hợp cấu trúc thông điệp cho Draw.io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688"/>
        <w:gridCol w:w="1922"/>
        <w:gridCol w:w="1065"/>
        <w:gridCol w:w="2636"/>
        <w:gridCol w:w="1325"/>
      </w:tblGrid>
      <w:tr w:rsidR="00202345" w:rsidRPr="00202345" w14:paraId="605087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F1BE8" w14:textId="77777777" w:rsidR="00202345" w:rsidRPr="00202345" w:rsidRDefault="00202345" w:rsidP="00202345">
            <w:r w:rsidRPr="00202345">
              <w:rPr>
                <w:b/>
                <w:bCs/>
              </w:rPr>
              <w:t>Thứ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E6029" w14:textId="77777777" w:rsidR="00202345" w:rsidRPr="00202345" w:rsidRDefault="00202345" w:rsidP="00202345">
            <w:r w:rsidRPr="00202345">
              <w:rPr>
                <w:b/>
                <w:bCs/>
              </w:rPr>
              <w:t>Từ đối tượng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BC64F" w14:textId="77777777" w:rsidR="00202345" w:rsidRPr="00202345" w:rsidRDefault="00202345" w:rsidP="00202345">
            <w:r w:rsidRPr="00202345">
              <w:rPr>
                <w:b/>
                <w:bCs/>
              </w:rPr>
              <w:t>Đến đối tượng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38E21" w14:textId="77777777" w:rsidR="00202345" w:rsidRPr="00202345" w:rsidRDefault="00202345" w:rsidP="00202345">
            <w:r w:rsidRPr="00202345">
              <w:rPr>
                <w:b/>
                <w:bCs/>
              </w:rPr>
              <w:t>Loại thông điệp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06221" w14:textId="77777777" w:rsidR="00202345" w:rsidRPr="00202345" w:rsidRDefault="00202345" w:rsidP="00202345">
            <w:r w:rsidRPr="00202345">
              <w:rPr>
                <w:b/>
                <w:bCs/>
              </w:rPr>
              <w:t>Tên thông điệp / 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1532B" w14:textId="77777777" w:rsidR="00202345" w:rsidRPr="00202345" w:rsidRDefault="00202345" w:rsidP="00202345">
            <w:r w:rsidRPr="00202345">
              <w:rPr>
                <w:b/>
                <w:bCs/>
              </w:rPr>
              <w:t>Khung bọc (Fragment)</w:t>
            </w:r>
          </w:p>
        </w:tc>
      </w:tr>
      <w:tr w:rsidR="00202345" w:rsidRPr="00202345" w14:paraId="105F2B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A058E" w14:textId="77777777" w:rsidR="00202345" w:rsidRPr="00202345" w:rsidRDefault="00202345" w:rsidP="00202345">
            <w:r w:rsidRPr="0020234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3D641" w14:textId="77777777" w:rsidR="00202345" w:rsidRPr="00202345" w:rsidRDefault="00202345" w:rsidP="00202345">
            <w:r w:rsidRPr="00202345">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F41E6" w14:textId="77777777" w:rsidR="00202345" w:rsidRPr="00202345" w:rsidRDefault="00202345" w:rsidP="00202345">
            <w:r w:rsidRPr="00202345">
              <w:t>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FD692" w14:textId="77777777" w:rsidR="00202345" w:rsidRPr="00202345" w:rsidRDefault="00202345" w:rsidP="00202345">
            <w:r w:rsidRPr="00202345">
              <w:t>Sync (Mũi tên liền)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7537D" w14:textId="77777777" w:rsidR="00202345" w:rsidRPr="00202345" w:rsidRDefault="00202345" w:rsidP="00202345">
            <w:r w:rsidRPr="00202345">
              <w:t>1. clickCheckout()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AC1F1" w14:textId="77777777" w:rsidR="00202345" w:rsidRPr="00202345" w:rsidRDefault="00202345" w:rsidP="00202345">
            <w:r w:rsidRPr="00202345">
              <w:t>-</w:t>
            </w:r>
          </w:p>
        </w:tc>
      </w:tr>
      <w:tr w:rsidR="00202345" w:rsidRPr="00202345" w14:paraId="0CBEE1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50AF7" w14:textId="77777777" w:rsidR="00202345" w:rsidRPr="00202345" w:rsidRDefault="00202345" w:rsidP="00202345">
            <w:r w:rsidRPr="002023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27801" w14:textId="77777777" w:rsidR="00202345" w:rsidRPr="00202345" w:rsidRDefault="00202345" w:rsidP="00202345">
            <w:r w:rsidRPr="00202345">
              <w:t>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282C6" w14:textId="77777777" w:rsidR="00202345" w:rsidRPr="00202345" w:rsidRDefault="00202345" w:rsidP="00202345">
            <w:r w:rsidRPr="00202345">
              <w:t>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FB98D" w14:textId="77777777" w:rsidR="00202345" w:rsidRPr="00202345" w:rsidRDefault="00202345" w:rsidP="00202345">
            <w:r w:rsidRPr="00202345">
              <w:t>Self (Mũi tên cong)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E24F9" w14:textId="77777777" w:rsidR="00202345" w:rsidRPr="00202345" w:rsidRDefault="00202345" w:rsidP="00202345">
            <w:r w:rsidRPr="00202345">
              <w:t>2. calculateTotalPrice()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D3AA1" w14:textId="77777777" w:rsidR="00202345" w:rsidRPr="00202345" w:rsidRDefault="00202345" w:rsidP="00202345">
            <w:r w:rsidRPr="00202345">
              <w:t>loop (Lặp qua từng món)</w:t>
            </w:r>
          </w:p>
        </w:tc>
      </w:tr>
      <w:tr w:rsidR="00202345" w:rsidRPr="00202345" w14:paraId="578316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24DE8" w14:textId="77777777" w:rsidR="00202345" w:rsidRPr="00202345" w:rsidRDefault="00202345" w:rsidP="00202345">
            <w:r w:rsidRPr="002023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37926" w14:textId="77777777" w:rsidR="00202345" w:rsidRPr="00202345" w:rsidRDefault="00202345" w:rsidP="00202345">
            <w:r w:rsidRPr="00202345">
              <w:t>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B85AB" w14:textId="77777777" w:rsidR="00202345" w:rsidRPr="00202345" w:rsidRDefault="00202345" w:rsidP="00202345">
            <w:r w:rsidRPr="00202345">
              <w:t>PaymentService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3A2F3" w14:textId="77777777" w:rsidR="00202345" w:rsidRPr="00202345" w:rsidRDefault="00202345" w:rsidP="00202345">
            <w:r w:rsidRPr="00202345">
              <w:t>Sync (Mũi tên liền)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F1619" w14:textId="77777777" w:rsidR="00202345" w:rsidRPr="00202345" w:rsidRDefault="00202345" w:rsidP="00202345">
            <w:r w:rsidRPr="00202345">
              <w:t>3. applyVoucher(code)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FA468" w14:textId="77777777" w:rsidR="00202345" w:rsidRPr="00202345" w:rsidRDefault="00202345" w:rsidP="00202345">
            <w:r w:rsidRPr="00202345">
              <w:t>opt (Nếu có nhập Voucher)</w:t>
            </w:r>
          </w:p>
        </w:tc>
      </w:tr>
      <w:tr w:rsidR="00202345" w:rsidRPr="00202345" w14:paraId="6E91CF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79C6F" w14:textId="77777777" w:rsidR="00202345" w:rsidRPr="00202345" w:rsidRDefault="00202345" w:rsidP="00202345">
            <w:r w:rsidRPr="00202345">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93C77" w14:textId="77777777" w:rsidR="00202345" w:rsidRPr="00202345" w:rsidRDefault="00202345" w:rsidP="00202345">
            <w:r w:rsidRPr="00202345">
              <w:t>PaymentService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A1E1" w14:textId="77777777" w:rsidR="00202345" w:rsidRPr="00202345" w:rsidRDefault="00202345" w:rsidP="00202345">
            <w:r w:rsidRPr="00202345">
              <w:t>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C3038" w14:textId="77777777" w:rsidR="00202345" w:rsidRPr="00202345" w:rsidRDefault="00202345" w:rsidP="00202345">
            <w:r w:rsidRPr="00202345">
              <w:t xml:space="preserve">Return (Mũi </w:t>
            </w:r>
            <w:r w:rsidRPr="00202345">
              <w:lastRenderedPageBreak/>
              <w:t>tên đứt)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2BB5F" w14:textId="77777777" w:rsidR="00202345" w:rsidRPr="00202345" w:rsidRDefault="00202345" w:rsidP="00202345">
            <w:r w:rsidRPr="00202345">
              <w:lastRenderedPageBreak/>
              <w:t>4. voucherResult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AFBFC" w14:textId="77777777" w:rsidR="00202345" w:rsidRPr="00202345" w:rsidRDefault="00202345" w:rsidP="00202345">
            <w:r w:rsidRPr="00202345">
              <w:t xml:space="preserve">opt (Nếu có nhập </w:t>
            </w:r>
            <w:r w:rsidRPr="00202345">
              <w:lastRenderedPageBreak/>
              <w:t>Voucher)</w:t>
            </w:r>
          </w:p>
        </w:tc>
      </w:tr>
      <w:tr w:rsidR="00202345" w:rsidRPr="00202345" w14:paraId="4DABB4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37E34" w14:textId="77777777" w:rsidR="00202345" w:rsidRPr="00202345" w:rsidRDefault="00202345" w:rsidP="00202345">
            <w:r w:rsidRPr="00202345">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D7D03" w14:textId="77777777" w:rsidR="00202345" w:rsidRPr="00202345" w:rsidRDefault="00202345" w:rsidP="00202345">
            <w:r w:rsidRPr="00202345">
              <w:t>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1BA21" w14:textId="77777777" w:rsidR="00202345" w:rsidRPr="00202345" w:rsidRDefault="00202345" w:rsidP="00202345">
            <w:r w:rsidRPr="00202345">
              <w:t>PaymentService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E35E4" w14:textId="77777777" w:rsidR="00202345" w:rsidRPr="00202345" w:rsidRDefault="00202345" w:rsidP="00202345">
            <w:r w:rsidRPr="00202345">
              <w:t>Sync (Mũi tên liền)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6449F" w14:textId="77777777" w:rsidR="00202345" w:rsidRPr="00202345" w:rsidRDefault="00202345" w:rsidP="00202345">
            <w:r w:rsidRPr="00202345">
              <w:t>5. processPayment(amount)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3449B" w14:textId="77777777" w:rsidR="00202345" w:rsidRPr="00202345" w:rsidRDefault="00202345" w:rsidP="00202345">
            <w:r w:rsidRPr="00202345">
              <w:t>-</w:t>
            </w:r>
          </w:p>
        </w:tc>
      </w:tr>
      <w:tr w:rsidR="00202345" w:rsidRPr="00202345" w14:paraId="17261C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ECD1A" w14:textId="77777777" w:rsidR="00202345" w:rsidRPr="00202345" w:rsidRDefault="00202345" w:rsidP="00202345">
            <w:r w:rsidRPr="00202345">
              <w:t>6a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F3523" w14:textId="77777777" w:rsidR="00202345" w:rsidRPr="00202345" w:rsidRDefault="00202345" w:rsidP="00202345">
            <w:r w:rsidRPr="00202345">
              <w:t>PaymentService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65F9F" w14:textId="77777777" w:rsidR="00202345" w:rsidRPr="00202345" w:rsidRDefault="00202345" w:rsidP="00202345">
            <w:r w:rsidRPr="00202345">
              <w:t>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F43C9" w14:textId="77777777" w:rsidR="00202345" w:rsidRPr="00202345" w:rsidRDefault="00202345" w:rsidP="00202345">
            <w:r w:rsidRPr="00202345">
              <w:t>Return (Mũi tên đứt)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83496" w14:textId="77777777" w:rsidR="00202345" w:rsidRPr="00202345" w:rsidRDefault="00202345" w:rsidP="00202345">
            <w:r w:rsidRPr="00202345">
              <w:t>6a. paymentSuccess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62BAC" w14:textId="77777777" w:rsidR="00202345" w:rsidRPr="00202345" w:rsidRDefault="00202345" w:rsidP="00202345">
            <w:r w:rsidRPr="00202345">
              <w:t>alt (Nhánh đủ tiền)</w:t>
            </w:r>
          </w:p>
        </w:tc>
      </w:tr>
      <w:tr w:rsidR="00202345" w:rsidRPr="00202345" w14:paraId="5F9536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CA117" w14:textId="77777777" w:rsidR="00202345" w:rsidRPr="00202345" w:rsidRDefault="00202345" w:rsidP="00202345">
            <w:r w:rsidRPr="00202345">
              <w:t>7a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CCAFE" w14:textId="77777777" w:rsidR="00202345" w:rsidRPr="00202345" w:rsidRDefault="00202345" w:rsidP="00202345">
            <w:r w:rsidRPr="00202345">
              <w:t>PaymentService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451BB" w14:textId="77777777" w:rsidR="00202345" w:rsidRPr="00202345" w:rsidRDefault="00202345" w:rsidP="00202345">
            <w:r w:rsidRPr="00202345">
              <w:t>NotificationService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05C82" w14:textId="77777777" w:rsidR="00202345" w:rsidRPr="00202345" w:rsidRDefault="00202345" w:rsidP="00202345">
            <w:r w:rsidRPr="00202345">
              <w:t>Async (Mũi tên nét đứt/mở)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9BE72" w14:textId="77777777" w:rsidR="00202345" w:rsidRPr="00202345" w:rsidRDefault="00202345" w:rsidP="00202345">
            <w:r w:rsidRPr="00202345">
              <w:t>7a. sendNewOrderNotification()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BDF61" w14:textId="77777777" w:rsidR="00202345" w:rsidRPr="00202345" w:rsidRDefault="00202345" w:rsidP="00202345">
            <w:r w:rsidRPr="00202345">
              <w:t>alt (Nhánh đủ tiền)</w:t>
            </w:r>
          </w:p>
        </w:tc>
      </w:tr>
      <w:tr w:rsidR="00202345" w:rsidRPr="00202345" w14:paraId="6423EB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751D5" w14:textId="77777777" w:rsidR="00202345" w:rsidRPr="00202345" w:rsidRDefault="00202345" w:rsidP="00202345">
            <w:r w:rsidRPr="00202345">
              <w:t>6b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B610D" w14:textId="77777777" w:rsidR="00202345" w:rsidRPr="00202345" w:rsidRDefault="00202345" w:rsidP="00202345">
            <w:r w:rsidRPr="00202345">
              <w:t>PaymentService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EF30" w14:textId="77777777" w:rsidR="00202345" w:rsidRPr="00202345" w:rsidRDefault="00202345" w:rsidP="00202345">
            <w:r w:rsidRPr="00202345">
              <w:t>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2D883" w14:textId="77777777" w:rsidR="00202345" w:rsidRPr="00202345" w:rsidRDefault="00202345" w:rsidP="00202345">
            <w:r w:rsidRPr="00202345">
              <w:t>Return (Mũi tên đứt)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8C56C" w14:textId="77777777" w:rsidR="00202345" w:rsidRPr="00202345" w:rsidRDefault="00202345" w:rsidP="00202345">
            <w:r w:rsidRPr="00202345">
              <w:t>6b. paymentFailed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AA40A" w14:textId="77777777" w:rsidR="00202345" w:rsidRPr="00202345" w:rsidRDefault="00202345" w:rsidP="00202345">
            <w:r w:rsidRPr="00202345">
              <w:t>else (Nhánh thiếu tiền)</w:t>
            </w:r>
          </w:p>
        </w:tc>
      </w:tr>
    </w:tbl>
    <w:p w14:paraId="51099040" w14:textId="77777777" w:rsidR="00202345" w:rsidRPr="00202345" w:rsidRDefault="00202345" w:rsidP="00202345">
      <w:pPr>
        <w:rPr>
          <w:b/>
          <w:bCs/>
        </w:rPr>
      </w:pPr>
      <w:r w:rsidRPr="00202345">
        <w:rPr>
          <w:b/>
          <w:bCs/>
        </w:rPr>
        <w:t>4. Các điểm "bẫy" cần lưu ý khi vẽ trên Draw.io</w:t>
      </w:r>
    </w:p>
    <w:p w14:paraId="76EFC0F0" w14:textId="77777777" w:rsidR="00202345" w:rsidRPr="00202345" w:rsidRDefault="00202345" w:rsidP="00202345">
      <w:pPr>
        <w:numPr>
          <w:ilvl w:val="0"/>
          <w:numId w:val="8"/>
        </w:numPr>
      </w:pPr>
      <w:r w:rsidRPr="00202345">
        <w:rPr>
          <w:b/>
          <w:bCs/>
        </w:rPr>
        <w:t>Không gửi dữ liệu tính tiền ra ngoài:</w:t>
      </w:r>
      <w:r w:rsidRPr="00202345">
        <w:t xml:space="preserve"> Thao tác cộng dồn tiền nằm hoàn toàn bên trong lifeline của Mobile App (Self Message trong loop), tuyệt đối không vẽ mũi tên từ Mobile App sang PaymentService cho bước này.</w:t>
      </w:r>
    </w:p>
    <w:p w14:paraId="66C9A149" w14:textId="77777777" w:rsidR="00202345" w:rsidRPr="00202345" w:rsidRDefault="00202345" w:rsidP="00202345">
      <w:pPr>
        <w:numPr>
          <w:ilvl w:val="0"/>
          <w:numId w:val="8"/>
        </w:numPr>
      </w:pPr>
      <w:r w:rsidRPr="00202345">
        <w:rPr>
          <w:b/>
          <w:bCs/>
        </w:rPr>
        <w:t>Phân biệt opt và alt:</w:t>
      </w:r>
    </w:p>
    <w:p w14:paraId="603D4F26" w14:textId="77777777" w:rsidR="00202345" w:rsidRPr="00202345" w:rsidRDefault="00202345" w:rsidP="00202345">
      <w:pPr>
        <w:numPr>
          <w:ilvl w:val="1"/>
          <w:numId w:val="8"/>
        </w:numPr>
      </w:pPr>
      <w:r w:rsidRPr="00202345">
        <w:t xml:space="preserve">Dùng khung </w:t>
      </w:r>
      <w:r w:rsidRPr="00202345">
        <w:rPr>
          <w:b/>
          <w:bCs/>
        </w:rPr>
        <w:t>opt</w:t>
      </w:r>
      <w:r w:rsidRPr="00202345">
        <w:t xml:space="preserve"> cho phần Voucher (vì có thể có hoặc không).</w:t>
      </w:r>
    </w:p>
    <w:p w14:paraId="2B1258A5" w14:textId="77777777" w:rsidR="00202345" w:rsidRPr="00202345" w:rsidRDefault="00202345" w:rsidP="00202345">
      <w:pPr>
        <w:numPr>
          <w:ilvl w:val="1"/>
          <w:numId w:val="8"/>
        </w:numPr>
      </w:pPr>
      <w:r w:rsidRPr="00202345">
        <w:lastRenderedPageBreak/>
        <w:t xml:space="preserve">Dùng khung </w:t>
      </w:r>
      <w:r w:rsidRPr="00202345">
        <w:rPr>
          <w:b/>
          <w:bCs/>
        </w:rPr>
        <w:t>alt / else</w:t>
      </w:r>
      <w:r w:rsidRPr="00202345">
        <w:t xml:space="preserve"> cho phần kết quả thanh toán (vì bắt buộc phải rơi vào một trong hai trạng thái: đủ tiền hoặc không đủ tiền).</w:t>
      </w:r>
    </w:p>
    <w:p w14:paraId="79DF84BC" w14:textId="77777777" w:rsidR="00202345" w:rsidRPr="00202345" w:rsidRDefault="00202345" w:rsidP="00202345">
      <w:pPr>
        <w:numPr>
          <w:ilvl w:val="0"/>
          <w:numId w:val="8"/>
        </w:numPr>
      </w:pPr>
      <w:r w:rsidRPr="00202345">
        <w:rPr>
          <w:b/>
          <w:bCs/>
        </w:rPr>
        <w:t>Đảm bảo tính Bất đồng bộ (Asynchronous):</w:t>
      </w:r>
      <w:r w:rsidRPr="00202345">
        <w:t xml:space="preserve"> Mũi tên từ PaymentService sang NotificationService phải dùng mũi tên nét đứt/mở (Async) để thể hiện rằng luồng của khách hàng không bị chặn chờ phản hồi từ phía thông báo nhà hàng.</w:t>
      </w:r>
    </w:p>
    <w:p w14:paraId="45C6D56E" w14:textId="139F6323" w:rsidR="00202345" w:rsidRPr="00202345" w:rsidRDefault="00202345">
      <w:pPr>
        <w:rPr>
          <w:lang w:val="vi-VN"/>
        </w:rPr>
      </w:pPr>
      <w:r>
        <w:rPr>
          <w:lang w:val="vi-VN"/>
        </w:rPr>
        <w:t xml:space="preserve"> </w:t>
      </w:r>
    </w:p>
    <w:sectPr w:rsidR="00202345" w:rsidRPr="00202345"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00CA1"/>
    <w:multiLevelType w:val="multilevel"/>
    <w:tmpl w:val="52A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A5DC8"/>
    <w:multiLevelType w:val="multilevel"/>
    <w:tmpl w:val="137CDF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E017F"/>
    <w:multiLevelType w:val="multilevel"/>
    <w:tmpl w:val="161E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6272DB"/>
    <w:multiLevelType w:val="multilevel"/>
    <w:tmpl w:val="1E3C3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61116"/>
    <w:multiLevelType w:val="multilevel"/>
    <w:tmpl w:val="5B903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C6F8D"/>
    <w:multiLevelType w:val="multilevel"/>
    <w:tmpl w:val="8A184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47363">
    <w:abstractNumId w:val="2"/>
  </w:num>
  <w:num w:numId="2" w16cid:durableId="1528370329">
    <w:abstractNumId w:val="3"/>
  </w:num>
  <w:num w:numId="3" w16cid:durableId="1503007525">
    <w:abstractNumId w:val="5"/>
  </w:num>
  <w:num w:numId="4" w16cid:durableId="876085352">
    <w:abstractNumId w:val="0"/>
  </w:num>
  <w:num w:numId="5" w16cid:durableId="1238393293">
    <w:abstractNumId w:val="1"/>
  </w:num>
  <w:num w:numId="6" w16cid:durableId="45410406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704282351">
    <w:abstractNumId w:val="1"/>
    <w:lvlOverride w:ilvl="1">
      <w:startOverride w:val="1"/>
    </w:lvlOverride>
  </w:num>
  <w:num w:numId="8" w16cid:durableId="1336300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45"/>
    <w:rsid w:val="001F7E02"/>
    <w:rsid w:val="00202345"/>
    <w:rsid w:val="00220D46"/>
    <w:rsid w:val="003B57DC"/>
    <w:rsid w:val="00507B30"/>
    <w:rsid w:val="005A5254"/>
    <w:rsid w:val="009306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3F86A"/>
  <w15:chartTrackingRefBased/>
  <w15:docId w15:val="{3D090A0D-A1F0-4AAE-8FB8-2E8FEC92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45"/>
    <w:rPr>
      <w:rFonts w:eastAsiaTheme="majorEastAsia" w:cstheme="majorBidi"/>
      <w:color w:val="272727" w:themeColor="text1" w:themeTint="D8"/>
    </w:rPr>
  </w:style>
  <w:style w:type="paragraph" w:styleId="Title">
    <w:name w:val="Title"/>
    <w:basedOn w:val="Normal"/>
    <w:next w:val="Normal"/>
    <w:link w:val="TitleChar"/>
    <w:uiPriority w:val="10"/>
    <w:qFormat/>
    <w:rsid w:val="00202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345"/>
    <w:pPr>
      <w:spacing w:before="160"/>
      <w:jc w:val="center"/>
    </w:pPr>
    <w:rPr>
      <w:i/>
      <w:iCs/>
      <w:color w:val="404040" w:themeColor="text1" w:themeTint="BF"/>
    </w:rPr>
  </w:style>
  <w:style w:type="character" w:customStyle="1" w:styleId="QuoteChar">
    <w:name w:val="Quote Char"/>
    <w:basedOn w:val="DefaultParagraphFont"/>
    <w:link w:val="Quote"/>
    <w:uiPriority w:val="29"/>
    <w:rsid w:val="00202345"/>
    <w:rPr>
      <w:i/>
      <w:iCs/>
      <w:color w:val="404040" w:themeColor="text1" w:themeTint="BF"/>
    </w:rPr>
  </w:style>
  <w:style w:type="paragraph" w:styleId="ListParagraph">
    <w:name w:val="List Paragraph"/>
    <w:basedOn w:val="Normal"/>
    <w:uiPriority w:val="34"/>
    <w:qFormat/>
    <w:rsid w:val="00202345"/>
    <w:pPr>
      <w:ind w:left="720"/>
      <w:contextualSpacing/>
    </w:pPr>
  </w:style>
  <w:style w:type="character" w:styleId="IntenseEmphasis">
    <w:name w:val="Intense Emphasis"/>
    <w:basedOn w:val="DefaultParagraphFont"/>
    <w:uiPriority w:val="21"/>
    <w:qFormat/>
    <w:rsid w:val="00202345"/>
    <w:rPr>
      <w:i/>
      <w:iCs/>
      <w:color w:val="0F4761" w:themeColor="accent1" w:themeShade="BF"/>
    </w:rPr>
  </w:style>
  <w:style w:type="paragraph" w:styleId="IntenseQuote">
    <w:name w:val="Intense Quote"/>
    <w:basedOn w:val="Normal"/>
    <w:next w:val="Normal"/>
    <w:link w:val="IntenseQuoteChar"/>
    <w:uiPriority w:val="30"/>
    <w:qFormat/>
    <w:rsid w:val="00202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45"/>
    <w:rPr>
      <w:i/>
      <w:iCs/>
      <w:color w:val="0F4761" w:themeColor="accent1" w:themeShade="BF"/>
    </w:rPr>
  </w:style>
  <w:style w:type="character" w:styleId="IntenseReference">
    <w:name w:val="Intense Reference"/>
    <w:basedOn w:val="DefaultParagraphFont"/>
    <w:uiPriority w:val="32"/>
    <w:qFormat/>
    <w:rsid w:val="00202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2026-09-21T12:25:00Z</dcterms:created>
  <dcterms:modified xsi:type="dcterms:W3CDTF">2026-09-21T12:25:00Z</dcterms:modified>
</cp:coreProperties>
</file>