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F366" w14:textId="276CAF22" w:rsidR="00AB2E09" w:rsidRPr="00AB2E09" w:rsidRDefault="00AB2E09">
      <w:pPr>
        <w:rPr>
          <w:b/>
          <w:bCs/>
          <w:lang w:val="vi-VN"/>
        </w:rPr>
      </w:pPr>
      <w:r w:rsidRPr="00AB2E09">
        <w:rPr>
          <w:b/>
          <w:bCs/>
          <w:lang w:val="vi-VN"/>
        </w:rPr>
        <w:t xml:space="preserve">Phần 1 : Sắp xếp thứ tự </w:t>
      </w:r>
    </w:p>
    <w:p w14:paraId="061CF5E3" w14:textId="478EE333" w:rsidR="00AB2E09" w:rsidRDefault="00AB2E09">
      <w:pPr>
        <w:rPr>
          <w:lang w:val="vi-VN"/>
        </w:rPr>
      </w:pPr>
      <w:r>
        <w:rPr>
          <w:lang w:val="vi-VN"/>
        </w:rPr>
        <w:t xml:space="preserve">1: Khách hàng =&gt; App điều phối: tạo đơn hàng </w:t>
      </w:r>
    </w:p>
    <w:p w14:paraId="06BD00AD" w14:textId="0B4145AC" w:rsidR="00AB2E09" w:rsidRDefault="00AB2E09">
      <w:pPr>
        <w:rPr>
          <w:lang w:val="vi-VN"/>
        </w:rPr>
      </w:pPr>
      <w:r>
        <w:rPr>
          <w:lang w:val="vi-VN"/>
        </w:rPr>
        <w:t xml:space="preserve">2: App điều  phối =&gt; điện thoại tài xế: gửi yêu cầu nhận đơn </w:t>
      </w:r>
    </w:p>
    <w:p w14:paraId="2D6C06E6" w14:textId="5278F2CC" w:rsidR="00AB2E09" w:rsidRDefault="00AB2E09">
      <w:pPr>
        <w:rPr>
          <w:lang w:val="vi-VN"/>
        </w:rPr>
      </w:pPr>
      <w:r>
        <w:rPr>
          <w:lang w:val="vi-VN"/>
        </w:rPr>
        <w:t xml:space="preserve">3: Điện thoại tài xế =&gt; app điều phối: phản hổi đồng ý/từ chối </w:t>
      </w:r>
    </w:p>
    <w:p w14:paraId="095E9014" w14:textId="48741D11" w:rsidR="00AB2E09" w:rsidRDefault="00AB2E09">
      <w:pPr>
        <w:rPr>
          <w:lang w:val="vi-VN"/>
        </w:rPr>
      </w:pPr>
      <w:r>
        <w:rPr>
          <w:lang w:val="vi-VN"/>
        </w:rPr>
        <w:t xml:space="preserve">4: tài xế đồng ý: App điều phối =&gt; trip: khởi tạo bản ghi chuyến đi mới </w:t>
      </w:r>
    </w:p>
    <w:p w14:paraId="7AC46272" w14:textId="72824139" w:rsidR="00AB2E09" w:rsidRDefault="00AB2E09">
      <w:pPr>
        <w:rPr>
          <w:lang w:val="vi-VN"/>
        </w:rPr>
      </w:pPr>
      <w:r>
        <w:rPr>
          <w:lang w:val="vi-VN"/>
        </w:rPr>
        <w:t xml:space="preserve">     Tài xế không đồng ý , không tạo trip </w:t>
      </w:r>
    </w:p>
    <w:p w14:paraId="33AD1F65" w14:textId="1A8E01C1" w:rsidR="00AB2E09" w:rsidRDefault="00AB2E09">
      <w:pPr>
        <w:rPr>
          <w:lang w:val="vi-VN"/>
        </w:rPr>
      </w:pPr>
      <w:r>
        <w:rPr>
          <w:lang w:val="vi-VN"/>
        </w:rPr>
        <w:t xml:space="preserve">5: App điều phối =&gt; khách hàng: kết quả cuối cùng </w:t>
      </w:r>
    </w:p>
    <w:p w14:paraId="16431C97" w14:textId="77777777" w:rsidR="00AB2E09" w:rsidRPr="00AB2E09" w:rsidRDefault="00AB2E09">
      <w:pPr>
        <w:rPr>
          <w:lang w:val="vi-VN"/>
        </w:rPr>
      </w:pPr>
    </w:p>
    <w:sectPr w:rsidR="00AB2E09" w:rsidRPr="00AB2E09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09"/>
    <w:rsid w:val="001F7E02"/>
    <w:rsid w:val="00220D46"/>
    <w:rsid w:val="00253EB9"/>
    <w:rsid w:val="00507B30"/>
    <w:rsid w:val="005A5254"/>
    <w:rsid w:val="009306E8"/>
    <w:rsid w:val="00AB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7AACF"/>
  <w15:chartTrackingRefBased/>
  <w15:docId w15:val="{B295FAFF-A046-47CD-B85D-DD97639A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2026-09-22T13:15:00Z</dcterms:created>
  <dcterms:modified xsi:type="dcterms:W3CDTF">2026-09-22T13:18:00Z</dcterms:modified>
</cp:coreProperties>
</file>