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Test 1:</w:t>
      </w:r>
    </w:p>
    <w:p w14:paraId="00000002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Inpu</w:t>
      </w:r>
      <w:bookmarkStart w:id="0" w:name="_GoBack"/>
      <w:bookmarkEnd w:id="0"/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t</w:t>
      </w:r>
    </w:p>
    <w:p w14:paraId="00000003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5</w:t>
      </w:r>
    </w:p>
    <w:p w14:paraId="00000004" w14:textId="77777777" w:rsidR="00355DE9" w:rsidRPr="000416F5" w:rsidRDefault="000416F5">
      <w:pPr>
        <w:rPr>
          <w:rFonts w:ascii="Courier New" w:eastAsia="Courier New" w:hAnsi="Courier New" w:cs="Courier New"/>
          <w:b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sz w:val="28"/>
          <w:szCs w:val="28"/>
          <w:highlight w:val="white"/>
        </w:rPr>
        <w:t xml:space="preserve">1 </w:t>
      </w:r>
      <w:r w:rsidRPr="000416F5">
        <w:rPr>
          <w:rFonts w:ascii="Courier New" w:eastAsia="Courier New" w:hAnsi="Courier New" w:cs="Courier New"/>
          <w:b/>
          <w:sz w:val="28"/>
          <w:szCs w:val="28"/>
          <w:highlight w:val="white"/>
        </w:rPr>
        <w:t>2 3 3 2</w:t>
      </w:r>
    </w:p>
    <w:p w14:paraId="00000005" w14:textId="77777777" w:rsidR="00355DE9" w:rsidRPr="000416F5" w:rsidRDefault="00355DE9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</w:p>
    <w:p w14:paraId="00000006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 xml:space="preserve">[1, 2]: constant </w:t>
      </w:r>
    </w:p>
    <w:p w14:paraId="00000007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[2, 3]: constant</w:t>
      </w:r>
    </w:p>
    <w:p w14:paraId="00000008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[1, 5]: Not constant t</w:t>
      </w:r>
      <w:r w:rsidRPr="000416F5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ạ</w:t>
      </w:r>
      <w:r w:rsidRPr="000416F5">
        <w:rPr>
          <w:rFonts w:ascii="Courier New" w:eastAsia="Cousine" w:hAnsi="Courier New" w:cs="Courier New"/>
          <w:color w:val="34495E"/>
          <w:sz w:val="28"/>
          <w:szCs w:val="28"/>
          <w:highlight w:val="white"/>
        </w:rPr>
        <w:t>i vì M = 3, m = 1 -=&gt; M - n &gt; 1</w:t>
      </w:r>
    </w:p>
    <w:p w14:paraId="00000009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[2, 5]: constant</w:t>
      </w:r>
    </w:p>
    <w:p w14:paraId="0000000A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</w:pPr>
      <w:r w:rsidRPr="000416F5">
        <w:rPr>
          <w:rFonts w:ascii="Cambria Math" w:eastAsia="Fira Mono" w:hAnsi="Cambria Math" w:cs="Cambria Math"/>
          <w:color w:val="34495E"/>
          <w:sz w:val="28"/>
          <w:szCs w:val="28"/>
          <w:highlight w:val="white"/>
        </w:rPr>
        <w:t>⇒</w:t>
      </w:r>
      <w:r w:rsidRPr="000416F5">
        <w:rPr>
          <w:rFonts w:ascii="Courier New" w:eastAsia="Fira Mono" w:hAnsi="Courier New" w:cs="Courier New"/>
          <w:color w:val="34495E"/>
          <w:sz w:val="28"/>
          <w:szCs w:val="28"/>
          <w:highlight w:val="white"/>
        </w:rPr>
        <w:t xml:space="preserve"> 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4</w:t>
      </w:r>
    </w:p>
    <w:p w14:paraId="0000000B" w14:textId="77777777" w:rsidR="00355DE9" w:rsidRPr="000416F5" w:rsidRDefault="00355DE9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</w:p>
    <w:p w14:paraId="0000000C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Test 2:</w:t>
      </w:r>
    </w:p>
    <w:p w14:paraId="0000000D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Input</w:t>
      </w:r>
    </w:p>
    <w:p w14:paraId="0000000E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11</w:t>
      </w:r>
    </w:p>
    <w:p w14:paraId="0000000F" w14:textId="77777777" w:rsidR="00355DE9" w:rsidRPr="000416F5" w:rsidRDefault="000416F5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sz w:val="28"/>
          <w:szCs w:val="28"/>
          <w:highlight w:val="white"/>
        </w:rPr>
        <w:t>5 4 5 5 6</w:t>
      </w:r>
      <w:r w:rsidRPr="000416F5">
        <w:rPr>
          <w:rFonts w:ascii="Courier New" w:eastAsia="Courier New" w:hAnsi="Courier New" w:cs="Courier New"/>
          <w:b/>
          <w:sz w:val="28"/>
          <w:szCs w:val="28"/>
          <w:highlight w:val="white"/>
        </w:rPr>
        <w:t xml:space="preserve"> 7 8 8 8 7</w:t>
      </w:r>
      <w:r w:rsidRPr="000416F5">
        <w:rPr>
          <w:rFonts w:ascii="Courier New" w:eastAsia="Courier New" w:hAnsi="Courier New" w:cs="Courier New"/>
          <w:sz w:val="28"/>
          <w:szCs w:val="28"/>
          <w:highlight w:val="white"/>
        </w:rPr>
        <w:t xml:space="preserve"> 6</w:t>
      </w:r>
    </w:p>
    <w:p w14:paraId="00000010" w14:textId="77777777" w:rsidR="00355DE9" w:rsidRPr="000416F5" w:rsidRDefault="00355DE9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</w:p>
    <w:p w14:paraId="00000011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ourier New" w:eastAsia="Fira Mono" w:hAnsi="Courier New" w:cs="Courier New"/>
          <w:color w:val="34495E"/>
          <w:sz w:val="28"/>
          <w:szCs w:val="28"/>
          <w:highlight w:val="white"/>
        </w:rPr>
        <w:t xml:space="preserve">[1, 4]: M - m = 5 - 4 = 1 </w:t>
      </w:r>
      <w:r w:rsidRPr="000416F5">
        <w:rPr>
          <w:rFonts w:ascii="Cambria Math" w:eastAsia="Fira Mono" w:hAnsi="Cambria Math" w:cs="Cambria Math"/>
          <w:color w:val="34495E"/>
          <w:sz w:val="28"/>
          <w:szCs w:val="28"/>
          <w:highlight w:val="white"/>
        </w:rPr>
        <w:t>⇒</w:t>
      </w:r>
      <w:r w:rsidRPr="000416F5">
        <w:rPr>
          <w:rFonts w:ascii="Courier New" w:eastAsia="Fira Mono" w:hAnsi="Courier New" w:cs="Courier New"/>
          <w:color w:val="34495E"/>
          <w:sz w:val="28"/>
          <w:szCs w:val="28"/>
          <w:highlight w:val="white"/>
        </w:rPr>
        <w:t xml:space="preserve"> len = 4</w:t>
      </w:r>
    </w:p>
    <w:p w14:paraId="00000012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ourier New" w:eastAsia="Fira Mono" w:hAnsi="Courier New" w:cs="Courier New"/>
          <w:color w:val="34495E"/>
          <w:sz w:val="28"/>
          <w:szCs w:val="28"/>
          <w:highlight w:val="white"/>
        </w:rPr>
        <w:t xml:space="preserve">[5, 6]: M - m = 7 - 6 = 1 </w:t>
      </w:r>
      <w:r w:rsidRPr="000416F5">
        <w:rPr>
          <w:rFonts w:ascii="Cambria Math" w:eastAsia="Fira Mono" w:hAnsi="Cambria Math" w:cs="Cambria Math"/>
          <w:color w:val="34495E"/>
          <w:sz w:val="28"/>
          <w:szCs w:val="28"/>
          <w:highlight w:val="white"/>
        </w:rPr>
        <w:t>⇒</w:t>
      </w:r>
      <w:r w:rsidRPr="000416F5">
        <w:rPr>
          <w:rFonts w:ascii="Courier New" w:eastAsia="Fira Mono" w:hAnsi="Courier New" w:cs="Courier New"/>
          <w:color w:val="34495E"/>
          <w:sz w:val="28"/>
          <w:szCs w:val="28"/>
          <w:highlight w:val="white"/>
        </w:rPr>
        <w:t xml:space="preserve"> len = 2</w:t>
      </w:r>
    </w:p>
    <w:p w14:paraId="00000013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ourier New" w:eastAsia="Fira Mono" w:hAnsi="Courier New" w:cs="Courier New"/>
          <w:color w:val="34495E"/>
          <w:sz w:val="28"/>
          <w:szCs w:val="28"/>
          <w:highlight w:val="white"/>
        </w:rPr>
        <w:t xml:space="preserve">[6, 10]: M - m = 8 - 7 = 1 </w:t>
      </w:r>
      <w:r w:rsidRPr="000416F5">
        <w:rPr>
          <w:rFonts w:ascii="Cambria Math" w:eastAsia="Fira Mono" w:hAnsi="Cambria Math" w:cs="Cambria Math"/>
          <w:color w:val="34495E"/>
          <w:sz w:val="28"/>
          <w:szCs w:val="28"/>
          <w:highlight w:val="white"/>
        </w:rPr>
        <w:t>⇒</w:t>
      </w:r>
      <w:r w:rsidRPr="000416F5">
        <w:rPr>
          <w:rFonts w:ascii="Courier New" w:eastAsia="Fira Mono" w:hAnsi="Courier New" w:cs="Courier New"/>
          <w:color w:val="34495E"/>
          <w:sz w:val="28"/>
          <w:szCs w:val="28"/>
          <w:highlight w:val="white"/>
        </w:rPr>
        <w:t xml:space="preserve"> len = 5</w:t>
      </w:r>
    </w:p>
    <w:p w14:paraId="00000014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</w:pPr>
      <w:r w:rsidRPr="000416F5">
        <w:rPr>
          <w:rFonts w:ascii="Cambria Math" w:eastAsia="Fira Mono" w:hAnsi="Cambria Math" w:cs="Cambria Math"/>
          <w:color w:val="34495E"/>
          <w:sz w:val="28"/>
          <w:szCs w:val="28"/>
          <w:highlight w:val="white"/>
        </w:rPr>
        <w:t>⇒</w:t>
      </w:r>
      <w:r w:rsidRPr="000416F5">
        <w:rPr>
          <w:rFonts w:ascii="Courier New" w:eastAsia="Fira Mono" w:hAnsi="Courier New" w:cs="Courier New"/>
          <w:color w:val="34495E"/>
          <w:sz w:val="28"/>
          <w:szCs w:val="28"/>
          <w:highlight w:val="white"/>
        </w:rPr>
        <w:t xml:space="preserve"> 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5</w:t>
      </w:r>
    </w:p>
    <w:p w14:paraId="00000015" w14:textId="77777777" w:rsidR="00355DE9" w:rsidRPr="000416F5" w:rsidRDefault="00355DE9">
      <w:pPr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</w:pPr>
    </w:p>
    <w:p w14:paraId="00000016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[L, R]: M - m &lt;= 1</w:t>
      </w:r>
    </w:p>
    <w:p w14:paraId="00000017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Th1: M == m</w:t>
      </w:r>
    </w:p>
    <w:p w14:paraId="00000018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Th2: M == m + 1</w:t>
      </w:r>
    </w:p>
    <w:p w14:paraId="00000019" w14:textId="77777777" w:rsidR="00355DE9" w:rsidRPr="000416F5" w:rsidRDefault="00355DE9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</w:p>
    <w:p w14:paraId="0000001A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M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ả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ng đã cho có đ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ộ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 xml:space="preserve"> chênh l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ệ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ch gi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ữ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a 2 ph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ầ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n t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ử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 xml:space="preserve"> liên ti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ế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p &lt;= 1</w:t>
      </w:r>
    </w:p>
    <w:p w14:paraId="0000001B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ambria Math" w:eastAsia="Courier New" w:hAnsi="Cambria Math" w:cs="Cambria Math"/>
          <w:color w:val="34495E"/>
          <w:sz w:val="28"/>
          <w:szCs w:val="28"/>
          <w:highlight w:val="white"/>
        </w:rPr>
        <w:t>⇒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 xml:space="preserve"> N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ế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u đo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ạ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n t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ừ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 xml:space="preserve"> [L, R] ch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ỉ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 xml:space="preserve"> có t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ố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i đa là 2 giá tr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ị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 xml:space="preserve"> khác nhau, thì đo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ạ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n L, R s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ẽ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 xml:space="preserve"> th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ỏ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a mãn</w:t>
      </w:r>
    </w:p>
    <w:p w14:paraId="0000001C" w14:textId="77777777" w:rsidR="00355DE9" w:rsidRPr="000416F5" w:rsidRDefault="00355DE9">
      <w:pPr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</w:pPr>
    </w:p>
    <w:p w14:paraId="0000001D" w14:textId="77777777" w:rsidR="00355DE9" w:rsidRPr="000416F5" w:rsidRDefault="00355DE9">
      <w:pPr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</w:pPr>
    </w:p>
    <w:p w14:paraId="0000001E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>Two-pointer: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 xml:space="preserve"> giúp chúng ta ki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ể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m soát 2 đi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ể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m đ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ầ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u cu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ố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i c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ủ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a m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ộ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t đo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ạ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n con liên ti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ế</w:t>
      </w:r>
      <w:r w:rsidRPr="000416F5">
        <w:rPr>
          <w:rFonts w:ascii="Courier New" w:eastAsia="Courier New" w:hAnsi="Courier New" w:cs="Courier New"/>
          <w:b/>
          <w:color w:val="34495E"/>
          <w:sz w:val="28"/>
          <w:szCs w:val="28"/>
          <w:highlight w:val="white"/>
        </w:rPr>
        <w:t>p</w:t>
      </w:r>
    </w:p>
    <w:p w14:paraId="0000001F" w14:textId="77777777" w:rsidR="00355DE9" w:rsidRPr="000416F5" w:rsidRDefault="00355DE9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</w:p>
    <w:p w14:paraId="00000020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Ki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ể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m soát s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ố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 xml:space="preserve"> lư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ợ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ng giá tr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ị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 xml:space="preserve"> khác nhau:</w:t>
      </w:r>
    </w:p>
    <w:p w14:paraId="00000021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f: m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ả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ng đ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ế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m phân ph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ố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i</w:t>
      </w:r>
    </w:p>
    <w:p w14:paraId="00000022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lastRenderedPageBreak/>
        <w:t>f[x] là s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ố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 xml:space="preserve"> lư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ợ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ng ph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ầ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n t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ử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 xml:space="preserve"> mang giá tr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ị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 xml:space="preserve"> x trong đo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ạ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n t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ừ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 xml:space="preserve"> i cho t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ớ</w:t>
      </w:r>
      <w:r w:rsidRPr="000416F5">
        <w:rPr>
          <w:rFonts w:ascii="Courier New" w:eastAsia="Courier New" w:hAnsi="Courier New" w:cs="Courier New"/>
          <w:color w:val="34495E"/>
          <w:sz w:val="28"/>
          <w:szCs w:val="28"/>
          <w:highlight w:val="white"/>
        </w:rPr>
        <w:t>i j đang xét</w:t>
      </w:r>
    </w:p>
    <w:p w14:paraId="00000023" w14:textId="77777777" w:rsidR="00355DE9" w:rsidRPr="000416F5" w:rsidRDefault="00355DE9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24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C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ậ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p nh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ậ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t s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ố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 xml:space="preserve"> lư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ợ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ng ph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ầ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n t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ử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 xml:space="preserve"> khác nhau: </w:t>
      </w:r>
    </w:p>
    <w:p w14:paraId="00000025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Khi chúng ta thêm a[j] vào trong đo</w:t>
      </w:r>
      <w:r w:rsidRPr="000416F5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ạ</w:t>
      </w:r>
      <w:r w:rsidRPr="000416F5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 t</w:t>
      </w:r>
      <w:r w:rsidRPr="000416F5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ừ</w:t>
      </w:r>
      <w:r w:rsidRPr="000416F5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i t</w:t>
      </w:r>
      <w:r w:rsidRPr="000416F5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ớ</w:t>
      </w:r>
      <w:r w:rsidRPr="000416F5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 j:</w:t>
      </w:r>
    </w:p>
    <w:p w14:paraId="00000026" w14:textId="77777777" w:rsidR="00355DE9" w:rsidRPr="000416F5" w:rsidRDefault="000416F5">
      <w:pPr>
        <w:numPr>
          <w:ilvl w:val="0"/>
          <w:numId w:val="3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Tăng giá tr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ị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c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ủ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a f[a[j]] lên 1</w:t>
      </w:r>
    </w:p>
    <w:p w14:paraId="00000027" w14:textId="77777777" w:rsidR="00355DE9" w:rsidRPr="000416F5" w:rsidRDefault="000416F5">
      <w:pPr>
        <w:numPr>
          <w:ilvl w:val="0"/>
          <w:numId w:val="3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ế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 f[a[j]] == 1: T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ứ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 là a[j] ch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ỉ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v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a đư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 thêm vào → tăng s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lư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giá tr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ị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khác nhau</w:t>
      </w:r>
    </w:p>
    <w:p w14:paraId="00000028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Khi chúng ta xóa a[i] kh</w:t>
      </w:r>
      <w:r w:rsidRPr="000416F5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ỏ</w:t>
      </w:r>
      <w:r w:rsidRPr="000416F5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 đo</w:t>
      </w:r>
      <w:r w:rsidRPr="000416F5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ạ</w:t>
      </w:r>
      <w:r w:rsidRPr="000416F5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 t</w:t>
      </w:r>
      <w:r w:rsidRPr="000416F5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ừ</w:t>
      </w:r>
      <w:r w:rsidRPr="000416F5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i t</w:t>
      </w:r>
      <w:r w:rsidRPr="000416F5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ớ</w:t>
      </w:r>
      <w:r w:rsidRPr="000416F5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 j:</w:t>
      </w:r>
    </w:p>
    <w:p w14:paraId="00000029" w14:textId="77777777" w:rsidR="00355DE9" w:rsidRPr="000416F5" w:rsidRDefault="000416F5">
      <w:pPr>
        <w:numPr>
          <w:ilvl w:val="0"/>
          <w:numId w:val="2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Gi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ả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giá tr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ị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c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ủ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a f[a[i]] đi 1</w:t>
      </w:r>
    </w:p>
    <w:p w14:paraId="0000002A" w14:textId="77777777" w:rsidR="00355DE9" w:rsidRPr="000416F5" w:rsidRDefault="000416F5">
      <w:pPr>
        <w:numPr>
          <w:ilvl w:val="0"/>
          <w:numId w:val="2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ế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u f[a[i]] == 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0: T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ứ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 là các ph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ử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mang giá tr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ị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a[i] đã b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ị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xóa đi hoàn toàn kh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ỏ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 đo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i → j  </w:t>
      </w:r>
      <w:r w:rsidRPr="000416F5">
        <w:rPr>
          <w:rFonts w:ascii="Cambria Math" w:eastAsia="Courier New" w:hAnsi="Cambria Math" w:cs="Cambria Math"/>
          <w:color w:val="34495E"/>
          <w:sz w:val="27"/>
          <w:szCs w:val="27"/>
          <w:highlight w:val="white"/>
        </w:rPr>
        <w:t>⇒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Gi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ả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s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lư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giá tr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ị</w:t>
      </w:r>
      <w:r w:rsidRPr="000416F5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khác nhau</w:t>
      </w:r>
    </w:p>
    <w:p w14:paraId="0000002B" w14:textId="77777777" w:rsidR="00355DE9" w:rsidRPr="000416F5" w:rsidRDefault="00355DE9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2C" w14:textId="77777777" w:rsidR="00355DE9" w:rsidRPr="000416F5" w:rsidRDefault="00355DE9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2D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40"/>
          <w:szCs w:val="40"/>
          <w:highlight w:val="white"/>
        </w:rPr>
      </w:pPr>
      <w:r w:rsidRPr="000416F5">
        <w:rPr>
          <w:rFonts w:ascii="Courier New" w:eastAsia="Cousine" w:hAnsi="Courier New" w:cs="Courier New"/>
          <w:b/>
          <w:color w:val="34495E"/>
          <w:sz w:val="40"/>
          <w:szCs w:val="40"/>
          <w:highlight w:val="white"/>
        </w:rPr>
        <w:t>Gi</w:t>
      </w:r>
      <w:r w:rsidRPr="000416F5">
        <w:rPr>
          <w:rFonts w:ascii="Courier New" w:eastAsia="Cousine" w:hAnsi="Courier New" w:cs="Courier New"/>
          <w:b/>
          <w:color w:val="34495E"/>
          <w:sz w:val="40"/>
          <w:szCs w:val="40"/>
          <w:highlight w:val="white"/>
        </w:rPr>
        <w:t>ả</w:t>
      </w:r>
      <w:r w:rsidRPr="000416F5">
        <w:rPr>
          <w:rFonts w:ascii="Courier New" w:eastAsia="Cousine" w:hAnsi="Courier New" w:cs="Courier New"/>
          <w:b/>
          <w:color w:val="34495E"/>
          <w:sz w:val="40"/>
          <w:szCs w:val="40"/>
          <w:highlight w:val="white"/>
        </w:rPr>
        <w:t>i thu</w:t>
      </w:r>
      <w:r w:rsidRPr="000416F5">
        <w:rPr>
          <w:rFonts w:ascii="Courier New" w:eastAsia="Cousine" w:hAnsi="Courier New" w:cs="Courier New"/>
          <w:b/>
          <w:color w:val="34495E"/>
          <w:sz w:val="40"/>
          <w:szCs w:val="40"/>
          <w:highlight w:val="white"/>
        </w:rPr>
        <w:t>ậ</w:t>
      </w:r>
      <w:r w:rsidRPr="000416F5">
        <w:rPr>
          <w:rFonts w:ascii="Courier New" w:eastAsia="Cousine" w:hAnsi="Courier New" w:cs="Courier New"/>
          <w:b/>
          <w:color w:val="34495E"/>
          <w:sz w:val="40"/>
          <w:szCs w:val="40"/>
          <w:highlight w:val="white"/>
        </w:rPr>
        <w:t>t:</w:t>
      </w:r>
    </w:p>
    <w:p w14:paraId="0000002E" w14:textId="77777777" w:rsidR="00355DE9" w:rsidRPr="000416F5" w:rsidRDefault="00355DE9">
      <w:pPr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</w:p>
    <w:p w14:paraId="0000002F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Bư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ớ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c 1: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 xml:space="preserve"> Nh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ậ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p d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ữ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 xml:space="preserve"> li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ệ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u.</w:t>
      </w:r>
    </w:p>
    <w:p w14:paraId="00000030" w14:textId="77777777" w:rsidR="00355DE9" w:rsidRPr="000416F5" w:rsidRDefault="00355DE9">
      <w:pPr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</w:p>
    <w:p w14:paraId="00000031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Bư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ớ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c 2: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T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ạ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o m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ả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f[] (có th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ể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đ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ể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gi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ớ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 h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ạ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là 10^5 + 1 ph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t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ử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ho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ặ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c max(a) + 1 ph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t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ử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) là m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ả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đ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m phân ph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ố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i, unique (s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ố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lư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ợ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các giá tr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ị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khác nhau trong đo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ạ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i, j mà đang xét)</w:t>
      </w:r>
    </w:p>
    <w:p w14:paraId="00000032" w14:textId="77777777" w:rsidR="00355DE9" w:rsidRPr="000416F5" w:rsidRDefault="00355DE9">
      <w:pPr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</w:p>
    <w:p w14:paraId="00000033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Bư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ớ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c 3: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 xml:space="preserve"> Kh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ở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i t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ạ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o cho giá tr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ị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 xml:space="preserve"> i = 1.</w:t>
      </w:r>
    </w:p>
    <w:p w14:paraId="00000034" w14:textId="77777777" w:rsidR="00355DE9" w:rsidRPr="000416F5" w:rsidRDefault="00355DE9">
      <w:pPr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</w:p>
    <w:p w14:paraId="00000035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Bư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ớ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c 4: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Cho j ch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ạ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y t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ừ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đ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u m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ả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t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ớ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 cu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ố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 m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ả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ng.</w:t>
      </w:r>
    </w:p>
    <w:p w14:paraId="00000036" w14:textId="77777777" w:rsidR="00355DE9" w:rsidRPr="000416F5" w:rsidRDefault="000416F5">
      <w:pPr>
        <w:numPr>
          <w:ilvl w:val="0"/>
          <w:numId w:val="1"/>
        </w:numPr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u ph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t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ử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hi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ệ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t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ạ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i 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ở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v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ị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trí j l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đ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u tiên xu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ấ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 hi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ệ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(giá tr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ị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trong m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ả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phân ph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ố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 b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ằ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0) thì tăng bi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đ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m s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ố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lư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ợ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phân bi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ệ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 lên 1 (tăng unique lên 1).</w:t>
      </w:r>
    </w:p>
    <w:p w14:paraId="00000037" w14:textId="77777777" w:rsidR="00355DE9" w:rsidRPr="000416F5" w:rsidRDefault="000416F5">
      <w:pPr>
        <w:numPr>
          <w:ilvl w:val="0"/>
          <w:numId w:val="1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u s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ố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lư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ợ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ph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t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ử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phân bi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ệ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 lúc này l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ớ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hơn 2, th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ự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c hi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ệ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rút ng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ắ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đo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ạ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b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ằ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bi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i. Đ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ồ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th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ờ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 c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ậ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p 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nh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ậ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 s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ố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lư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ợ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ph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t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ử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phân bi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ệ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t.</w:t>
      </w:r>
    </w:p>
    <w:p w14:paraId="00000038" w14:textId="77777777" w:rsidR="00355DE9" w:rsidRPr="000416F5" w:rsidRDefault="000416F5">
      <w:pPr>
        <w:numPr>
          <w:ilvl w:val="0"/>
          <w:numId w:val="1"/>
        </w:numPr>
        <w:spacing w:after="260"/>
        <w:rPr>
          <w:rFonts w:ascii="Courier New" w:eastAsia="Courier New" w:hAnsi="Courier New" w:cs="Courier New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lastRenderedPageBreak/>
        <w:t>So sánh đo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ạ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hi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ệ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t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ạ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 [i, j] có kích thư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ớ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c j - i + 1 v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ớ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 đ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ộ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dài l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ớ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nh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ấ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 hi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ệ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có và ti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hành c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ậ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p nh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ậ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t. // C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ậ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p nh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ậ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p k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 qu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ả</w:t>
      </w: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.</w:t>
      </w:r>
    </w:p>
    <w:p w14:paraId="00000039" w14:textId="77777777" w:rsidR="00355DE9" w:rsidRPr="000416F5" w:rsidRDefault="000416F5">
      <w:pPr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Bư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ớ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c 5: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 xml:space="preserve"> In ra k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ế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t qu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ả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, k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ế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t thúc chương trình.</w:t>
      </w:r>
    </w:p>
    <w:p w14:paraId="0000003A" w14:textId="77777777" w:rsidR="00355DE9" w:rsidRPr="000416F5" w:rsidRDefault="00355DE9">
      <w:pPr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</w:p>
    <w:p w14:paraId="0000003B" w14:textId="77777777" w:rsidR="00355DE9" w:rsidRPr="000416F5" w:rsidRDefault="00355DE9">
      <w:pPr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</w:p>
    <w:p w14:paraId="0000003C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Mã gi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ả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:</w:t>
      </w:r>
    </w:p>
    <w:p w14:paraId="0000003D" w14:textId="77777777" w:rsidR="00355DE9" w:rsidRPr="000416F5" w:rsidRDefault="00355DE9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</w:p>
    <w:p w14:paraId="0000003E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>read(n);</w:t>
      </w:r>
    </w:p>
    <w:p w14:paraId="0000003F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>for i = 1 to n:</w:t>
      </w:r>
    </w:p>
    <w:p w14:paraId="00000040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  <w:t>read(a[i]);</w:t>
      </w:r>
    </w:p>
    <w:p w14:paraId="00000041" w14:textId="77777777" w:rsidR="00355DE9" w:rsidRPr="000416F5" w:rsidRDefault="00355DE9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</w:p>
    <w:p w14:paraId="00000042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f = []; // 10^5 + 1 ho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ặ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c max(a) + 1 ph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ầ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n t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ử</w:t>
      </w:r>
      <w:r w:rsidRPr="000416F5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 xml:space="preserve"> = 0</w:t>
      </w:r>
    </w:p>
    <w:p w14:paraId="00000043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>unique = 0;</w:t>
      </w:r>
    </w:p>
    <w:p w14:paraId="00000044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>i = 1;</w:t>
      </w:r>
    </w:p>
    <w:p w14:paraId="00000045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>result = 1;</w:t>
      </w:r>
    </w:p>
    <w:p w14:paraId="00000046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>for j = 1 to n: {</w:t>
      </w:r>
    </w:p>
    <w:p w14:paraId="00000047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  <w:t>f[a[j]] += 1;</w:t>
      </w:r>
    </w:p>
    <w:p w14:paraId="00000048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  <w:t>if f[a[j]] == 1:</w:t>
      </w:r>
    </w:p>
    <w:p w14:paraId="00000049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</w: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  <w:t>unique += 1;</w:t>
      </w:r>
    </w:p>
    <w:p w14:paraId="0000004A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</w:r>
    </w:p>
    <w:p w14:paraId="0000004B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  <w:t>while unique &gt; 2: {</w:t>
      </w:r>
    </w:p>
    <w:p w14:paraId="0000004C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</w: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  <w:t>f[a[i]] -= 1;</w:t>
      </w:r>
    </w:p>
    <w:p w14:paraId="0000004D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</w: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  <w:t>if f[a[i]] == 0:</w:t>
      </w:r>
    </w:p>
    <w:p w14:paraId="0000004E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</w: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</w: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  <w:t>unique -= 1;</w:t>
      </w:r>
    </w:p>
    <w:p w14:paraId="0000004F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</w: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  <w:t>i += 1;</w:t>
      </w:r>
    </w:p>
    <w:p w14:paraId="00000050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  <w:t>}</w:t>
      </w:r>
    </w:p>
    <w:p w14:paraId="00000051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ab/>
        <w:t xml:space="preserve">result = max(result, j </w:t>
      </w: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>- i + 1);</w:t>
      </w:r>
    </w:p>
    <w:p w14:paraId="00000052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>}</w:t>
      </w:r>
    </w:p>
    <w:p w14:paraId="00000053" w14:textId="77777777" w:rsidR="00355DE9" w:rsidRPr="000416F5" w:rsidRDefault="00355DE9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</w:p>
    <w:p w14:paraId="00000054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>print(result);</w:t>
      </w:r>
    </w:p>
    <w:p w14:paraId="00000055" w14:textId="77777777" w:rsidR="00355DE9" w:rsidRPr="000416F5" w:rsidRDefault="00355DE9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</w:p>
    <w:p w14:paraId="00000056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40"/>
          <w:szCs w:val="40"/>
          <w:highlight w:val="white"/>
        </w:rPr>
      </w:pPr>
      <w:r w:rsidRPr="000416F5">
        <w:rPr>
          <w:rFonts w:ascii="Courier New" w:eastAsia="Courier New" w:hAnsi="Courier New" w:cs="Courier New"/>
          <w:b/>
          <w:color w:val="34495E"/>
          <w:sz w:val="40"/>
          <w:szCs w:val="40"/>
          <w:highlight w:val="white"/>
        </w:rPr>
        <w:t>Đánh giá:</w:t>
      </w:r>
    </w:p>
    <w:p w14:paraId="00000057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Không gian: </w:t>
      </w: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>O(n + max_a)</w:t>
      </w:r>
    </w:p>
    <w:p w14:paraId="00000058" w14:textId="77777777" w:rsidR="00355DE9" w:rsidRPr="000416F5" w:rsidRDefault="000416F5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lastRenderedPageBreak/>
        <w:t>Th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ờ</w:t>
      </w:r>
      <w:r w:rsidRPr="000416F5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 xml:space="preserve">i gian: </w:t>
      </w:r>
      <w:r w:rsidRPr="000416F5"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  <w:t>O(3 * n) = O(n)</w:t>
      </w:r>
    </w:p>
    <w:p w14:paraId="00000059" w14:textId="77777777" w:rsidR="00355DE9" w:rsidRPr="000416F5" w:rsidRDefault="00355DE9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5A" w14:textId="77777777" w:rsidR="00355DE9" w:rsidRPr="000416F5" w:rsidRDefault="00355DE9">
      <w:pPr>
        <w:rPr>
          <w:rFonts w:ascii="Courier New" w:eastAsia="Courier New" w:hAnsi="Courier New" w:cs="Courier New"/>
          <w:b/>
          <w:color w:val="34495E"/>
          <w:sz w:val="30"/>
          <w:szCs w:val="30"/>
          <w:highlight w:val="white"/>
        </w:rPr>
      </w:pPr>
    </w:p>
    <w:sectPr w:rsidR="00355DE9" w:rsidRPr="000416F5"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11E2"/>
    <w:multiLevelType w:val="multilevel"/>
    <w:tmpl w:val="6EB0BE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E918B1"/>
    <w:multiLevelType w:val="multilevel"/>
    <w:tmpl w:val="F13875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D45CAC"/>
    <w:multiLevelType w:val="multilevel"/>
    <w:tmpl w:val="15F6D7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4495E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E9"/>
    <w:rsid w:val="000416F5"/>
    <w:rsid w:val="0035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BB3B54-9BAD-49E9-9179-FF89787A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 Nguyễn Sỹ</cp:lastModifiedBy>
  <cp:revision>2</cp:revision>
  <dcterms:created xsi:type="dcterms:W3CDTF">2020-11-02T11:56:00Z</dcterms:created>
  <dcterms:modified xsi:type="dcterms:W3CDTF">2020-11-02T11:56:00Z</dcterms:modified>
</cp:coreProperties>
</file>