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40"/>
          <w:szCs w:val="40"/>
          <w:highlight w:val="white"/>
        </w:rPr>
      </w:pPr>
      <w:bookmarkStart w:id="0" w:name="_GoBack"/>
      <w:r w:rsidRPr="000547E6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Ví d</w:t>
      </w:r>
      <w:r w:rsidRPr="000547E6">
        <w:rPr>
          <w:rFonts w:ascii="Courier New" w:eastAsia="Cousine" w:hAnsi="Courier New" w:cs="Courier New"/>
          <w:b/>
          <w:color w:val="212529"/>
          <w:sz w:val="40"/>
          <w:szCs w:val="40"/>
          <w:highlight w:val="white"/>
        </w:rPr>
        <w:t>ụ</w:t>
      </w:r>
    </w:p>
    <w:p w14:paraId="00000002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  <w:t>Input</w:t>
      </w:r>
    </w:p>
    <w:p w14:paraId="00000003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Case 1:</w:t>
      </w:r>
    </w:p>
    <w:p w14:paraId="00000004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3 6</w:t>
      </w:r>
    </w:p>
    <w:p w14:paraId="00000005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06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07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E 1</w:t>
      </w:r>
    </w:p>
    <w:p w14:paraId="00000008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09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0A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0B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1 2 3</w:t>
      </w:r>
    </w:p>
    <w:p w14:paraId="0000000C" w14:textId="77777777" w:rsidR="00241705" w:rsidRPr="000547E6" w:rsidRDefault="000547E6">
      <w:pPr>
        <w:numPr>
          <w:ilvl w:val="0"/>
          <w:numId w:val="7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Thao tác 1: N</w:t>
      </w:r>
    </w:p>
    <w:p w14:paraId="0000000D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Fira Mono" w:hAnsi="Courier New" w:cs="Courier New"/>
          <w:b/>
          <w:color w:val="212529"/>
          <w:sz w:val="28"/>
          <w:szCs w:val="28"/>
          <w:highlight w:val="white"/>
        </w:rPr>
        <w:t>→ 1</w:t>
      </w:r>
    </w:p>
    <w:p w14:paraId="0000000E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2 3 1</w:t>
      </w:r>
    </w:p>
    <w:p w14:paraId="0000000F" w14:textId="77777777" w:rsidR="00241705" w:rsidRPr="000547E6" w:rsidRDefault="000547E6">
      <w:pPr>
        <w:numPr>
          <w:ilvl w:val="0"/>
          <w:numId w:val="4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Thao tác 2: N</w:t>
      </w:r>
    </w:p>
    <w:p w14:paraId="00000010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Fira Mono" w:hAnsi="Courier New" w:cs="Courier New"/>
          <w:b/>
          <w:color w:val="212529"/>
          <w:sz w:val="28"/>
          <w:szCs w:val="28"/>
          <w:highlight w:val="white"/>
        </w:rPr>
        <w:t>→ 2</w:t>
      </w:r>
    </w:p>
    <w:p w14:paraId="00000011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3 1 2</w:t>
      </w:r>
    </w:p>
    <w:p w14:paraId="00000012" w14:textId="77777777" w:rsidR="00241705" w:rsidRPr="000547E6" w:rsidRDefault="000547E6">
      <w:pPr>
        <w:numPr>
          <w:ilvl w:val="0"/>
          <w:numId w:val="9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Thao tác 3: E 1</w:t>
      </w:r>
    </w:p>
    <w:p w14:paraId="00000013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1 3 2</w:t>
      </w:r>
    </w:p>
    <w:p w14:paraId="00000014" w14:textId="77777777" w:rsidR="00241705" w:rsidRPr="000547E6" w:rsidRDefault="000547E6">
      <w:pPr>
        <w:numPr>
          <w:ilvl w:val="0"/>
          <w:numId w:val="1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Thao tác 4: N</w:t>
      </w:r>
    </w:p>
    <w:p w14:paraId="00000015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Fira Mono" w:hAnsi="Courier New" w:cs="Courier New"/>
          <w:b/>
          <w:color w:val="212529"/>
          <w:sz w:val="28"/>
          <w:szCs w:val="28"/>
          <w:highlight w:val="white"/>
        </w:rPr>
        <w:t>→ 1</w:t>
      </w:r>
    </w:p>
    <w:p w14:paraId="00000016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3 2 1</w:t>
      </w:r>
    </w:p>
    <w:p w14:paraId="00000017" w14:textId="77777777" w:rsidR="00241705" w:rsidRPr="000547E6" w:rsidRDefault="000547E6">
      <w:pPr>
        <w:numPr>
          <w:ilvl w:val="0"/>
          <w:numId w:val="6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lastRenderedPageBreak/>
        <w:t>Thao tác 5: N</w:t>
      </w:r>
    </w:p>
    <w:p w14:paraId="00000018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Fira Mono" w:hAnsi="Courier New" w:cs="Courier New"/>
          <w:b/>
          <w:color w:val="212529"/>
          <w:sz w:val="28"/>
          <w:szCs w:val="28"/>
          <w:highlight w:val="white"/>
        </w:rPr>
        <w:t>→ 3</w:t>
      </w:r>
    </w:p>
    <w:p w14:paraId="00000019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2 1 3</w:t>
      </w:r>
    </w:p>
    <w:p w14:paraId="0000001A" w14:textId="77777777" w:rsidR="00241705" w:rsidRPr="000547E6" w:rsidRDefault="000547E6">
      <w:pPr>
        <w:numPr>
          <w:ilvl w:val="0"/>
          <w:numId w:val="2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Thao tác 6: N</w:t>
      </w:r>
    </w:p>
    <w:p w14:paraId="0000001B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12529"/>
          <w:sz w:val="28"/>
          <w:szCs w:val="28"/>
          <w:highlight w:val="white"/>
        </w:rPr>
      </w:pPr>
      <w:r w:rsidRPr="000547E6">
        <w:rPr>
          <w:rFonts w:ascii="Courier New" w:eastAsia="Fira Mono" w:hAnsi="Courier New" w:cs="Courier New"/>
          <w:b/>
          <w:color w:val="212529"/>
          <w:sz w:val="28"/>
          <w:szCs w:val="28"/>
          <w:highlight w:val="white"/>
        </w:rPr>
        <w:t>→ 2</w:t>
      </w:r>
    </w:p>
    <w:p w14:paraId="0000001C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queue = 1 3 2</w:t>
      </w:r>
    </w:p>
    <w:p w14:paraId="0000001D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E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</w:p>
    <w:p w14:paraId="0000001F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Case 2:</w:t>
      </w:r>
    </w:p>
    <w:p w14:paraId="00000020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10 2</w:t>
      </w:r>
    </w:p>
    <w:p w14:paraId="00000021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22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</w:pPr>
      <w:r w:rsidRPr="000547E6">
        <w:rPr>
          <w:rFonts w:ascii="Courier New" w:eastAsia="Courier New" w:hAnsi="Courier New" w:cs="Courier New"/>
          <w:color w:val="212529"/>
          <w:sz w:val="28"/>
          <w:szCs w:val="28"/>
          <w:highlight w:val="white"/>
        </w:rPr>
        <w:t>N</w:t>
      </w:r>
    </w:p>
    <w:p w14:paraId="00000023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28"/>
          <w:szCs w:val="28"/>
        </w:rPr>
      </w:pPr>
      <w:r w:rsidRPr="000547E6">
        <w:rPr>
          <w:rFonts w:ascii="Courier New" w:eastAsia="Courier New" w:hAnsi="Courier New" w:cs="Courier New"/>
          <w:color w:val="2C3E50"/>
          <w:sz w:val="28"/>
          <w:szCs w:val="28"/>
        </w:rPr>
        <w:t>queue = 1 2 3 4 5 6 7 8 9 10</w:t>
      </w:r>
    </w:p>
    <w:p w14:paraId="00000024" w14:textId="77777777" w:rsidR="00241705" w:rsidRPr="000547E6" w:rsidRDefault="000547E6">
      <w:pPr>
        <w:numPr>
          <w:ilvl w:val="0"/>
          <w:numId w:val="3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28"/>
          <w:szCs w:val="28"/>
        </w:rPr>
      </w:pPr>
      <w:r w:rsidRPr="000547E6">
        <w:rPr>
          <w:rFonts w:ascii="Courier New" w:eastAsia="Courier New" w:hAnsi="Courier New" w:cs="Courier New"/>
          <w:color w:val="2C3E50"/>
          <w:sz w:val="28"/>
          <w:szCs w:val="28"/>
        </w:rPr>
        <w:t>Thao tác 1: N</w:t>
      </w:r>
    </w:p>
    <w:p w14:paraId="00000025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28"/>
          <w:szCs w:val="28"/>
        </w:rPr>
      </w:pPr>
      <w:r w:rsidRPr="000547E6">
        <w:rPr>
          <w:rFonts w:ascii="Courier New" w:eastAsia="Fira Mono" w:hAnsi="Courier New" w:cs="Courier New"/>
          <w:b/>
          <w:color w:val="2C3E50"/>
          <w:sz w:val="28"/>
          <w:szCs w:val="28"/>
        </w:rPr>
        <w:t>→ 1</w:t>
      </w:r>
    </w:p>
    <w:p w14:paraId="00000026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28"/>
          <w:szCs w:val="28"/>
        </w:rPr>
      </w:pPr>
      <w:r w:rsidRPr="000547E6">
        <w:rPr>
          <w:rFonts w:ascii="Courier New" w:eastAsia="Courier New" w:hAnsi="Courier New" w:cs="Courier New"/>
          <w:color w:val="2C3E50"/>
          <w:sz w:val="28"/>
          <w:szCs w:val="28"/>
        </w:rPr>
        <w:t>queue = 2 3 4 5 6 7 8 9 10 1</w:t>
      </w:r>
    </w:p>
    <w:p w14:paraId="00000027" w14:textId="77777777" w:rsidR="00241705" w:rsidRPr="000547E6" w:rsidRDefault="000547E6">
      <w:pPr>
        <w:numPr>
          <w:ilvl w:val="0"/>
          <w:numId w:val="5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28"/>
          <w:szCs w:val="28"/>
        </w:rPr>
      </w:pPr>
      <w:r w:rsidRPr="000547E6">
        <w:rPr>
          <w:rFonts w:ascii="Courier New" w:eastAsia="Courier New" w:hAnsi="Courier New" w:cs="Courier New"/>
          <w:color w:val="2C3E50"/>
          <w:sz w:val="28"/>
          <w:szCs w:val="28"/>
        </w:rPr>
        <w:t>Thao tác 2: N</w:t>
      </w:r>
    </w:p>
    <w:p w14:paraId="00000028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28"/>
          <w:szCs w:val="28"/>
        </w:rPr>
      </w:pPr>
      <w:r w:rsidRPr="000547E6">
        <w:rPr>
          <w:rFonts w:ascii="Courier New" w:eastAsia="Fira Mono" w:hAnsi="Courier New" w:cs="Courier New"/>
          <w:b/>
          <w:color w:val="2C3E50"/>
          <w:sz w:val="28"/>
          <w:szCs w:val="28"/>
        </w:rPr>
        <w:t>→ 2</w:t>
      </w:r>
    </w:p>
    <w:p w14:paraId="00000029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6"/>
          <w:szCs w:val="36"/>
        </w:rPr>
      </w:pPr>
      <w:r w:rsidRPr="000547E6">
        <w:rPr>
          <w:rFonts w:ascii="Courier New" w:eastAsia="Courier New" w:hAnsi="Courier New" w:cs="Courier New"/>
          <w:color w:val="2C3E50"/>
          <w:sz w:val="28"/>
          <w:szCs w:val="28"/>
        </w:rPr>
        <w:t>queue = 3 4 5 6 7 8 9 10 1 2</w:t>
      </w:r>
    </w:p>
    <w:p w14:paraId="0000002A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6"/>
          <w:szCs w:val="36"/>
        </w:rPr>
      </w:pPr>
    </w:p>
    <w:p w14:paraId="0000002B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Cho chúng ta m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ộ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t cái queue, ban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u chúng ta có P ngư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theo th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ứ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t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ự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1 2 3 … P 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ở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trong queue</w:t>
      </w:r>
    </w:p>
    <w:p w14:paraId="0000002C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lastRenderedPageBreak/>
        <w:t xml:space="preserve">Thao tác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‘N’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→ Ch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ỉ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đưa ngư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ứ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ng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u queue ra, r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ồ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chuy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ể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v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ề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cu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queue → O(1)</w:t>
      </w:r>
    </w:p>
    <w:p w14:paraId="0000002D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Thao tác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‘E’ x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: </w:t>
      </w:r>
    </w:p>
    <w:p w14:paraId="0000002E" w14:textId="77777777" w:rsidR="00241705" w:rsidRPr="000547E6" w:rsidRDefault="000547E6">
      <w:pPr>
        <w:numPr>
          <w:ilvl w:val="0"/>
          <w:numId w:val="10"/>
        </w:numPr>
        <w:shd w:val="clear" w:color="auto" w:fill="FFFFFF"/>
        <w:spacing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G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ọ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i n là s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lư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ợ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ng ph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n t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ử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trong queue</w:t>
      </w:r>
    </w:p>
    <w:p w14:paraId="0000002F" w14:textId="77777777" w:rsidR="00241705" w:rsidRPr="000547E6" w:rsidRDefault="000547E6">
      <w:pPr>
        <w:numPr>
          <w:ilvl w:val="0"/>
          <w:numId w:val="10"/>
        </w:numPr>
        <w:shd w:val="clear" w:color="auto" w:fill="FFFFFF"/>
        <w:spacing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Thêm s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x vào cu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i queue</w:t>
      </w:r>
    </w:p>
    <w:p w14:paraId="00000030" w14:textId="77777777" w:rsidR="00241705" w:rsidRPr="000547E6" w:rsidRDefault="000547E6">
      <w:pPr>
        <w:numPr>
          <w:ilvl w:val="0"/>
          <w:numId w:val="10"/>
        </w:num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L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ặ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p l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ạ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n l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thao tác: chuy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ể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nh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ữ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ng giá tr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ị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khác x t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ừ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u queue v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ề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cu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queue.</w:t>
      </w:r>
    </w:p>
    <w:p w14:paraId="00000031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→ O(n) // n là s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 ph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n t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ử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 trong queue</w:t>
      </w:r>
    </w:p>
    <w:p w14:paraId="00000032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P &lt;= 10^9</w:t>
      </w:r>
    </w:p>
    <w:p w14:paraId="00000033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Gi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ả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 xml:space="preserve"> s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ử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 xml:space="preserve"> C l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n E x → Th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audex" w:hAnsi="Courier New" w:cs="Courier New"/>
          <w:color w:val="2C3E50"/>
          <w:sz w:val="30"/>
          <w:szCs w:val="30"/>
        </w:rPr>
        <w:t xml:space="preserve">i gian: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O(P * C)</w:t>
      </w:r>
    </w:p>
    <w:p w14:paraId="00000034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Không gian: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O(P)</w:t>
      </w:r>
    </w:p>
    <w:p w14:paraId="00000035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</w:p>
    <w:p w14:paraId="00000036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Gi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ả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s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ử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mu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n đưa s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4 v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ề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đ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u c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ủ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a queue</w:t>
      </w:r>
    </w:p>
    <w:p w14:paraId="00000037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queue = 1 2 3 4 5 </w:t>
      </w:r>
    </w:p>
    <w:p w14:paraId="00000038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B1: n = 5</w:t>
      </w:r>
    </w:p>
    <w:p w14:paraId="00000039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B2: 1 2 3 4 5 4</w:t>
      </w:r>
    </w:p>
    <w:p w14:paraId="0000003A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B3:</w:t>
      </w:r>
    </w:p>
    <w:p w14:paraId="0000003B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L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n 1: 2 3 4 5 4 1</w:t>
      </w:r>
    </w:p>
    <w:p w14:paraId="0000003C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L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n 2: 3 4 5 4 1 2</w:t>
      </w:r>
    </w:p>
    <w:p w14:paraId="0000003D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L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n 3: 4 5 4 1 2 3</w:t>
      </w:r>
    </w:p>
    <w:p w14:paraId="0000003E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L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n 4: 5 4 1 2 3</w:t>
      </w:r>
    </w:p>
    <w:p w14:paraId="0000003F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L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ầ</w:t>
      </w:r>
      <w:r w:rsidRPr="000547E6">
        <w:rPr>
          <w:rFonts w:ascii="Courier New" w:eastAsia="Cousine" w:hAnsi="Courier New" w:cs="Courier New"/>
          <w:b/>
          <w:color w:val="2C3E50"/>
          <w:sz w:val="30"/>
          <w:szCs w:val="30"/>
        </w:rPr>
        <w:t>n 5: 4 1 2 3 5</w:t>
      </w:r>
    </w:p>
    <w:p w14:paraId="00000040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</w:p>
    <w:p w14:paraId="00000041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lastRenderedPageBreak/>
        <w:t>P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r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ấ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t l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ớ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n, nhưng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C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r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ấ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t nh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ỏ</w:t>
      </w:r>
    </w:p>
    <w:p w14:paraId="00000042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→ Ch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ỉ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có t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i đa là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C 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ngư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đư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ợ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c khám b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ệ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nh</w:t>
      </w:r>
    </w:p>
    <w:p w14:paraId="00000043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→ Ch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ỉ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 c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n quan tâm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C 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ngư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u tiên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(1 &lt;= id &lt;= C)</w:t>
      </w:r>
    </w:p>
    <w:p w14:paraId="00000044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N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ế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u không có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E x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 → In theo l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n lư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ợ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t t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>ừ</w:t>
      </w:r>
      <w:r w:rsidRPr="000547E6">
        <w:rPr>
          <w:rFonts w:ascii="Courier New" w:eastAsia="Cardo" w:hAnsi="Courier New" w:cs="Courier New"/>
          <w:color w:val="2C3E50"/>
          <w:sz w:val="30"/>
          <w:szCs w:val="30"/>
        </w:rPr>
        <w:t xml:space="preserve">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1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 t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ớ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i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C</w:t>
      </w:r>
    </w:p>
    <w:p w14:paraId="00000045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N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ế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u có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E x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: Ch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ỉ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thêm x vào cu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i, và chuy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ể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n l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 nh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ữ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ng giá tr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ị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khác x t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ừ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ầ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u v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ề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 xml:space="preserve"> cu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ố</w:t>
      </w: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i queue.</w:t>
      </w:r>
    </w:p>
    <w:p w14:paraId="00000046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Fira Mono" w:hAnsi="Courier New" w:cs="Courier New"/>
          <w:b/>
          <w:color w:val="2C3E50"/>
          <w:sz w:val="30"/>
          <w:szCs w:val="30"/>
        </w:rPr>
        <w:t>→ O(min(P, C) * C)</w:t>
      </w:r>
    </w:p>
    <w:p w14:paraId="00000047" w14:textId="77777777" w:rsidR="00241705" w:rsidRPr="000547E6" w:rsidRDefault="00241705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6"/>
          <w:szCs w:val="36"/>
        </w:rPr>
      </w:pPr>
    </w:p>
    <w:p w14:paraId="00000048" w14:textId="77777777" w:rsidR="00241705" w:rsidRPr="000547E6" w:rsidRDefault="000547E6">
      <w:pPr>
        <w:shd w:val="clear" w:color="auto" w:fill="FFFFFF"/>
        <w:spacing w:after="240" w:line="288" w:lineRule="auto"/>
        <w:rPr>
          <w:rFonts w:ascii="Courier New" w:eastAsia="Courier New" w:hAnsi="Courier New" w:cs="Courier New"/>
          <w:b/>
          <w:color w:val="2C3E50"/>
          <w:sz w:val="36"/>
          <w:szCs w:val="36"/>
        </w:rPr>
      </w:pP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Gi</w:t>
      </w: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ả</w:t>
      </w: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i thu</w:t>
      </w: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ậ</w:t>
      </w: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t</w:t>
      </w:r>
    </w:p>
    <w:p w14:paraId="00000049" w14:textId="77777777" w:rsidR="00241705" w:rsidRPr="000547E6" w:rsidRDefault="000547E6">
      <w:pPr>
        <w:numPr>
          <w:ilvl w:val="0"/>
          <w:numId w:val="8"/>
        </w:numPr>
        <w:shd w:val="clear" w:color="auto" w:fill="FFFFFF"/>
        <w:spacing w:line="288" w:lineRule="auto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Bư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ớ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c 1: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Kh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ở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ạ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o hàng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khám b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ệ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nh. Đưa vào hàng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l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lư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t các giá tr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ị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ừ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1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ế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n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min(P, C)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.</w:t>
      </w:r>
    </w:p>
    <w:p w14:paraId="0000004A" w14:textId="77777777" w:rsidR="00241705" w:rsidRPr="000547E6" w:rsidRDefault="000547E6">
      <w:pPr>
        <w:numPr>
          <w:ilvl w:val="0"/>
          <w:numId w:val="8"/>
        </w:numPr>
        <w:shd w:val="clear" w:color="auto" w:fill="FFFFFF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Bư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ớ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c 2: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 Duy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ệ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t qua t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ừ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ng truy v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ấ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n:</w:t>
      </w:r>
    </w:p>
    <w:p w14:paraId="0000004B" w14:textId="77777777" w:rsidR="00241705" w:rsidRPr="000547E6" w:rsidRDefault="000547E6">
      <w:pPr>
        <w:numPr>
          <w:ilvl w:val="1"/>
          <w:numId w:val="8"/>
        </w:numPr>
        <w:spacing w:line="288" w:lineRule="auto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Truy v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ấ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n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‘N’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: In ra ph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ử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u tiên 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ở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u hàng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i, xóa ph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ử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đó và đưa nó l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ạ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vào cu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hàng.</w:t>
      </w:r>
    </w:p>
    <w:p w14:paraId="0000004C" w14:textId="77777777" w:rsidR="00241705" w:rsidRPr="000547E6" w:rsidRDefault="000547E6">
      <w:pPr>
        <w:numPr>
          <w:ilvl w:val="1"/>
          <w:numId w:val="8"/>
        </w:numPr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Truy v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ấ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n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‘E’ x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:</w:t>
      </w:r>
    </w:p>
    <w:p w14:paraId="0000004D" w14:textId="77777777" w:rsidR="00241705" w:rsidRPr="000547E6" w:rsidRDefault="000547E6">
      <w:pPr>
        <w:numPr>
          <w:ilvl w:val="2"/>
          <w:numId w:val="8"/>
        </w:numPr>
        <w:spacing w:line="288" w:lineRule="auto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Gán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n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là kích thư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ớ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c hi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ệ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ạ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c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a hàng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i.</w:t>
      </w:r>
    </w:p>
    <w:p w14:paraId="0000004E" w14:textId="77777777" w:rsidR="00241705" w:rsidRPr="000547E6" w:rsidRDefault="000547E6">
      <w:pPr>
        <w:numPr>
          <w:ilvl w:val="2"/>
          <w:numId w:val="8"/>
        </w:numPr>
        <w:spacing w:line="288" w:lineRule="auto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Đưa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x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vào cu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 hàng đ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i.</w:t>
      </w:r>
    </w:p>
    <w:p w14:paraId="0000004F" w14:textId="77777777" w:rsidR="00241705" w:rsidRPr="000547E6" w:rsidRDefault="000547E6">
      <w:pPr>
        <w:numPr>
          <w:ilvl w:val="2"/>
          <w:numId w:val="8"/>
        </w:numPr>
        <w:spacing w:line="288" w:lineRule="auto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L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ặ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p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n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l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n, đưa l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lư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ợ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t các ph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ầ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n t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>ử</w:t>
      </w:r>
      <w:r w:rsidRPr="000547E6">
        <w:rPr>
          <w:rFonts w:ascii="Courier New" w:eastAsia="Courier New" w:hAnsi="Courier New" w:cs="Courier New"/>
          <w:color w:val="2C3E50"/>
          <w:sz w:val="26"/>
          <w:szCs w:val="26"/>
        </w:rPr>
        <w:t xml:space="preserve"> khác </w:t>
      </w:r>
      <w:r w:rsidRPr="000547E6">
        <w:rPr>
          <w:rFonts w:ascii="Courier New" w:eastAsia="Courier New" w:hAnsi="Courier New" w:cs="Courier New"/>
          <w:b/>
          <w:color w:val="2C3E50"/>
          <w:sz w:val="26"/>
          <w:szCs w:val="26"/>
        </w:rPr>
        <w:t>x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 vào cu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ố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i hàng.</w:t>
      </w:r>
    </w:p>
    <w:p w14:paraId="00000050" w14:textId="77777777" w:rsidR="00241705" w:rsidRPr="000547E6" w:rsidRDefault="000547E6">
      <w:pPr>
        <w:numPr>
          <w:ilvl w:val="0"/>
          <w:numId w:val="8"/>
        </w:numPr>
        <w:shd w:val="clear" w:color="auto" w:fill="FFFFFF"/>
        <w:spacing w:after="240"/>
        <w:rPr>
          <w:rFonts w:ascii="Courier New" w:eastAsia="Courier New" w:hAnsi="Courier New" w:cs="Courier New"/>
          <w:sz w:val="26"/>
          <w:szCs w:val="26"/>
        </w:rPr>
      </w:pP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Bư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ớ</w:t>
      </w:r>
      <w:r w:rsidRPr="000547E6">
        <w:rPr>
          <w:rFonts w:ascii="Courier New" w:eastAsia="Cousine" w:hAnsi="Courier New" w:cs="Courier New"/>
          <w:b/>
          <w:color w:val="2C3E50"/>
          <w:sz w:val="26"/>
          <w:szCs w:val="26"/>
        </w:rPr>
        <w:t>c 3: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 Reset các bi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ế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n, chu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ẩ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n b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ị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 cho b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ộ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 xml:space="preserve"> test ti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ế</w:t>
      </w:r>
      <w:r w:rsidRPr="000547E6">
        <w:rPr>
          <w:rFonts w:ascii="Courier New" w:eastAsia="Cousine" w:hAnsi="Courier New" w:cs="Courier New"/>
          <w:color w:val="2C3E50"/>
          <w:sz w:val="26"/>
          <w:szCs w:val="26"/>
        </w:rPr>
        <w:t>p theo.</w:t>
      </w:r>
    </w:p>
    <w:p w14:paraId="00000051" w14:textId="77777777" w:rsidR="00241705" w:rsidRPr="000547E6" w:rsidRDefault="00241705">
      <w:pPr>
        <w:rPr>
          <w:rFonts w:ascii="Courier New" w:eastAsia="Courier New" w:hAnsi="Courier New" w:cs="Courier New"/>
          <w:color w:val="2C3E50"/>
          <w:sz w:val="21"/>
          <w:szCs w:val="21"/>
        </w:rPr>
      </w:pPr>
    </w:p>
    <w:p w14:paraId="00000052" w14:textId="77777777" w:rsidR="00241705" w:rsidRPr="000547E6" w:rsidRDefault="00241705">
      <w:pPr>
        <w:rPr>
          <w:rFonts w:ascii="Courier New" w:eastAsia="Courier New" w:hAnsi="Courier New" w:cs="Courier New"/>
          <w:color w:val="2C3E50"/>
          <w:sz w:val="21"/>
          <w:szCs w:val="21"/>
        </w:rPr>
      </w:pPr>
    </w:p>
    <w:p w14:paraId="00000053" w14:textId="77777777" w:rsidR="00241705" w:rsidRPr="000547E6" w:rsidRDefault="00241705">
      <w:pPr>
        <w:rPr>
          <w:rFonts w:ascii="Courier New" w:eastAsia="Courier New" w:hAnsi="Courier New" w:cs="Courier New"/>
          <w:color w:val="2C3E50"/>
          <w:sz w:val="21"/>
          <w:szCs w:val="21"/>
        </w:rPr>
      </w:pPr>
    </w:p>
    <w:p w14:paraId="00000054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6"/>
          <w:szCs w:val="36"/>
        </w:rPr>
      </w:pP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Mã gi</w:t>
      </w:r>
      <w:r w:rsidRPr="000547E6">
        <w:rPr>
          <w:rFonts w:ascii="Courier New" w:eastAsia="Cousine" w:hAnsi="Courier New" w:cs="Courier New"/>
          <w:b/>
          <w:color w:val="2C3E50"/>
          <w:sz w:val="36"/>
          <w:szCs w:val="36"/>
        </w:rPr>
        <w:t>ả</w:t>
      </w:r>
    </w:p>
    <w:p w14:paraId="00000055" w14:textId="77777777" w:rsidR="00241705" w:rsidRPr="000547E6" w:rsidRDefault="00241705">
      <w:pPr>
        <w:rPr>
          <w:rFonts w:ascii="Courier New" w:eastAsia="Courier New" w:hAnsi="Courier New" w:cs="Courier New"/>
          <w:color w:val="2C3E50"/>
          <w:sz w:val="21"/>
          <w:szCs w:val="21"/>
        </w:rPr>
      </w:pPr>
    </w:p>
    <w:p w14:paraId="00000056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tc = 0;</w:t>
      </w:r>
    </w:p>
    <w:p w14:paraId="00000057" w14:textId="77777777" w:rsidR="00241705" w:rsidRPr="000547E6" w:rsidRDefault="00241705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</w:p>
    <w:p w14:paraId="00000058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while true: {</w:t>
      </w:r>
    </w:p>
    <w:p w14:paraId="00000059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read(P, C);</w:t>
      </w:r>
    </w:p>
    <w:p w14:paraId="0000005A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if P == 0 and C == 0:</w:t>
      </w:r>
    </w:p>
    <w:p w14:paraId="0000005B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lastRenderedPageBreak/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break;</w:t>
      </w:r>
    </w:p>
    <w:p w14:paraId="0000005C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tc += 1;</w:t>
      </w:r>
    </w:p>
    <w:p w14:paraId="0000005D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</w:p>
    <w:p w14:paraId="0000005E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 = queue();</w:t>
      </w:r>
    </w:p>
    <w:p w14:paraId="0000005F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for i = 1 to min(P, C):</w:t>
      </w:r>
    </w:p>
    <w:p w14:paraId="00000060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q.push(i);</w:t>
      </w:r>
    </w:p>
    <w:p w14:paraId="00000061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print(‘Case ’, tc, ‘:’);</w:t>
      </w:r>
    </w:p>
    <w:p w14:paraId="00000062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for i = 1 to C: {</w:t>
      </w:r>
    </w:p>
    <w:p w14:paraId="00000063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read(c); // đ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ọ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c vào 1 ký t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ự</w:t>
      </w:r>
    </w:p>
    <w:p w14:paraId="00000064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if c == ‘N’: {</w:t>
      </w:r>
    </w:p>
    <w:p w14:paraId="00000065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print(q.front());</w:t>
      </w:r>
    </w:p>
    <w:p w14:paraId="00000066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q.push(q.front());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</w:p>
    <w:p w14:paraId="00000067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q.pop();</w:t>
      </w:r>
    </w:p>
    <w:p w14:paraId="00000068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} else {</w:t>
      </w:r>
    </w:p>
    <w:p w14:paraId="00000069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read(x);</w:t>
      </w:r>
    </w:p>
    <w:p w14:paraId="0000006A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n = q.size();</w:t>
      </w:r>
    </w:p>
    <w:p w14:paraId="0000006B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q.push(x);</w:t>
      </w:r>
    </w:p>
    <w:p w14:paraId="0000006C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for j = 1 to n {</w:t>
      </w:r>
    </w:p>
    <w:p w14:paraId="0000006D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temp = q.front();</w:t>
      </w:r>
    </w:p>
    <w:p w14:paraId="0000006E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q.pop();</w:t>
      </w:r>
    </w:p>
    <w:p w14:paraId="0000006F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if temp != x:</w:t>
      </w:r>
    </w:p>
    <w:p w14:paraId="00000070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q.push(temp);</w:t>
      </w:r>
    </w:p>
    <w:p w14:paraId="00000071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}</w:t>
      </w:r>
    </w:p>
    <w:p w14:paraId="00000072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}</w:t>
      </w:r>
    </w:p>
    <w:p w14:paraId="00000073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ab/>
        <w:t>}</w:t>
      </w:r>
    </w:p>
    <w:p w14:paraId="00000074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}</w:t>
      </w:r>
    </w:p>
    <w:p w14:paraId="00000075" w14:textId="77777777" w:rsidR="00241705" w:rsidRPr="000547E6" w:rsidRDefault="00241705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</w:p>
    <w:p w14:paraId="00000076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Đ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ộ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ph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ứ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c t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ạ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p: </w:t>
      </w:r>
    </w:p>
    <w:p w14:paraId="00000077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rier New" w:hAnsi="Courier New" w:cs="Courier New"/>
          <w:color w:val="2C3E50"/>
          <w:sz w:val="30"/>
          <w:szCs w:val="30"/>
        </w:rPr>
        <w:t>Không gian: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 xml:space="preserve"> O(min(P, C))</w:t>
      </w:r>
    </w:p>
    <w:p w14:paraId="00000078" w14:textId="77777777" w:rsidR="00241705" w:rsidRPr="000547E6" w:rsidRDefault="000547E6">
      <w:pPr>
        <w:rPr>
          <w:rFonts w:ascii="Courier New" w:eastAsia="Courier New" w:hAnsi="Courier New" w:cs="Courier New"/>
          <w:b/>
          <w:color w:val="2C3E50"/>
          <w:sz w:val="30"/>
          <w:szCs w:val="30"/>
        </w:rPr>
      </w:pP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Th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>ờ</w:t>
      </w:r>
      <w:r w:rsidRPr="000547E6">
        <w:rPr>
          <w:rFonts w:ascii="Courier New" w:eastAsia="Cousine" w:hAnsi="Courier New" w:cs="Courier New"/>
          <w:color w:val="2C3E50"/>
          <w:sz w:val="30"/>
          <w:szCs w:val="30"/>
        </w:rPr>
        <w:t xml:space="preserve">i gian: </w:t>
      </w:r>
      <w:r w:rsidRPr="000547E6">
        <w:rPr>
          <w:rFonts w:ascii="Courier New" w:eastAsia="Courier New" w:hAnsi="Courier New" w:cs="Courier New"/>
          <w:b/>
          <w:color w:val="2C3E50"/>
          <w:sz w:val="30"/>
          <w:szCs w:val="30"/>
        </w:rPr>
        <w:t>O(min(P, C) * C)</w:t>
      </w:r>
      <w:bookmarkEnd w:id="0"/>
    </w:p>
    <w:sectPr w:rsidR="00241705" w:rsidRPr="000547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Fira Mono">
    <w:charset w:val="00"/>
    <w:family w:val="auto"/>
    <w:pitch w:val="default"/>
  </w:font>
  <w:font w:name="Cardo">
    <w:charset w:val="00"/>
    <w:family w:val="auto"/>
    <w:pitch w:val="default"/>
  </w:font>
  <w:font w:name="Caudex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60F"/>
    <w:multiLevelType w:val="multilevel"/>
    <w:tmpl w:val="E314FA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A46892"/>
    <w:multiLevelType w:val="multilevel"/>
    <w:tmpl w:val="DD5A6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0475F7"/>
    <w:multiLevelType w:val="multilevel"/>
    <w:tmpl w:val="B7CA4E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D0AFE"/>
    <w:multiLevelType w:val="multilevel"/>
    <w:tmpl w:val="D9727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DA3413"/>
    <w:multiLevelType w:val="multilevel"/>
    <w:tmpl w:val="E2FC8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6E346B"/>
    <w:multiLevelType w:val="multilevel"/>
    <w:tmpl w:val="48FA2A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7D5F31"/>
    <w:multiLevelType w:val="multilevel"/>
    <w:tmpl w:val="3556A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7C6814"/>
    <w:multiLevelType w:val="multilevel"/>
    <w:tmpl w:val="2550B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8B23F4"/>
    <w:multiLevelType w:val="multilevel"/>
    <w:tmpl w:val="EC6EF9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C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C3E50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2C3E50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511F60"/>
    <w:multiLevelType w:val="multilevel"/>
    <w:tmpl w:val="DBF61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05"/>
    <w:rsid w:val="000547E6"/>
    <w:rsid w:val="0024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B3E4B4-2E5A-44CC-85D0-DBE88C9E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 Nguyễn Sỹ</cp:lastModifiedBy>
  <cp:revision>2</cp:revision>
  <dcterms:created xsi:type="dcterms:W3CDTF">2020-11-09T12:00:00Z</dcterms:created>
  <dcterms:modified xsi:type="dcterms:W3CDTF">2020-11-09T12:00:00Z</dcterms:modified>
</cp:coreProperties>
</file>