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61s83rnqx790" w:id="0"/>
      <w:bookmarkEnd w:id="0"/>
      <w:r w:rsidDel="00000000" w:rsidR="00000000" w:rsidRPr="00000000">
        <w:rPr>
          <w:rtl w:val="0"/>
        </w:rPr>
        <w:t xml:space="preserve">Ví dụ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6 ← số thành phố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2952750</wp:posOffset>
            </wp:positionH>
            <wp:positionV relativeFrom="paragraph">
              <wp:posOffset>228600</wp:posOffset>
            </wp:positionV>
            <wp:extent cx="2867025" cy="191452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914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2 1</w:t>
      </w:r>
    </w:p>
    <w:p w:rsidR="00000000" w:rsidDel="00000000" w:rsidP="00000000" w:rsidRDefault="00000000" w:rsidRPr="00000000" w14:paraId="00000005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1 3</w:t>
      </w:r>
    </w:p>
    <w:p w:rsidR="00000000" w:rsidDel="00000000" w:rsidP="00000000" w:rsidRDefault="00000000" w:rsidRPr="00000000" w14:paraId="00000006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1 4</w:t>
      </w:r>
    </w:p>
    <w:p w:rsidR="00000000" w:rsidDel="00000000" w:rsidP="00000000" w:rsidRDefault="00000000" w:rsidRPr="00000000" w14:paraId="00000007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5 2</w:t>
      </w:r>
    </w:p>
    <w:p w:rsidR="00000000" w:rsidDel="00000000" w:rsidP="00000000" w:rsidRDefault="00000000" w:rsidRPr="00000000" w14:paraId="00000008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2 6</w:t>
      </w:r>
    </w:p>
    <w:p w:rsidR="00000000" w:rsidDel="00000000" w:rsidP="00000000" w:rsidRDefault="00000000" w:rsidRPr="00000000" w14:paraId="00000009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4 ← số cô gái</w:t>
      </w:r>
    </w:p>
    <w:p w:rsidR="00000000" w:rsidDel="00000000" w:rsidP="00000000" w:rsidRDefault="00000000" w:rsidRPr="00000000" w14:paraId="0000000A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0B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6</w:t>
      </w:r>
    </w:p>
    <w:p w:rsidR="00000000" w:rsidDel="00000000" w:rsidP="00000000" w:rsidRDefault="00000000" w:rsidRPr="00000000" w14:paraId="0000000C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0D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00E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212529"/>
          <w:highlight w:val="white"/>
          <w:u w:val="non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Các cô gái ở gần Bishu nhất là cô gái ở nước 3 và 4.</w:t>
      </w:r>
    </w:p>
    <w:p w:rsidR="00000000" w:rsidDel="00000000" w:rsidP="00000000" w:rsidRDefault="00000000" w:rsidRPr="00000000" w14:paraId="00000010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⇒ Chọn cô gái ở nước có id nhỏ hơn ⇒ Output: 3</w:t>
      </w:r>
    </w:p>
    <w:p w:rsidR="00000000" w:rsidDel="00000000" w:rsidP="00000000" w:rsidRDefault="00000000" w:rsidRPr="00000000" w14:paraId="00000011">
      <w:pPr>
        <w:ind w:left="720" w:firstLine="0"/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color w:val="212529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ind w:left="0" w:firstLine="0"/>
        <w:rPr/>
      </w:pPr>
      <w:bookmarkStart w:colFirst="0" w:colLast="0" w:name="_sjbf2ogtg3wj" w:id="1"/>
      <w:bookmarkEnd w:id="1"/>
      <w:r w:rsidDel="00000000" w:rsidR="00000000" w:rsidRPr="00000000">
        <w:rPr>
          <w:rtl w:val="0"/>
        </w:rPr>
        <w:t xml:space="preserve">Hướng giải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Cách 1: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Với mỗi đất nước của các cô gái sống, dùng thuật DFS đến thành phố 1, tính khoảng cách và lấy giá trị nhỏ nhất.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⇒ Độ phức tạp: O(Q * (V + E))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Cách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ính khoảng cách nhỏ nhất từ đất nước 1 đến các nước còn lại.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⇒ Dùng thuật BFS hoặc DFS.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=&gt; Độ phức tạp: O(V + E)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(Lưu ý: DFS chỉ được dùng để tìm khoảng cách nhỏ nhất giữa 2 đỉnh ở trên cây)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z9psp3uxkcy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ck167nchcm1r" w:id="3"/>
      <w:bookmarkEnd w:id="3"/>
      <w:r w:rsidDel="00000000" w:rsidR="00000000" w:rsidRPr="00000000">
        <w:rPr>
          <w:rtl w:val="0"/>
        </w:rPr>
        <w:t xml:space="preserve">Giải thuật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B1: Đọc và khởi tạo danh sách đỉnh kề.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B2: Bắt đầu duyệt DFS từ đỉnh 1, dùng mảng dist để lưu khoảng cách nhỏ nhất từ đỉnh 1 đến các đỉnh còn lại.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B3: Duyệt qua các đất nước mà các cô gái sống, lấy id của nước có khoảng cách nhỏ nhất và id nhỏ nhất.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B4: Xuất kết quả.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aw9782wnixrj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n0vnj43uh202" w:id="5"/>
      <w:bookmarkEnd w:id="5"/>
      <w:r w:rsidDel="00000000" w:rsidR="00000000" w:rsidRPr="00000000">
        <w:rPr>
          <w:rtl w:val="0"/>
        </w:rPr>
        <w:t xml:space="preserve">Mã giả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dfs(start):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visited = [False] * V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stack = Stack()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dist[start] = 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stack.push(start)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while (!stack.empty()):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u = stack.pop()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for v in graph[u]: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 xml:space="preserve">if !visited[v]: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dist[v] = dist[u] + 1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visited = true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stack.push(v)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main():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read(V)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graph = []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for i = 0 to V - 1: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read(u, v)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graph[u].append(v)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graph[v].append(u)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dist = [-1] * V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dfs(1)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read(Q)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minDist = 1005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id = 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for i = 0 to Q: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read(u)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if (minDist &gt; dist[u] or (minDist == dist[u] and id &gt; u):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 xml:space="preserve">midDist = dist[u]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id = u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print(id)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Độ phức tạp: O(V + E) = O (V + (V - 1)) = O (V)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381.377952755907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nsolas" w:cs="Consolas" w:eastAsia="Consolas" w:hAnsi="Consolas"/>
        <w:sz w:val="28"/>
        <w:szCs w:val="28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Consolas" w:cs="Consolas" w:eastAsia="Consolas" w:hAnsi="Consolas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