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Ví d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ụ</w:t>
      </w:r>
    </w:p>
    <w:p w:rsidR="008E1769" w:rsidRPr="008E2B0F" w:rsidRDefault="008E1769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2</w:t>
      </w:r>
    </w:p>
    <w:p w:rsidR="008E1769" w:rsidRPr="008E2B0F" w:rsidRDefault="008E1769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bookmarkStart w:id="0" w:name="_GoBack"/>
      <w:bookmarkEnd w:id="0"/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4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3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0 1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2 1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1 3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0 3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noProof/>
          <w:color w:val="212529"/>
          <w:sz w:val="30"/>
          <w:szCs w:val="30"/>
          <w:highlight w:val="white"/>
          <w:lang w:val="en-US"/>
        </w:rPr>
        <w:drawing>
          <wp:inline distT="114300" distB="114300" distL="114300" distR="114300">
            <wp:extent cx="3357563" cy="293498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934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1769" w:rsidRPr="008E2B0F" w:rsidRDefault="008E1769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</w:p>
    <w:p w:rsidR="008E1769" w:rsidRPr="008E2B0F" w:rsidRDefault="008E1769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Xu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ấ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t phát t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ừ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 xml:space="preserve"> 0</w:t>
      </w: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T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ậ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p k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ế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t t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ạ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i 3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Cách 1:</w:t>
      </w: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Cho 1 lính đi đ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ặ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t bom 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ở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 1: 0 → 1 → 3: 2 đơn v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ị</w:t>
      </w: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Cho 1 lính đi đ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ặ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t bom 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ở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 2: 0 → 1 → 2 → 1 → 3: 4 đơn v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ị</w:t>
      </w: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→ 4 đơn v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ị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 th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ờ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i gian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 xml:space="preserve">Cách 2: </w:t>
      </w: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Cho 1 lính đi: 0 → 1 → 2 → 1 → 3: 4 đơn v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ị</w:t>
      </w: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→ 4 đơn v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ị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 th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ờ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i gian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ambria Math" w:eastAsia="Fira Mono" w:hAnsi="Cambria Math" w:cs="Cambria Math"/>
          <w:b/>
          <w:color w:val="212529"/>
          <w:sz w:val="30"/>
          <w:szCs w:val="30"/>
          <w:highlight w:val="white"/>
        </w:rPr>
        <w:t>⇒</w:t>
      </w:r>
      <w:r w:rsidRPr="008E2B0F">
        <w:rPr>
          <w:rFonts w:ascii="Courier New" w:eastAsia="Fira Mono" w:hAnsi="Courier New" w:cs="Courier New"/>
          <w:b/>
          <w:color w:val="212529"/>
          <w:sz w:val="30"/>
          <w:szCs w:val="30"/>
          <w:highlight w:val="white"/>
        </w:rPr>
        <w:t xml:space="preserve"> 4</w:t>
      </w:r>
    </w:p>
    <w:p w:rsidR="008E1769" w:rsidRPr="008E2B0F" w:rsidRDefault="008E1769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lastRenderedPageBreak/>
        <w:t>Cho m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ộ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t lính đ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ặ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t t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ạ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i 0: 0 → 1 → 3: 2 đơn v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ị</w:t>
      </w: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Cho m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ộ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t lính đ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ặ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t t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ạ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i 1: 0 → 1 → 3: 2 đơn v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ị</w:t>
      </w: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Cho m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ộ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t lính đ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ặ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t t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ạ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i 2: 0 → 1 → 2 → 1 → 3: 4 đơn v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ị</w:t>
      </w: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Cho m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ộ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t lính đ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ặ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t t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ạ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i 3: 0 → 1 → 3: 2 đơn v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ị</w:t>
      </w: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ambria Math" w:eastAsia="Fira Mono" w:hAnsi="Cambria Math" w:cs="Cambria Math"/>
          <w:color w:val="212529"/>
          <w:sz w:val="30"/>
          <w:szCs w:val="30"/>
          <w:highlight w:val="white"/>
        </w:rPr>
        <w:t>⇒</w:t>
      </w:r>
      <w:r w:rsidRPr="008E2B0F">
        <w:rPr>
          <w:rFonts w:ascii="Courier New" w:eastAsia="Fira Mono" w:hAnsi="Courier New" w:cs="Courier New"/>
          <w:color w:val="212529"/>
          <w:sz w:val="30"/>
          <w:szCs w:val="30"/>
          <w:highlight w:val="white"/>
        </w:rPr>
        <w:t xml:space="preserve"> 4</w:t>
      </w:r>
    </w:p>
    <w:p w:rsidR="008E1769" w:rsidRPr="008E2B0F" w:rsidRDefault="008E1769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</w:p>
    <w:p w:rsidR="008E1769" w:rsidRPr="008E2B0F" w:rsidRDefault="008E1769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2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1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0 1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1 0</w:t>
      </w:r>
    </w:p>
    <w:p w:rsidR="008E1769" w:rsidRPr="008E2B0F" w:rsidRDefault="008E1769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noProof/>
          <w:color w:val="212529"/>
          <w:sz w:val="30"/>
          <w:szCs w:val="30"/>
          <w:highlight w:val="white"/>
          <w:lang w:val="en-US"/>
        </w:rPr>
        <w:drawing>
          <wp:inline distT="114300" distB="114300" distL="114300" distR="114300">
            <wp:extent cx="3586163" cy="92215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922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1769" w:rsidRPr="008E2B0F" w:rsidRDefault="008E1769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</w:p>
    <w:p w:rsidR="008E1769" w:rsidRPr="008E2B0F" w:rsidRDefault="008E1769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Xu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ấ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t phát t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ừ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 xml:space="preserve"> 1</w:t>
      </w: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T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ậ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p k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ế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t t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ạ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i 0</w:t>
      </w: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Cách đi: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 1 → 0: 1 đơn v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ị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 th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ờ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i gian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ambria Math" w:eastAsia="Fira Mono" w:hAnsi="Cambria Math" w:cs="Cambria Math"/>
          <w:b/>
          <w:color w:val="212529"/>
          <w:sz w:val="30"/>
          <w:szCs w:val="30"/>
          <w:highlight w:val="white"/>
        </w:rPr>
        <w:t>⇒</w:t>
      </w:r>
      <w:r w:rsidRPr="008E2B0F">
        <w:rPr>
          <w:rFonts w:ascii="Courier New" w:eastAsia="Fira Mono" w:hAnsi="Courier New" w:cs="Courier New"/>
          <w:b/>
          <w:color w:val="212529"/>
          <w:sz w:val="30"/>
          <w:szCs w:val="30"/>
          <w:highlight w:val="white"/>
        </w:rPr>
        <w:t xml:space="preserve"> 1</w:t>
      </w:r>
    </w:p>
    <w:p w:rsidR="008E1769" w:rsidRPr="008E2B0F" w:rsidRDefault="008E1769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Xu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ấ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t phát t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ừ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 xml:space="preserve"> s, t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ậ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p k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ế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t t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ạ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i d</w:t>
      </w: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Đ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ặ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t bom 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ở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 t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ấ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t c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ả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 các đ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ỉ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nh</w:t>
      </w: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S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ố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 xml:space="preserve"> lư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ợ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ng lính và s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ố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 xml:space="preserve"> lư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ợ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ng bom là vô h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ạ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n</w:t>
      </w:r>
    </w:p>
    <w:p w:rsidR="008E1769" w:rsidRPr="008E2B0F" w:rsidRDefault="008E1769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Cho m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ỗ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i lính đ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ặ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t m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ộ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t qu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ả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 bom 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ở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 m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ộ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t đ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ỉ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nh duy nh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ấ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t, r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ồ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i v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ề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 t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ậ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p k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ế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t</w:t>
      </w:r>
    </w:p>
    <w:p w:rsidR="008E1769" w:rsidRPr="008E2B0F" w:rsidRDefault="008E1769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Tìm đư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ờ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ng đi ng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ắ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n nh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ấ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t t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ừ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 xml:space="preserve"> s → u → d (v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ớ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i m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ọ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i u t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ừ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 xml:space="preserve"> 0 → N-1)</w:t>
      </w: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Fira Mono" w:hAnsi="Courier New" w:cs="Courier New"/>
          <w:color w:val="212529"/>
          <w:sz w:val="30"/>
          <w:szCs w:val="30"/>
          <w:highlight w:val="white"/>
        </w:rPr>
        <w:t>s → 0</w:t>
      </w: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Fira Mono" w:hAnsi="Courier New" w:cs="Courier New"/>
          <w:color w:val="212529"/>
          <w:sz w:val="30"/>
          <w:szCs w:val="30"/>
          <w:highlight w:val="white"/>
        </w:rPr>
        <w:t>s → 1</w:t>
      </w: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…</w:t>
      </w: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Fira Mono" w:hAnsi="Courier New" w:cs="Courier New"/>
          <w:color w:val="212529"/>
          <w:sz w:val="30"/>
          <w:szCs w:val="30"/>
          <w:highlight w:val="white"/>
        </w:rPr>
        <w:t>s → N-1</w:t>
      </w: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ambria Math" w:eastAsia="Courier New" w:hAnsi="Cambria Math" w:cs="Cambria Math"/>
          <w:color w:val="212529"/>
          <w:sz w:val="30"/>
          <w:szCs w:val="30"/>
          <w:highlight w:val="white"/>
        </w:rPr>
        <w:lastRenderedPageBreak/>
        <w:t>⇒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 Tìm đư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ờ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ng đi ng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ắ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n nh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ấ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t t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ừ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 s t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ớ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i t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ấ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t c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ả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 các đ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ỉ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nh còn l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ạ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i distS</w:t>
      </w:r>
    </w:p>
    <w:p w:rsidR="008E1769" w:rsidRPr="008E2B0F" w:rsidRDefault="008E1769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Fira Mono" w:hAnsi="Courier New" w:cs="Courier New"/>
          <w:color w:val="212529"/>
          <w:sz w:val="30"/>
          <w:szCs w:val="30"/>
          <w:highlight w:val="white"/>
        </w:rPr>
        <w:t>0 → d</w:t>
      </w: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Fira Mono" w:hAnsi="Courier New" w:cs="Courier New"/>
          <w:color w:val="212529"/>
          <w:sz w:val="30"/>
          <w:szCs w:val="30"/>
          <w:highlight w:val="white"/>
        </w:rPr>
        <w:t>1 → d</w:t>
      </w: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…</w:t>
      </w: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Fira Mono" w:hAnsi="Courier New" w:cs="Courier New"/>
          <w:color w:val="212529"/>
          <w:sz w:val="30"/>
          <w:szCs w:val="30"/>
          <w:highlight w:val="white"/>
        </w:rPr>
        <w:t>N-1 → d</w:t>
      </w: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ambria Math" w:eastAsia="Courier New" w:hAnsi="Cambria Math" w:cs="Cambria Math"/>
          <w:color w:val="212529"/>
          <w:sz w:val="30"/>
          <w:szCs w:val="30"/>
          <w:highlight w:val="white"/>
        </w:rPr>
        <w:t>⇒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 Tìm đư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ờ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ng đi ng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ắ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n nh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ấ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t t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ừ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 d t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ớ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i t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ấ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t c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ả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 các đ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ỉ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nh còn l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ạ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i distD</w:t>
      </w:r>
    </w:p>
    <w:p w:rsidR="008E1769" w:rsidRPr="008E2B0F" w:rsidRDefault="008E1769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Th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ờ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i gian đ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ặ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t bom cho u: distS[u] + distD[u]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K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ế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t qu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ả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: max(distS[u] + distD[u]) v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ớ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i m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ọ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i u t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ừ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 xml:space="preserve"> 0 t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ớ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i N-1</w:t>
      </w:r>
    </w:p>
    <w:p w:rsidR="008E1769" w:rsidRPr="008E2B0F" w:rsidRDefault="008E1769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</w:p>
    <w:p w:rsidR="008E1769" w:rsidRPr="008E2B0F" w:rsidRDefault="008E1769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</w:p>
    <w:p w:rsidR="008E1769" w:rsidRPr="008E2B0F" w:rsidRDefault="008E1769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40"/>
          <w:szCs w:val="40"/>
          <w:highlight w:val="white"/>
        </w:rPr>
      </w:pPr>
      <w:r w:rsidRPr="008E2B0F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Gi</w:t>
      </w:r>
      <w:r w:rsidRPr="008E2B0F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ả</w:t>
      </w:r>
      <w:r w:rsidRPr="008E2B0F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i thu</w:t>
      </w:r>
      <w:r w:rsidRPr="008E2B0F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ậ</w:t>
      </w:r>
      <w:r w:rsidRPr="008E2B0F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t:</w:t>
      </w:r>
    </w:p>
    <w:p w:rsidR="008E1769" w:rsidRPr="008E2B0F" w:rsidRDefault="008E1769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Bư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ớ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 xml:space="preserve">c 1: 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Nh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ậ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p d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ữ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 xml:space="preserve"> li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ệ</w:t>
      </w:r>
      <w:r w:rsidRPr="008E2B0F">
        <w:rPr>
          <w:rFonts w:ascii="Courier New" w:eastAsia="Cousine" w:hAnsi="Courier New" w:cs="Courier New"/>
          <w:color w:val="212529"/>
          <w:sz w:val="30"/>
          <w:szCs w:val="30"/>
          <w:highlight w:val="white"/>
        </w:rPr>
        <w:t>u.</w:t>
      </w:r>
    </w:p>
    <w:p w:rsidR="008E1769" w:rsidRPr="008E2B0F" w:rsidRDefault="008E1769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Bư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ớ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 xml:space="preserve">c 2: 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Dijkstra t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ừ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 đ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ỉ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nh s và d.</w:t>
      </w:r>
    </w:p>
    <w:p w:rsidR="008E1769" w:rsidRPr="008E2B0F" w:rsidRDefault="008E1769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Bư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ớ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 xml:space="preserve">c 3: 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Tìm 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max(distS[u] + distD[u])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 </w:t>
      </w:r>
      <m:oMath>
        <m:r>
          <w:rPr>
            <w:rFonts w:ascii="Cambria Math" w:hAnsi="Cambria Math" w:cs="Courier New"/>
          </w:rPr>
          <m:t>∀</m:t>
        </m:r>
        <m:r>
          <w:rPr>
            <w:rFonts w:ascii="Cambria Math" w:eastAsia="Courier New" w:hAnsi="Cambria Math" w:cs="Courier New"/>
            <w:color w:val="212529"/>
            <w:sz w:val="30"/>
            <w:szCs w:val="30"/>
            <w:highlight w:val="white"/>
          </w:rPr>
          <m:t>u</m:t>
        </m:r>
        <m:r>
          <w:rPr>
            <w:rFonts w:ascii="Cambria Math" w:eastAsia="Courier New" w:hAnsi="Cambria Math" w:cs="Courier New"/>
            <w:color w:val="212529"/>
            <w:sz w:val="30"/>
            <w:szCs w:val="30"/>
            <w:highlight w:val="white"/>
          </w:rPr>
          <m:t xml:space="preserve"> ∈[0..</m:t>
        </m:r>
        <m:r>
          <w:rPr>
            <w:rFonts w:ascii="Cambria Math" w:eastAsia="Courier New" w:hAnsi="Cambria Math" w:cs="Courier New"/>
            <w:color w:val="212529"/>
            <w:sz w:val="30"/>
            <w:szCs w:val="30"/>
            <w:highlight w:val="white"/>
          </w:rPr>
          <m:t>N</m:t>
        </m:r>
        <m:r>
          <w:rPr>
            <w:rFonts w:ascii="Cambria Math" w:eastAsia="Courier New" w:hAnsi="Cambria Math" w:cs="Courier New"/>
            <w:color w:val="212529"/>
            <w:sz w:val="30"/>
            <w:szCs w:val="30"/>
            <w:highlight w:val="white"/>
          </w:rPr>
          <m:t>-</m:t>
        </m:r>
        <m:r>
          <w:rPr>
            <w:rFonts w:ascii="Cambria Math" w:eastAsia="Courier New" w:hAnsi="Cambria Math" w:cs="Courier New"/>
            <w:color w:val="212529"/>
            <w:sz w:val="30"/>
            <w:szCs w:val="30"/>
            <w:highlight w:val="white"/>
          </w:rPr>
          <m:t>1]</m:t>
        </m:r>
      </m:oMath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.</w:t>
      </w:r>
    </w:p>
    <w:p w:rsidR="008E1769" w:rsidRPr="008E2B0F" w:rsidRDefault="008E1769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</w:p>
    <w:p w:rsidR="008E1769" w:rsidRPr="008E2B0F" w:rsidRDefault="008E2B0F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Bư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ớ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c 4: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 Đưa ra k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ế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t qu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>ả</w:t>
      </w:r>
      <w:r w:rsidRPr="008E2B0F"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  <w:t xml:space="preserve"> theo format.</w:t>
      </w:r>
    </w:p>
    <w:p w:rsidR="008E1769" w:rsidRPr="008E2B0F" w:rsidRDefault="008E1769">
      <w:pPr>
        <w:rPr>
          <w:rFonts w:ascii="Courier New" w:eastAsia="Courier New" w:hAnsi="Courier New" w:cs="Courier New"/>
          <w:color w:val="212529"/>
          <w:sz w:val="30"/>
          <w:szCs w:val="30"/>
          <w:highlight w:val="white"/>
        </w:rPr>
      </w:pPr>
    </w:p>
    <w:p w:rsidR="008E1769" w:rsidRPr="008E2B0F" w:rsidRDefault="008E1769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</w:p>
    <w:p w:rsidR="008E1769" w:rsidRPr="008E2B0F" w:rsidRDefault="008E1769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40"/>
          <w:szCs w:val="40"/>
          <w:highlight w:val="white"/>
        </w:rPr>
      </w:pPr>
      <w:r w:rsidRPr="008E2B0F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Mã gi</w:t>
      </w:r>
      <w:r w:rsidRPr="008E2B0F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ả</w:t>
      </w:r>
    </w:p>
    <w:p w:rsidR="008E1769" w:rsidRPr="008E2B0F" w:rsidRDefault="008E1769">
      <w:pPr>
        <w:rPr>
          <w:rFonts w:ascii="Courier New" w:eastAsia="Courier New" w:hAnsi="Courier New" w:cs="Courier New"/>
          <w:b/>
          <w:color w:val="212529"/>
          <w:sz w:val="40"/>
          <w:szCs w:val="40"/>
          <w:highlight w:val="white"/>
        </w:rPr>
      </w:pPr>
    </w:p>
    <w:p w:rsidR="008E1769" w:rsidRPr="008E2B0F" w:rsidRDefault="008E1769">
      <w:pPr>
        <w:rPr>
          <w:rFonts w:ascii="Courier New" w:eastAsia="Courier New" w:hAnsi="Courier New" w:cs="Courier New"/>
          <w:b/>
          <w:color w:val="212529"/>
          <w:sz w:val="40"/>
          <w:szCs w:val="40"/>
          <w:highlight w:val="white"/>
        </w:rPr>
      </w:pP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INF = 10^9;</w:t>
      </w:r>
    </w:p>
    <w:p w:rsidR="008E1769" w:rsidRPr="008E2B0F" w:rsidRDefault="008E1769">
      <w:pPr>
        <w:rPr>
          <w:rFonts w:ascii="Courier New" w:eastAsia="Courier New" w:hAnsi="Courier New" w:cs="Courier New"/>
          <w:b/>
          <w:color w:val="212529"/>
          <w:sz w:val="40"/>
          <w:szCs w:val="40"/>
          <w:highlight w:val="white"/>
        </w:rPr>
      </w:pP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function Dijkstra(s) {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lastRenderedPageBreak/>
        <w:tab/>
        <w:t>dist = []; // N ph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ầ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n t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ử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  <w:t>for i = 0 to N-1: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  <w:t>dist[i] = INF;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  <w:t>pq = minHeap();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  <w:t>ps.push((0, s));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  <w:t>dist[s] = 0;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  <w:t>while pq.size &gt; 0: {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  <w:t>(w, u) = pq.top();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  <w:t>pq.pop();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if w &gt; dist[u]: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  <w:t>continue;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  <w:t>for (weight, v) in graph[u]: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  <w:t>if w + weight &lt; dist[v]: {</w:t>
      </w:r>
    </w:p>
    <w:p w:rsidR="008E1769" w:rsidRPr="008E2B0F" w:rsidRDefault="008E2B0F">
      <w:pPr>
        <w:ind w:left="1440" w:firstLine="720"/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  <w:t>dist[v] = w + weight;</w:t>
      </w:r>
    </w:p>
    <w:p w:rsidR="008E1769" w:rsidRPr="008E2B0F" w:rsidRDefault="008E2B0F">
      <w:pPr>
        <w:ind w:left="1440" w:firstLine="720"/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  <w:t>pq.push((dist[v], v));</w:t>
      </w:r>
    </w:p>
    <w:p w:rsidR="008E1769" w:rsidRPr="008E2B0F" w:rsidRDefault="008E2B0F">
      <w:pPr>
        <w:ind w:left="1440" w:firstLine="720"/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}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  <w:t>}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  <w:t>return dist;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}</w:t>
      </w:r>
    </w:p>
    <w:p w:rsidR="008E1769" w:rsidRPr="008E2B0F" w:rsidRDefault="008E1769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read(T);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for test = 1 to T: {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  <w:t>read(N, R);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  <w:t>graph = [];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  <w:t>for i = 1 to R: {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  <w:t>read(u, v);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graph[u].push((v, 1));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  <w:t>graph[v].push((u, 1));</w:t>
      </w:r>
    </w:p>
    <w:p w:rsidR="008E1769" w:rsidRPr="008E2B0F" w:rsidRDefault="008E2B0F">
      <w:pPr>
        <w:ind w:firstLine="720"/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}</w:t>
      </w:r>
    </w:p>
    <w:p w:rsidR="008E1769" w:rsidRPr="008E2B0F" w:rsidRDefault="008E2B0F">
      <w:pPr>
        <w:ind w:firstLine="720"/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read(s, d);</w:t>
      </w:r>
    </w:p>
    <w:p w:rsidR="008E1769" w:rsidRPr="008E2B0F" w:rsidRDefault="008E1769">
      <w:pPr>
        <w:ind w:firstLine="720"/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</w:p>
    <w:p w:rsidR="008E1769" w:rsidRPr="008E2B0F" w:rsidRDefault="008E2B0F">
      <w:pPr>
        <w:ind w:firstLine="720"/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distS = Dijkstra(s);</w:t>
      </w:r>
    </w:p>
    <w:p w:rsidR="008E1769" w:rsidRPr="008E2B0F" w:rsidRDefault="008E2B0F">
      <w:pPr>
        <w:ind w:firstLine="720"/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distD = Dijkstra(d);</w:t>
      </w:r>
    </w:p>
    <w:p w:rsidR="008E1769" w:rsidRPr="008E2B0F" w:rsidRDefault="008E1769">
      <w:pPr>
        <w:ind w:firstLine="720"/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</w:p>
    <w:p w:rsidR="008E1769" w:rsidRPr="008E2B0F" w:rsidRDefault="008E2B0F">
      <w:pPr>
        <w:ind w:firstLine="720"/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res = 0;</w:t>
      </w:r>
    </w:p>
    <w:p w:rsidR="008E1769" w:rsidRPr="008E2B0F" w:rsidRDefault="008E2B0F">
      <w:pPr>
        <w:ind w:firstLine="720"/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for u = 0 to N-1:</w:t>
      </w:r>
    </w:p>
    <w:p w:rsidR="008E1769" w:rsidRPr="008E2B0F" w:rsidRDefault="008E2B0F">
      <w:pPr>
        <w:ind w:firstLine="720"/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ab/>
        <w:t>res = max(res, distS[u] + distD[u]);</w:t>
      </w:r>
    </w:p>
    <w:p w:rsidR="008E1769" w:rsidRPr="008E2B0F" w:rsidRDefault="008E1769">
      <w:pPr>
        <w:ind w:firstLine="720"/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</w:p>
    <w:p w:rsidR="008E1769" w:rsidRPr="008E2B0F" w:rsidRDefault="008E2B0F">
      <w:pPr>
        <w:ind w:firstLine="720"/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print(‘Case ’, test,’: ‘, res);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}</w:t>
      </w:r>
    </w:p>
    <w:p w:rsidR="008E1769" w:rsidRPr="008E2B0F" w:rsidRDefault="008E1769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Đ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ộ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 xml:space="preserve"> ph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ứ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c t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ạ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p: O(T * E * log(V))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T: s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ố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 xml:space="preserve"> lư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ợ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ng testcase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E: s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ố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 xml:space="preserve"> lư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ợ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ng c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ạ</w:t>
      </w:r>
      <w:r w:rsidRPr="008E2B0F">
        <w:rPr>
          <w:rFonts w:ascii="Courier New" w:eastAsia="Cousine" w:hAnsi="Courier New" w:cs="Courier New"/>
          <w:b/>
          <w:color w:val="212529"/>
          <w:sz w:val="30"/>
          <w:szCs w:val="30"/>
          <w:highlight w:val="white"/>
        </w:rPr>
        <w:t>nh</w:t>
      </w:r>
    </w:p>
    <w:p w:rsidR="008E1769" w:rsidRPr="008E2B0F" w:rsidRDefault="008E2B0F">
      <w:pPr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</w:pP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V: s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ố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 xml:space="preserve"> lư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ợ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ng đ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ỉ</w:t>
      </w:r>
      <w:r w:rsidRPr="008E2B0F">
        <w:rPr>
          <w:rFonts w:ascii="Courier New" w:eastAsia="Courier New" w:hAnsi="Courier New" w:cs="Courier New"/>
          <w:b/>
          <w:color w:val="212529"/>
          <w:sz w:val="30"/>
          <w:szCs w:val="30"/>
          <w:highlight w:val="white"/>
        </w:rPr>
        <w:t>nh</w:t>
      </w:r>
    </w:p>
    <w:sectPr w:rsidR="008E1769" w:rsidRPr="008E2B0F">
      <w:pgSz w:w="11909" w:h="16834"/>
      <w:pgMar w:top="1440" w:right="566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69"/>
    <w:rsid w:val="008E1769"/>
    <w:rsid w:val="008E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5613F0-295A-45F8-8E88-6CE4113B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 Nguyễn Sỹ</cp:lastModifiedBy>
  <cp:revision>2</cp:revision>
  <dcterms:created xsi:type="dcterms:W3CDTF">2020-11-27T12:04:00Z</dcterms:created>
  <dcterms:modified xsi:type="dcterms:W3CDTF">2020-11-27T12:04:00Z</dcterms:modified>
</cp:coreProperties>
</file>