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c3e50"/>
          <w:sz w:val="33"/>
          <w:szCs w:val="33"/>
        </w:rPr>
      </w:pPr>
      <w:bookmarkStart w:colFirst="0" w:colLast="0" w:name="_vo23u92304qi" w:id="0"/>
      <w:bookmarkEnd w:id="0"/>
      <w:r w:rsidDel="00000000" w:rsidR="00000000" w:rsidRPr="00000000">
        <w:rPr>
          <w:color w:val="2c3e50"/>
          <w:sz w:val="33"/>
          <w:szCs w:val="33"/>
          <w:rtl w:val="0"/>
        </w:rPr>
        <w:t xml:space="preserve">XYZZY Analysis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s1bxykunbiu4" w:id="1"/>
      <w:bookmarkEnd w:id="1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testcase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with -1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(room) &lt;= 100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-100 &lt;= weight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vi5ohh6srsz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winnable/hopeless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winnable: có đường đi từ 1 -&gt; n , energy &gt;= 0 trên đường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mhbpm6b10qgc" w:id="3"/>
      <w:bookmarkEnd w:id="3"/>
      <w:r w:rsidDel="00000000" w:rsidR="00000000" w:rsidRPr="00000000">
        <w:rPr>
          <w:rtl w:val="0"/>
        </w:rPr>
        <w:t xml:space="preserve">Ý tưởng: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Tìm đường đi có energy lớn nhất từ 1 đến N.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dist[u] + w &gt;= dist[v] : cập nhập v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=&gt; Dijkstra hoặc Bellman Fold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gyzkxrir5p8i" w:id="4"/>
      <w:bookmarkEnd w:id="4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DFS(int u)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for(int v: adj[u])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if(dist[v] != INF) {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dist[v] = INF;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DFS(v);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Bellman(int 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dist[];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for(i:1 -&gt; MAXN)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Dist[i] = -INF;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dist[1] = 100;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Duyet V-1 lan -&gt; mang dist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for(int i: 1-&gt;n-1)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for(int j: 1 -&gt; m) {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u = graph[i].firstNode;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v = graph[i].secondNode;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w = weight[v];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if(dist[u] != -INF &amp;&amp; dist[u] + w &gt;= dist[v] &amp;&amp; dist[u] + w &gt;= 0) {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dist[v] = dist[u] + w; 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Duyet m canh -&gt; check chu trinh am, danh dau dinh thuoc chu trinh am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for(i : 1-&gt; m) {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Int u = graph[i].firstNode;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 xml:space="preserve">Int v = graph[i].secondNode;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Int w = weight[v];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if(dist[u] != -INF &amp;&amp; dist[u] + w &gt;= dist[v] &amp;&amp; dist[u] + w &gt;= 0) {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dist[v] = INF;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Voi moi dinh thuoc chu trinh am, BFS/DFS tim moi dinh lien quan toi chu trinh am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for(i: 1-&gt; n)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if(dist[i] == INF)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DFS(i);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input(N);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If ( N == -1 )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for(i: 1-&gt; N)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Int w, numNode, idNode;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input(w);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input(numNode);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m += numNode;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for(j: 1 -&gt; numNode) {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input(nodeId)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graph.add(Edge(i, nodeId));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adj[i].add(j):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Weight[i] = w;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Bellman(1);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If(dist[n] != -INF) {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output(“winnable”);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output(“hopeless);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