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c3e50"/>
          <w:sz w:val="33"/>
          <w:szCs w:val="33"/>
        </w:rPr>
      </w:pPr>
      <w:bookmarkStart w:colFirst="0" w:colLast="0" w:name="_7i1mo2gt7lqu" w:id="0"/>
      <w:bookmarkEnd w:id="0"/>
      <w:r w:rsidDel="00000000" w:rsidR="00000000" w:rsidRPr="00000000">
        <w:rPr>
          <w:color w:val="2c3e50"/>
          <w:sz w:val="33"/>
          <w:szCs w:val="33"/>
          <w:rtl w:val="0"/>
        </w:rPr>
        <w:t xml:space="preserve">ACM Contest and Blackout</w:t>
      </w:r>
    </w:p>
    <w:p w:rsidR="00000000" w:rsidDel="00000000" w:rsidP="00000000" w:rsidRDefault="00000000" w:rsidRPr="00000000" w14:paraId="00000002">
      <w:pPr>
        <w:shd w:fill="ffffff" w:val="clear"/>
        <w:rPr>
          <w:color w:val="2c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5xi9gt913qm" w:id="1"/>
      <w:bookmarkEnd w:id="1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N,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&lt;= 100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d6vx9gkdtt0p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S1, S2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z5bwjcluh5w" w:id="3"/>
      <w:bookmarkEnd w:id="3"/>
      <w:r w:rsidDel="00000000" w:rsidR="00000000" w:rsidRPr="00000000">
        <w:rPr>
          <w:rtl w:val="0"/>
        </w:rPr>
        <w:t xml:space="preserve">Sample test: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z5bwjcluh5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err8b3d87b6j" w:id="4"/>
      <w:bookmarkEnd w:id="4"/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Tìm cây khung nhỏ nhất =&gt; Prim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Tìm cây khung nhỏ nhì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Lần lượt bỏ các cạnh trên cây khung nhỏ nhất =&gt; Prim tìm MST mới (nếu có)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Bỏ 1 canh trên cây khung nhỏ nhất -&gt; Prim -&gt; mst mới != mst cũ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cz5bwjcluh5w" w:id="3"/>
      <w:bookmarkEnd w:id="3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node;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weight;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compare(Node u) {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  <w:t xml:space="preserve">return weight &lt; u.weight;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cosnt int INF = 10^9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dist[109], path[109], visited[109];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Listr&lt;Node&gt; graph[109];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prim(int 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for(int i = 1; i &lt;= n; ++i)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Visited[i]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Path[i] = -1;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Dist[i] = INF;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dist[s] = 0;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Priority_queue&lt;Node&gt; pq;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pq.push(Node(s, 0));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while(!pq.empty()) {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 xml:space="preserve">Int u = pq.top().node;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visited[u] = 1;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for(int i = 0; i &lt;= graph[u].size(); ++i) 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if(mark[u][i] == 1) {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continue;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Int v = graph[u][i].node;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Int w = graph[u][i].weight;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if(!visited[v] &amp;&amp; dist[v] &gt; weight) {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Dist[v] = weight;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Path[v] = u;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pq.push(Node(v, w));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for(int i = 1; i &lt;= n; ++i) {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ab/>
        <w:t xml:space="preserve">if(dist[i] == INF) {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INF;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Sum += dist[i];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input(numTescase);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while(numTestcase &gt;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numTestcase--;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input(n, m);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for(int i: 1-&gt;m)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input(u, v, w);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graph[u].push(Node(v, w));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graph[v].push(Node(u, w));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Int mst1 = prim(1); Nlog(M)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Int tempPath[109];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tempPath = path;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Int mst2 = INF;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// Gia su canh khac biet giu mst1 va mst 2 la canh noi v voi path[v]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for(int v = 2; v &lt;= n; ++v) {                           O(N)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u = path[v];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 w = dist[v];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Int idxu, idxv;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for(int i = 0; i &lt; graph[u].size()l; ++i) {                                              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if(graph[u][i].node == v &amp;&amp; graph[u][i].weight == w) {</w:t>
      </w:r>
    </w:p>
    <w:p w:rsidR="00000000" w:rsidDel="00000000" w:rsidP="00000000" w:rsidRDefault="00000000" w:rsidRPr="00000000" w14:paraId="0000005E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Mark[u][i] = 1;</w:t>
      </w:r>
    </w:p>
    <w:p w:rsidR="00000000" w:rsidDel="00000000" w:rsidP="00000000" w:rsidRDefault="00000000" w:rsidRPr="00000000" w14:paraId="0000005F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Idxu = i;</w:t>
      </w:r>
    </w:p>
    <w:p w:rsidR="00000000" w:rsidDel="00000000" w:rsidP="00000000" w:rsidRDefault="00000000" w:rsidRPr="00000000" w14:paraId="00000060">
      <w:pPr>
        <w:ind w:left="288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1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for(int i = 0; i &lt; graph[v].size()l; ++i) {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if(graph[v][i].node == v &amp;&amp; graph[v][i].weight == w) {</w:t>
      </w:r>
    </w:p>
    <w:p w:rsidR="00000000" w:rsidDel="00000000" w:rsidP="00000000" w:rsidRDefault="00000000" w:rsidRPr="00000000" w14:paraId="00000065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Mark[v][i] = 1;</w:t>
      </w:r>
    </w:p>
    <w:p w:rsidR="00000000" w:rsidDel="00000000" w:rsidP="00000000" w:rsidRDefault="00000000" w:rsidRPr="00000000" w14:paraId="00000066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Idxv = i;</w:t>
      </w:r>
    </w:p>
    <w:p w:rsidR="00000000" w:rsidDel="00000000" w:rsidP="00000000" w:rsidRDefault="00000000" w:rsidRPr="00000000" w14:paraId="00000067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68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 xml:space="preserve">Int tempMst = prim(1);                                                          O(NlogM)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  <w:t xml:space="preserve">mst2 = min(mst2, tempMst);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720"/>
        <w:rPr/>
      </w:pPr>
      <w:r w:rsidDel="00000000" w:rsidR="00000000" w:rsidRPr="00000000">
        <w:rPr>
          <w:rtl w:val="0"/>
        </w:rPr>
        <w:t xml:space="preserve">Mark[u][idxu] = 0;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Mark[v][idxv] = 0;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output(mst1, mst2);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Độ phức tapj: O(T * NlogM + N*NlogM + M) = O(T * N*NlogM)                            (15*10^4log10^4)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