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40"/>
          <w:szCs w:val="40"/>
          <w:highlight w:val="white"/>
        </w:rPr>
      </w:pPr>
      <w:bookmarkStart w:id="0" w:name="_GoBack"/>
      <w:r w:rsidRPr="00B45FC4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Ví d</w:t>
      </w:r>
      <w:r w:rsidRPr="00B45FC4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ụ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Input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7 9 3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1 2 50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1 3 60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2 4 120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2 5 90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3 6 50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4 6 80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4 7 70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5 7 40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6 7 140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1 7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2 6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6 2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7 6 3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1 2 50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1 3 60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2 4 120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3 6 50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4 6 80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5 7 40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7 5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1 7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2 4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0 0 0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Output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Case #1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80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60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60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Case #2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40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no path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80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Minh h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ọ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a testcase 1: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noProof/>
          <w:color w:val="34495E"/>
          <w:sz w:val="27"/>
          <w:szCs w:val="27"/>
          <w:highlight w:val="white"/>
          <w:lang w:val="en-US"/>
        </w:rPr>
        <w:drawing>
          <wp:inline distT="114300" distB="114300" distL="114300" distR="114300">
            <wp:extent cx="5731200" cy="4457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noProof/>
          <w:color w:val="34495E"/>
          <w:sz w:val="27"/>
          <w:szCs w:val="27"/>
          <w:highlight w:val="white"/>
          <w:lang w:val="en-US"/>
        </w:rPr>
        <w:lastRenderedPageBreak/>
        <w:drawing>
          <wp:inline distT="114300" distB="114300" distL="114300" distR="114300">
            <wp:extent cx="5731200" cy="4584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Minh h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ọ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a testcase 2: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noProof/>
          <w:color w:val="34495E"/>
          <w:sz w:val="27"/>
          <w:szCs w:val="27"/>
          <w:highlight w:val="white"/>
          <w:lang w:val="en-US"/>
        </w:rPr>
        <w:lastRenderedPageBreak/>
        <w:drawing>
          <wp:inline distT="114300" distB="114300" distL="114300" distR="114300">
            <wp:extent cx="5731200" cy="4457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Gi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ả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i quy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ế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t bài toán: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Tìm 1 đư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ờ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ng đi t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ừ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c1 → c2 sao cho cư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ờ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ng đ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ộ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âm thanh l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ớ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 nh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ấ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 ph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ả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là nh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ỏ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nh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ấ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audex" w:hAnsi="Courier New" w:cs="Courier New"/>
          <w:b/>
          <w:color w:val="34495E"/>
          <w:sz w:val="27"/>
          <w:szCs w:val="27"/>
          <w:highlight w:val="white"/>
        </w:rPr>
        <w:t>Tìm t</w:t>
      </w:r>
      <w:r w:rsidRPr="00B45FC4">
        <w:rPr>
          <w:rFonts w:ascii="Courier New" w:eastAsia="Caudex" w:hAnsi="Courier New" w:cs="Courier New"/>
          <w:b/>
          <w:color w:val="34495E"/>
          <w:sz w:val="27"/>
          <w:szCs w:val="27"/>
          <w:highlight w:val="white"/>
        </w:rPr>
        <w:t>ừ</w:t>
      </w:r>
      <w:r w:rsidRPr="00B45FC4">
        <w:rPr>
          <w:rFonts w:ascii="Courier New" w:eastAsia="Caudex" w:hAnsi="Courier New" w:cs="Courier New"/>
          <w:b/>
          <w:color w:val="34495E"/>
          <w:sz w:val="27"/>
          <w:szCs w:val="27"/>
          <w:highlight w:val="white"/>
        </w:rPr>
        <w:t xml:space="preserve"> c1 → c2: Prim()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V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ớ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m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ỗ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truy v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ấ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n, ta tìm cây khung nh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ỏ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nh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ấ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 b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ắ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 đ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ầ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u t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ừ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đ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ỉ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nh c1, r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ồ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tìm cái đư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ờ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ng t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ớ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c2 mà có max là min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Tìm cây khung nh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ỏ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nh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ấ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t, thì nh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ữ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ng c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nh đư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ợ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ch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ọ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 là nh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ữ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ng c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nh đư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ợ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t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ố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ưu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→ Đ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ộ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ph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ứ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t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p: O(T * Q * S * log(C))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Q = 10^4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S = 10^3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Fira Mono" w:hAnsi="Courier New" w:cs="Courier New"/>
          <w:b/>
          <w:color w:val="34495E"/>
          <w:sz w:val="27"/>
          <w:szCs w:val="27"/>
          <w:highlight w:val="white"/>
        </w:rPr>
        <w:t>C = 10^2 → log(C) ~= 6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Fira Mono" w:hAnsi="Courier New" w:cs="Courier New"/>
          <w:b/>
          <w:color w:val="34495E"/>
          <w:sz w:val="27"/>
          <w:szCs w:val="27"/>
          <w:highlight w:val="white"/>
        </w:rPr>
        <w:lastRenderedPageBreak/>
        <w:t>→ Q * S * log(C) ~= 6 * 10^7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audex" w:hAnsi="Courier New" w:cs="Courier New"/>
          <w:b/>
          <w:color w:val="34495E"/>
          <w:sz w:val="27"/>
          <w:szCs w:val="27"/>
          <w:highlight w:val="white"/>
        </w:rPr>
        <w:t>N</w:t>
      </w:r>
      <w:r w:rsidRPr="00B45FC4">
        <w:rPr>
          <w:rFonts w:ascii="Courier New" w:eastAsia="Caudex" w:hAnsi="Courier New" w:cs="Courier New"/>
          <w:b/>
          <w:color w:val="34495E"/>
          <w:sz w:val="27"/>
          <w:szCs w:val="27"/>
          <w:highlight w:val="white"/>
        </w:rPr>
        <w:t>ế</w:t>
      </w:r>
      <w:r w:rsidRPr="00B45FC4">
        <w:rPr>
          <w:rFonts w:ascii="Courier New" w:eastAsia="Caudex" w:hAnsi="Courier New" w:cs="Courier New"/>
          <w:b/>
          <w:color w:val="34495E"/>
          <w:sz w:val="27"/>
          <w:szCs w:val="27"/>
          <w:highlight w:val="white"/>
        </w:rPr>
        <w:t>u T ~= 10 → 6 * 10^8 → Quá th</w:t>
      </w:r>
      <w:r w:rsidRPr="00B45FC4">
        <w:rPr>
          <w:rFonts w:ascii="Courier New" w:eastAsia="Caudex" w:hAnsi="Courier New" w:cs="Courier New"/>
          <w:b/>
          <w:color w:val="34495E"/>
          <w:sz w:val="27"/>
          <w:szCs w:val="27"/>
          <w:highlight w:val="white"/>
        </w:rPr>
        <w:t>ờ</w:t>
      </w:r>
      <w:r w:rsidRPr="00B45FC4">
        <w:rPr>
          <w:rFonts w:ascii="Courier New" w:eastAsia="Caudex" w:hAnsi="Courier New" w:cs="Courier New"/>
          <w:b/>
          <w:color w:val="34495E"/>
          <w:sz w:val="27"/>
          <w:szCs w:val="27"/>
          <w:highlight w:val="white"/>
        </w:rPr>
        <w:t>i gian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*** N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ế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u m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ỗ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i testcase, tìm 1 câ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y khung cho cái đ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ồ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th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ị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đó. 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Đ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ộ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ph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ứ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t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 tìm cây khung là O(S * log(C))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Đ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ộ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ph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ứ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t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 th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ự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hi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ệ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 truy v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ấ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n: O(Q * C)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Fira Mono" w:hAnsi="Courier New" w:cs="Courier New"/>
          <w:b/>
          <w:color w:val="34495E"/>
          <w:sz w:val="27"/>
          <w:szCs w:val="27"/>
          <w:highlight w:val="white"/>
        </w:rPr>
        <w:t>→ O(T * (S * log(C) + Q * C))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10^3 * 6 + 10^4 * 100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40"/>
          <w:szCs w:val="40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Gi</w:t>
      </w:r>
      <w:r w:rsidRPr="00B45FC4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ả</w:t>
      </w:r>
      <w:r w:rsidRPr="00B45FC4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i thu</w:t>
      </w:r>
      <w:r w:rsidRPr="00B45FC4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ậ</w:t>
      </w:r>
      <w:r w:rsidRPr="00B45FC4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t: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Bư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ớ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 xml:space="preserve">c 1: 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Nh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ậ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p d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ữ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li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ệ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u và kh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ở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i t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ạ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o d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ữ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li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ệ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u.</w:t>
      </w:r>
    </w:p>
    <w:p w:rsidR="007A2E46" w:rsidRPr="00B45FC4" w:rsidRDefault="007A2E46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Bư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ớ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 xml:space="preserve">c 2: 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Dùng 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Prim 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tìm cây khung nh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ỏ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nh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ấ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trong các đ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ồ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th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, t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o m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ộ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 đ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ồ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th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m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ớ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d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ự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a trên cây khung nh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ỏ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nh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ấ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t.</w:t>
      </w:r>
    </w:p>
    <w:p w:rsidR="007A2E46" w:rsidRPr="00B45FC4" w:rsidRDefault="007A2E46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Bư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ớ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 xml:space="preserve">c 3: 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V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ớ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i m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ỗ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i truy v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ấ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n </w:t>
      </w:r>
      <m:oMath>
        <m:sSub>
          <m:sSubPr>
            <m:ctrlP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</m:ctrlPr>
          </m:sSubPr>
          <m:e>
            <m: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  <m:t>c</m:t>
            </m:r>
          </m:e>
          <m:sub>
            <m: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  <m:t>1</m:t>
            </m:r>
          </m:sub>
        </m:sSub>
        <m:r>
          <w:rPr>
            <w:rFonts w:ascii="Cambria Math" w:eastAsia="Courier New" w:hAnsi="Cambria Math" w:cs="Courier New"/>
            <w:color w:val="34495E"/>
            <w:sz w:val="27"/>
            <w:szCs w:val="27"/>
            <w:highlight w:val="white"/>
          </w:rPr>
          <m:t xml:space="preserve">, </m:t>
        </m:r>
        <m:sSub>
          <m:sSubPr>
            <m:ctrlP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</m:ctrlPr>
          </m:sSubPr>
          <m:e>
            <m: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  <m:t>c</m:t>
            </m:r>
          </m:e>
          <m:sub>
            <m: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  <m:t>2</m:t>
            </m:r>
          </m:sub>
        </m:sSub>
      </m:oMath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, dùng đ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ồ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th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ị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m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ớ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i t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ạ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o đư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ợ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c, 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DFS 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tìm đư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ờ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ng đi t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>ừ</w:t>
      </w:r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 </w:t>
      </w:r>
      <m:oMath>
        <m:sSub>
          <m:sSubPr>
            <m:ctrlP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</m:ctrlPr>
          </m:sSubPr>
          <m:e>
            <m: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  <m:t>c</m:t>
            </m:r>
          </m:e>
          <m:sub>
            <m: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  <m:t>1</m:t>
            </m:r>
          </m:sub>
        </m:sSub>
      </m:oMath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t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ớ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i </w:t>
      </w:r>
      <m:oMath>
        <m:sSub>
          <m:sSubPr>
            <m:ctrlP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</m:ctrlPr>
          </m:sSubPr>
          <m:e>
            <m: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  <m:t>c</m:t>
            </m:r>
          </m:e>
          <m:sub>
            <m:r>
              <w:rPr>
                <w:rFonts w:ascii="Cambria Math" w:eastAsia="Courier New" w:hAnsi="Cambria Math" w:cs="Courier New"/>
                <w:color w:val="34495E"/>
                <w:sz w:val="27"/>
                <w:szCs w:val="27"/>
                <w:highlight w:val="white"/>
              </w:rPr>
              <m:t>2</m:t>
            </m:r>
          </m:sub>
        </m:sSub>
      </m:oMath>
      <w:r w:rsidRPr="00B45FC4"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  <w:t xml:space="preserve">. </w:t>
      </w:r>
    </w:p>
    <w:p w:rsidR="007A2E46" w:rsidRPr="00B45FC4" w:rsidRDefault="007A2E46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Bư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ớ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c 4: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 xml:space="preserve"> In k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ế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t qu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ả</w:t>
      </w:r>
      <w:r w:rsidRPr="00B45FC4">
        <w:rPr>
          <w:rFonts w:ascii="Courier New" w:eastAsia="Cousine" w:hAnsi="Courier New" w:cs="Courier New"/>
          <w:color w:val="34495E"/>
          <w:sz w:val="27"/>
          <w:szCs w:val="27"/>
          <w:highlight w:val="white"/>
        </w:rPr>
        <w:t>.</w:t>
      </w:r>
    </w:p>
    <w:p w:rsidR="007A2E46" w:rsidRPr="00B45FC4" w:rsidRDefault="007A2E46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40"/>
          <w:szCs w:val="40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Mã gi</w:t>
      </w:r>
      <w:r w:rsidRPr="00B45FC4">
        <w:rPr>
          <w:rFonts w:ascii="Courier New" w:eastAsia="Cousine" w:hAnsi="Courier New" w:cs="Courier New"/>
          <w:b/>
          <w:color w:val="34495E"/>
          <w:sz w:val="40"/>
          <w:szCs w:val="40"/>
          <w:highlight w:val="white"/>
        </w:rPr>
        <w:t>ả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function Prim(s): {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pq = minHeap();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pq.push((0, s));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dist[s] = 0;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while pq.size() &gt; 0: {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(du, u) = pq.top;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pq.pop();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lastRenderedPageBreak/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visited[u] = true;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for (v, w) in graph[u]: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visited[v] == false and dist[v] &gt; w: {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dist[v] = w;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path[v] = u;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pq.push((dist[v], v));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}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}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}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function DFS(s, f, maxSound): {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s == f: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return maxSound;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visited[s] = true;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for (v, w) in graph[s]: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visited[v] == false {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tmp = DFS(v, f, max(maxSound, w));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tmp != -1: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return tmp;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}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return -1;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}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main() {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test = 0;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while (tr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ue): {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read(C, S, Q);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(C == 0 and S == 0 and Q == 0)</w:t>
      </w:r>
    </w:p>
    <w:p w:rsidR="007A2E46" w:rsidRPr="00B45FC4" w:rsidRDefault="00B45FC4">
      <w:pPr>
        <w:ind w:left="1440" w:firstLine="72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break;</w:t>
      </w:r>
    </w:p>
    <w:p w:rsidR="007A2E46" w:rsidRPr="00B45FC4" w:rsidRDefault="00B45FC4">
      <w:pPr>
        <w:ind w:left="720" w:firstLine="72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test += 1;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graph = [];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path = [];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dist = [];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visited = [];</w:t>
      </w:r>
    </w:p>
    <w:p w:rsidR="007A2E46" w:rsidRPr="00B45FC4" w:rsidRDefault="007A2E46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for i = 1 to S: {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read(c1, c2, d);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graph[c1].push((c2, d));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lastRenderedPageBreak/>
        <w:tab/>
        <w:t>graph[c2].push((c1, d));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} </w:t>
      </w:r>
    </w:p>
    <w:p w:rsidR="007A2E46" w:rsidRPr="00B45FC4" w:rsidRDefault="007A2E46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for i = 1 to C: {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dist[i] = INF;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path[i] = -1;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visited[i] = false;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}</w:t>
      </w:r>
    </w:p>
    <w:p w:rsidR="007A2E46" w:rsidRPr="00B45FC4" w:rsidRDefault="007A2E46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for i = 1 to C: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visited[i] == false: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prim(i);</w:t>
      </w:r>
    </w:p>
    <w:p w:rsidR="007A2E46" w:rsidRPr="00B45FC4" w:rsidRDefault="007A2E46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mstGraph = []; // C + 1 cái list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for v = 1 to C: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visited[v] == true: {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u = path[v];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w = dist[v];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mstGraph[u].push((v, w));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mstGraph[v].push((u, w));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}</w:t>
      </w:r>
    </w:p>
    <w:p w:rsidR="007A2E46" w:rsidRPr="00B45FC4" w:rsidRDefault="007A2E46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print(‘Case #’, test);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for i = 1 to Q: {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read(c1, c2);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for j = 1 to C: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visited[j] = false;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result = DFS(c1, c2, 0);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if result == -1: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print(‘no path’);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else: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print(result);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}</w:t>
      </w:r>
    </w:p>
    <w:p w:rsidR="007A2E46" w:rsidRPr="00B45FC4" w:rsidRDefault="00B45FC4">
      <w:pPr>
        <w:ind w:left="1440"/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print(‘\n’);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ab/>
        <w:t>}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}</w:t>
      </w:r>
    </w:p>
    <w:p w:rsidR="007A2E46" w:rsidRPr="00B45FC4" w:rsidRDefault="007A2E46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Đ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ộ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ph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ứ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t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ạ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p: O(T * (S * log(C) + Q * C))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Trong đó: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lastRenderedPageBreak/>
        <w:t>T là s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ố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 xml:space="preserve"> lư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ợ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ng testcase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S là s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ố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 xml:space="preserve"> lư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ợ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ng c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ạ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nh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C là s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ố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 xml:space="preserve"> lư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ợ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ng đ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ỉ</w:t>
      </w:r>
      <w:r w:rsidRPr="00B45FC4"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  <w:t>nh</w:t>
      </w:r>
    </w:p>
    <w:p w:rsidR="007A2E46" w:rsidRPr="00B45FC4" w:rsidRDefault="00B45FC4">
      <w:pPr>
        <w:rPr>
          <w:rFonts w:ascii="Courier New" w:eastAsia="Courier New" w:hAnsi="Courier New" w:cs="Courier New"/>
          <w:b/>
          <w:color w:val="34495E"/>
          <w:sz w:val="27"/>
          <w:szCs w:val="27"/>
          <w:highlight w:val="white"/>
        </w:rPr>
      </w:pP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Q là s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ố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 xml:space="preserve"> lư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ợ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ng truy v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ấ</w:t>
      </w:r>
      <w:r w:rsidRPr="00B45FC4">
        <w:rPr>
          <w:rFonts w:ascii="Courier New" w:eastAsia="Cousine" w:hAnsi="Courier New" w:cs="Courier New"/>
          <w:b/>
          <w:color w:val="34495E"/>
          <w:sz w:val="27"/>
          <w:szCs w:val="27"/>
          <w:highlight w:val="white"/>
        </w:rPr>
        <w:t>n</w:t>
      </w:r>
      <w:bookmarkEnd w:id="0"/>
    </w:p>
    <w:sectPr w:rsidR="007A2E46" w:rsidRPr="00B45F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udex">
    <w:charset w:val="00"/>
    <w:family w:val="auto"/>
    <w:pitch w:val="default"/>
  </w:font>
  <w:font w:name="Fir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46"/>
    <w:rsid w:val="007A2E46"/>
    <w:rsid w:val="00B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F395C-8E68-4D85-9729-BFB35AB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2</cp:revision>
  <dcterms:created xsi:type="dcterms:W3CDTF">2020-12-18T12:27:00Z</dcterms:created>
  <dcterms:modified xsi:type="dcterms:W3CDTF">2020-12-18T12:27:00Z</dcterms:modified>
</cp:coreProperties>
</file>