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40"/>
          <w:szCs w:val="40"/>
          <w:highlight w:val="white"/>
        </w:rPr>
      </w:pPr>
      <w:r w:rsidRPr="009A14F1">
        <w:rPr>
          <w:rFonts w:ascii="Courier New" w:eastAsia="Courier New" w:hAnsi="Courier New" w:cs="Courier New"/>
          <w:b/>
          <w:noProof/>
          <w:color w:val="212529"/>
          <w:sz w:val="40"/>
          <w:szCs w:val="40"/>
          <w:highlight w:val="white"/>
          <w:lang w:val="en-US"/>
        </w:rPr>
        <w:drawing>
          <wp:inline distT="114300" distB="114300" distL="114300" distR="114300">
            <wp:extent cx="4059532" cy="6176963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9532" cy="6176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094C" w:rsidRPr="009A14F1" w:rsidRDefault="0029094C">
      <w:pPr>
        <w:rPr>
          <w:rFonts w:ascii="Courier New" w:eastAsia="Courier New" w:hAnsi="Courier New" w:cs="Courier New"/>
          <w:b/>
          <w:color w:val="212529"/>
          <w:sz w:val="40"/>
          <w:szCs w:val="40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40"/>
          <w:szCs w:val="40"/>
          <w:highlight w:val="white"/>
        </w:rPr>
      </w:pPr>
      <w:r w:rsidRPr="009A14F1">
        <w:rPr>
          <w:rFonts w:ascii="Courier New" w:eastAsia="Cousine" w:hAnsi="Courier New" w:cs="Courier New"/>
          <w:b/>
          <w:color w:val="212529"/>
          <w:sz w:val="40"/>
          <w:szCs w:val="40"/>
          <w:highlight w:val="white"/>
        </w:rPr>
        <w:t>Ví d</w:t>
      </w:r>
      <w:r w:rsidRPr="009A14F1">
        <w:rPr>
          <w:rFonts w:ascii="Courier New" w:eastAsia="Cousine" w:hAnsi="Courier New" w:cs="Courier New"/>
          <w:b/>
          <w:color w:val="212529"/>
          <w:sz w:val="40"/>
          <w:szCs w:val="40"/>
          <w:highlight w:val="white"/>
        </w:rPr>
        <w:t>ụ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Input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bookmarkStart w:id="0" w:name="_GoBack"/>
      <w:bookmarkEnd w:id="0"/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6 6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6 3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6 4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5 1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2 5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1 4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5 4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Output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FHTAGN!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noProof/>
          <w:color w:val="212529"/>
          <w:sz w:val="24"/>
          <w:szCs w:val="24"/>
          <w:highlight w:val="white"/>
          <w:lang w:val="en-US"/>
        </w:rPr>
        <w:drawing>
          <wp:inline distT="114300" distB="114300" distL="114300" distR="114300">
            <wp:extent cx="2947988" cy="300769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3007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Input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6 5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5 6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4 6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3 1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5 1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1 2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Output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NO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noProof/>
          <w:color w:val="212529"/>
          <w:sz w:val="24"/>
          <w:szCs w:val="24"/>
          <w:highlight w:val="white"/>
          <w:lang w:val="en-US"/>
        </w:rPr>
        <w:lastRenderedPageBreak/>
        <w:drawing>
          <wp:inline distT="114300" distB="114300" distL="114300" distR="114300">
            <wp:extent cx="2338388" cy="3492592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3492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M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ộ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t con Cthulhu:</w:t>
      </w:r>
    </w:p>
    <w:p w:rsidR="0029094C" w:rsidRPr="009A14F1" w:rsidRDefault="009A14F1">
      <w:pPr>
        <w:numPr>
          <w:ilvl w:val="0"/>
          <w:numId w:val="2"/>
        </w:num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Có K cây, K &gt;= 3</w:t>
      </w:r>
    </w:p>
    <w:p w:rsidR="0029094C" w:rsidRPr="009A14F1" w:rsidRDefault="009A14F1">
      <w:pPr>
        <w:numPr>
          <w:ilvl w:val="0"/>
          <w:numId w:val="2"/>
        </w:num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K cây đó đư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ợ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c k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ế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t n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i b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ở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i 1 chu trình đơn gi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ả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Gi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ả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s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ử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K cây, m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ỗ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i cây có s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ỉ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nh là: k1, k2, …, kK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(k1 + k2 + … + kK = n)</w:t>
      </w:r>
    </w:p>
    <w:p w:rsidR="0029094C" w:rsidRPr="009A14F1" w:rsidRDefault="009A14F1">
      <w:pPr>
        <w:ind w:left="720"/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Cây th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ứ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 xml:space="preserve"> nh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ấ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t có k1 - 1 c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ạ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nh</w:t>
      </w:r>
    </w:p>
    <w:p w:rsidR="0029094C" w:rsidRPr="009A14F1" w:rsidRDefault="009A14F1">
      <w:pPr>
        <w:ind w:left="720"/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Cây th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ứ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 xml:space="preserve"> 2 có k2 - 1 c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ạ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nh</w:t>
      </w:r>
    </w:p>
    <w:p w:rsidR="0029094C" w:rsidRPr="009A14F1" w:rsidRDefault="009A14F1">
      <w:pPr>
        <w:ind w:left="720"/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…</w:t>
      </w:r>
    </w:p>
    <w:p w:rsidR="0029094C" w:rsidRPr="009A14F1" w:rsidRDefault="009A14F1">
      <w:pPr>
        <w:ind w:left="720"/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Cây th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ứ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 xml:space="preserve"> kK có kK - 1 c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ạ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nh</w:t>
      </w: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T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ổ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ng c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ạ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nh trong K cây: k1 - 1 + k2 - 1 + … + kK - 1 = n - K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K cây đư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ợ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c k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ế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t n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i b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ở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i 1 chu trình: → K c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ạ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nh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→ S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lư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ợ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ng c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ạ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nh trong 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ồ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th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ị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Cthulu = n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Đi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ề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u ki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ệ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n là m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ộ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 xml:space="preserve">t Cthulu: </w:t>
      </w:r>
    </w:p>
    <w:p w:rsidR="0029094C" w:rsidRPr="009A14F1" w:rsidRDefault="009A14F1">
      <w:pPr>
        <w:numPr>
          <w:ilvl w:val="0"/>
          <w:numId w:val="1"/>
        </w:num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Có n == m</w:t>
      </w:r>
    </w:p>
    <w:p w:rsidR="0029094C" w:rsidRPr="009A14F1" w:rsidRDefault="009A14F1">
      <w:pPr>
        <w:numPr>
          <w:ilvl w:val="0"/>
          <w:numId w:val="1"/>
        </w:num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ồ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th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ị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liên thông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40"/>
          <w:szCs w:val="40"/>
          <w:highlight w:val="white"/>
        </w:rPr>
      </w:pPr>
      <w:r w:rsidRPr="009A14F1">
        <w:rPr>
          <w:rFonts w:ascii="Courier New" w:eastAsia="Cousine" w:hAnsi="Courier New" w:cs="Courier New"/>
          <w:b/>
          <w:color w:val="212529"/>
          <w:sz w:val="40"/>
          <w:szCs w:val="40"/>
          <w:highlight w:val="white"/>
        </w:rPr>
        <w:lastRenderedPageBreak/>
        <w:t>Gi</w:t>
      </w:r>
      <w:r w:rsidRPr="009A14F1">
        <w:rPr>
          <w:rFonts w:ascii="Courier New" w:eastAsia="Cousine" w:hAnsi="Courier New" w:cs="Courier New"/>
          <w:b/>
          <w:color w:val="212529"/>
          <w:sz w:val="40"/>
          <w:szCs w:val="40"/>
          <w:highlight w:val="white"/>
        </w:rPr>
        <w:t>ả</w:t>
      </w:r>
      <w:r w:rsidRPr="009A14F1">
        <w:rPr>
          <w:rFonts w:ascii="Courier New" w:eastAsia="Cousine" w:hAnsi="Courier New" w:cs="Courier New"/>
          <w:b/>
          <w:color w:val="212529"/>
          <w:sz w:val="40"/>
          <w:szCs w:val="40"/>
          <w:highlight w:val="white"/>
        </w:rPr>
        <w:t>i thu</w:t>
      </w:r>
      <w:r w:rsidRPr="009A14F1">
        <w:rPr>
          <w:rFonts w:ascii="Courier New" w:eastAsia="Cousine" w:hAnsi="Courier New" w:cs="Courier New"/>
          <w:b/>
          <w:color w:val="212529"/>
          <w:sz w:val="40"/>
          <w:szCs w:val="40"/>
          <w:highlight w:val="white"/>
        </w:rPr>
        <w:t>ậ</w:t>
      </w:r>
      <w:r w:rsidRPr="009A14F1">
        <w:rPr>
          <w:rFonts w:ascii="Courier New" w:eastAsia="Cousine" w:hAnsi="Courier New" w:cs="Courier New"/>
          <w:b/>
          <w:color w:val="212529"/>
          <w:sz w:val="40"/>
          <w:szCs w:val="40"/>
          <w:highlight w:val="white"/>
        </w:rPr>
        <w:t>t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Bư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ớ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c 1: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 xml:space="preserve"> Nh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ậ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p d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ữ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 xml:space="preserve"> li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ệ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u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Bư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ớ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c 2: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Ki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ể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m tra xem s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ỉ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nh có b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ằ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ng s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c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ạ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nh hay không, n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ế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u b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ằ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ng, ti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ế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p t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ụ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c bư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ớ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c 3, ngư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ợ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c l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ạ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i, 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ế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 bư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ớ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c 4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Bư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ớ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c 3: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Ki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ể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m tra đ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ồ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th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ị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liên thông, có th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ể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s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ử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 xml:space="preserve"> d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ụ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ng DSU ho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ặ</w:t>
      </w:r>
      <w:r w:rsidRPr="009A14F1"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  <w:t>c BFS/DFS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Bư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ớ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c 4: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 xml:space="preserve"> K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ế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t lu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ậ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n và k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ế</w:t>
      </w:r>
      <w:r w:rsidRPr="009A14F1">
        <w:rPr>
          <w:rFonts w:ascii="Courier New" w:eastAsia="Cousine" w:hAnsi="Courier New" w:cs="Courier New"/>
          <w:color w:val="212529"/>
          <w:sz w:val="24"/>
          <w:szCs w:val="24"/>
          <w:highlight w:val="white"/>
        </w:rPr>
        <w:t>t thúc chương trình.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Mã gi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ả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:</w:t>
      </w:r>
    </w:p>
    <w:p w:rsidR="0029094C" w:rsidRPr="009A14F1" w:rsidRDefault="0029094C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function findSet(u):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if parent[u] != u: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parent[u] = findSet(parent[u]);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return parent[u];</w:t>
      </w:r>
    </w:p>
    <w:p w:rsidR="0029094C" w:rsidRPr="009A14F1" w:rsidRDefault="0029094C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function unionSet(u, v):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up = findSet(u);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vp = findSet(v);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parent[vp] = up;</w:t>
      </w:r>
    </w:p>
    <w:p w:rsidR="0029094C" w:rsidRPr="009A14F1" w:rsidRDefault="0029094C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main():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read(n, m);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if n != m: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print(“NO”);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exit();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ab/>
        <w:t>parent = []; // n + 1 Ph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ầ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n t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ử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for i = 1 to n: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parent[i] = i;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for i = 1 to m: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read(u, v);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unionSet(u, v);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countGroup = 0;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for i = 1 to n: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if parent[i] == i: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countGroup += 1;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lastRenderedPageBreak/>
        <w:tab/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if countGroup &gt; 1: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print(‘NO’);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else: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ab/>
        <w:t>print(‘FHTAGN!’);</w:t>
      </w:r>
    </w:p>
    <w:p w:rsidR="0029094C" w:rsidRPr="009A14F1" w:rsidRDefault="0029094C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Đ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ộ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 xml:space="preserve"> ph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ứ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c t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ạ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p: O(M * log(N))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M là s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ố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 xml:space="preserve"> lư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ợ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ng c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ạ</w:t>
      </w:r>
      <w:r w:rsidRPr="009A14F1">
        <w:rPr>
          <w:rFonts w:ascii="Courier New" w:eastAsia="Cousine" w:hAnsi="Courier New" w:cs="Courier New"/>
          <w:b/>
          <w:color w:val="212529"/>
          <w:sz w:val="24"/>
          <w:szCs w:val="24"/>
          <w:highlight w:val="white"/>
        </w:rPr>
        <w:t>nh</w:t>
      </w:r>
    </w:p>
    <w:p w:rsidR="0029094C" w:rsidRPr="009A14F1" w:rsidRDefault="009A14F1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N là s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ố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 xml:space="preserve"> lư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ợ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ng đ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ỉ</w:t>
      </w:r>
      <w:r w:rsidRPr="009A14F1"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  <w:t>nh</w:t>
      </w: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b/>
          <w:color w:val="212529"/>
          <w:sz w:val="24"/>
          <w:szCs w:val="24"/>
          <w:highlight w:val="white"/>
        </w:rPr>
      </w:pPr>
    </w:p>
    <w:p w:rsidR="0029094C" w:rsidRPr="009A14F1" w:rsidRDefault="0029094C">
      <w:pPr>
        <w:rPr>
          <w:rFonts w:ascii="Courier New" w:eastAsia="Courier New" w:hAnsi="Courier New" w:cs="Courier New"/>
          <w:color w:val="212529"/>
          <w:sz w:val="24"/>
          <w:szCs w:val="24"/>
          <w:highlight w:val="white"/>
        </w:rPr>
      </w:pPr>
    </w:p>
    <w:sectPr w:rsidR="0029094C" w:rsidRPr="009A14F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sine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C7A3F"/>
    <w:multiLevelType w:val="multilevel"/>
    <w:tmpl w:val="4EB4B5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EC2756B"/>
    <w:multiLevelType w:val="multilevel"/>
    <w:tmpl w:val="B69E5C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94C"/>
    <w:rsid w:val="0029094C"/>
    <w:rsid w:val="009A1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21F8A11-3FD3-4EEB-AF07-529295043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Hoan Nguyễn Sỹ</cp:lastModifiedBy>
  <cp:revision>2</cp:revision>
  <dcterms:created xsi:type="dcterms:W3CDTF">2020-12-21T12:31:00Z</dcterms:created>
  <dcterms:modified xsi:type="dcterms:W3CDTF">2020-12-21T12:31:00Z</dcterms:modified>
</cp:coreProperties>
</file>