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3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150"/>
        <w:gridCol w:w="6570"/>
        <w:gridCol w:w="3510"/>
      </w:tblGrid>
      <w:tr w:rsidR="00341103" w:rsidRPr="00B72F43" w:rsidTr="00DB121E">
        <w:trPr>
          <w:trHeight w:val="1000"/>
        </w:trPr>
        <w:tc>
          <w:tcPr>
            <w:tcW w:w="1150" w:type="dxa"/>
          </w:tcPr>
          <w:p w:rsidR="00341103" w:rsidRPr="004E3E20" w:rsidRDefault="00006450" w:rsidP="00043055">
            <w:pPr>
              <w:spacing w:line="300" w:lineRule="auto"/>
              <w:ind w:left="33"/>
              <w:jc w:val="center"/>
              <w:rPr>
                <w:rFonts w:ascii="Times New Roman" w:hAnsi="Times New Roman"/>
                <w:color w:val="002060"/>
                <w:sz w:val="24"/>
                <w:lang w:val="nl-NL"/>
              </w:rPr>
            </w:pPr>
            <w:r>
              <w:object w:dxaOrig="1950" w:dyaOrig="1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46.5pt" o:ole="">
                  <v:imagedata r:id="rId7" o:title=""/>
                </v:shape>
                <o:OLEObject Type="Embed" ProgID="PBrush" ShapeID="_x0000_i1025" DrawAspect="Content" ObjectID="_1641235420" r:id="rId8"/>
              </w:object>
            </w:r>
          </w:p>
        </w:tc>
        <w:tc>
          <w:tcPr>
            <w:tcW w:w="6570" w:type="dxa"/>
          </w:tcPr>
          <w:p w:rsidR="00341103" w:rsidRPr="004E3E20" w:rsidRDefault="00006450" w:rsidP="00043055">
            <w:pPr>
              <w:spacing w:line="300" w:lineRule="auto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TRƯỜNG ĐẠI HỌC SƯ PHẠM KỸ THUẬT HƯNG YÊN</w:t>
            </w:r>
          </w:p>
          <w:p w:rsidR="00341103" w:rsidRPr="008909AE" w:rsidRDefault="00006450" w:rsidP="00043055">
            <w:pPr>
              <w:spacing w:line="300" w:lineRule="auto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Xã Dân Tiến – Huyện Khoái Châu – Tỉnh Hưng Yên</w:t>
            </w:r>
          </w:p>
          <w:p w:rsidR="00341103" w:rsidRPr="004E3E20" w:rsidRDefault="00341103" w:rsidP="00043055">
            <w:pPr>
              <w:pStyle w:val="HTMLPreformatted"/>
              <w:shd w:val="clear" w:color="auto" w:fill="FFFFFF"/>
              <w:rPr>
                <w:rFonts w:ascii="Times New Roman" w:hAnsi="Times New Roman"/>
                <w:color w:val="002060"/>
                <w:sz w:val="24"/>
                <w:lang w:val="nl-NL"/>
              </w:rPr>
            </w:pPr>
            <w:r w:rsidRPr="008909AE"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Tel: 0321.3556.225  - Fax: 0321.3545.575</w:t>
            </w:r>
          </w:p>
        </w:tc>
        <w:tc>
          <w:tcPr>
            <w:tcW w:w="3510" w:type="dxa"/>
          </w:tcPr>
          <w:p w:rsidR="00341103" w:rsidRPr="004E3E20" w:rsidRDefault="00341103" w:rsidP="00043055">
            <w:pPr>
              <w:spacing w:line="300" w:lineRule="auto"/>
              <w:rPr>
                <w:rFonts w:ascii="Times New Roman" w:hAnsi="Times New Roman"/>
                <w:color w:val="002060"/>
                <w:sz w:val="24"/>
                <w:lang w:val="nl-NL"/>
              </w:rPr>
            </w:pPr>
          </w:p>
        </w:tc>
      </w:tr>
    </w:tbl>
    <w:p w:rsidR="00341103" w:rsidRPr="00DB121E" w:rsidRDefault="00341103">
      <w:pPr>
        <w:rPr>
          <w:rFonts w:ascii="Times New Roman" w:hAnsi="Times New Roman"/>
          <w:color w:val="002060"/>
          <w:sz w:val="6"/>
          <w:lang w:val="vi-VN"/>
        </w:rPr>
      </w:pPr>
    </w:p>
    <w:p w:rsidR="00504BB7" w:rsidRDefault="002165C3" w:rsidP="00504BB7">
      <w:pPr>
        <w:jc w:val="center"/>
        <w:rPr>
          <w:rFonts w:ascii="Times New Roman" w:hAnsi="Times New Roman"/>
          <w:b/>
          <w:color w:val="002060"/>
          <w:sz w:val="40"/>
          <w:lang w:val="nl-NL"/>
        </w:rPr>
      </w:pPr>
      <w:r>
        <w:rPr>
          <w:rFonts w:ascii="Times New Roman" w:hAnsi="Times New Roman"/>
          <w:b/>
          <w:color w:val="002060"/>
          <w:sz w:val="40"/>
          <w:lang w:val="nl-NL"/>
        </w:rPr>
        <w:t xml:space="preserve">DANH </w:t>
      </w:r>
      <w:r w:rsidR="002C205D">
        <w:rPr>
          <w:rFonts w:ascii="Times New Roman" w:hAnsi="Times New Roman"/>
          <w:b/>
          <w:color w:val="002060"/>
          <w:sz w:val="40"/>
          <w:lang w:val="nl-NL"/>
        </w:rPr>
        <w:t>SÁCH TRẠNG THÁI TIN</w:t>
      </w:r>
    </w:p>
    <w:p w:rsidR="00713A10" w:rsidRPr="00C17573" w:rsidRDefault="00713A10" w:rsidP="003802A3">
      <w:pPr>
        <w:spacing w:line="360" w:lineRule="auto"/>
        <w:rPr>
          <w:rFonts w:ascii="Times New Roman" w:hAnsi="Times New Roman"/>
          <w:color w:val="002060"/>
          <w:sz w:val="14"/>
          <w:lang w:val="nl-NL"/>
        </w:rPr>
      </w:pPr>
    </w:p>
    <w:tbl>
      <w:tblPr>
        <w:tblW w:w="10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040"/>
        <w:gridCol w:w="4987"/>
        <w:gridCol w:w="2268"/>
      </w:tblGrid>
      <w:tr w:rsidR="005A123A" w:rsidRPr="00D31040" w:rsidTr="00736A59">
        <w:trPr>
          <w:cantSplit/>
          <w:trHeight w:val="240"/>
        </w:trPr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:rsidR="005A123A" w:rsidRPr="009F44EB" w:rsidRDefault="00167F6E" w:rsidP="00620DFF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Mã trạng thái</w:t>
            </w:r>
          </w:p>
        </w:tc>
        <w:tc>
          <w:tcPr>
            <w:tcW w:w="4987" w:type="dxa"/>
            <w:tcBorders>
              <w:bottom w:val="single" w:sz="4" w:space="0" w:color="auto"/>
            </w:tcBorders>
            <w:vAlign w:val="center"/>
          </w:tcPr>
          <w:p w:rsidR="005A123A" w:rsidRPr="00D31040" w:rsidRDefault="00167F6E" w:rsidP="00620DFF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Tên trạng thái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123A" w:rsidRPr="00D31040" w:rsidRDefault="005A123A" w:rsidP="0050119A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Thứ tự hiển thị</w:t>
            </w:r>
          </w:p>
        </w:tc>
      </w:tr>
      <w:tr w:rsidR="005A123A" w:rsidRPr="00D31040" w:rsidTr="00736A59">
        <w:trPr>
          <w:trHeight w:val="284"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D31040"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620DFF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3A" w:rsidRPr="00D31040" w:rsidRDefault="005A123A" w:rsidP="0050119A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p w:rsidR="006F16AC" w:rsidRPr="006F16AC" w:rsidRDefault="006F16AC" w:rsidP="006F16AC">
      <w:pPr>
        <w:spacing w:before="90" w:after="90"/>
        <w:ind w:right="-304"/>
        <w:rPr>
          <w:rFonts w:ascii="Times New Roman" w:hAnsi="Times New Roman"/>
          <w:i/>
          <w:color w:val="002060"/>
          <w:sz w:val="6"/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6F16AC" w:rsidTr="00B30341">
        <w:tc>
          <w:tcPr>
            <w:tcW w:w="5342" w:type="dxa"/>
          </w:tcPr>
          <w:p w:rsidR="006F16AC" w:rsidRDefault="006F16AC" w:rsidP="006F16AC">
            <w:pPr>
              <w:spacing w:before="90" w:after="90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:rsidR="006F16AC" w:rsidRDefault="006F16AC" w:rsidP="00B30341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B30341" w:rsidTr="00B30341">
        <w:tc>
          <w:tcPr>
            <w:tcW w:w="5342" w:type="dxa"/>
          </w:tcPr>
          <w:p w:rsidR="00B30341" w:rsidRDefault="00B30341" w:rsidP="006F16AC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:rsidR="00B30341" w:rsidRDefault="00D35F0C" w:rsidP="00B30341">
            <w:pPr>
              <w:tabs>
                <w:tab w:val="center" w:pos="1701"/>
                <w:tab w:val="center" w:pos="7371"/>
              </w:tabs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  <w:bookmarkStart w:id="0" w:name="_GoBack"/>
            <w:bookmarkEnd w:id="0"/>
          </w:p>
        </w:tc>
      </w:tr>
    </w:tbl>
    <w:p w:rsidR="006F16AC" w:rsidRDefault="006F16AC" w:rsidP="006F16AC">
      <w:pPr>
        <w:spacing w:before="90" w:after="90"/>
        <w:ind w:right="-304"/>
        <w:rPr>
          <w:rFonts w:ascii="Times New Roman" w:hAnsi="Times New Roman"/>
          <w:i/>
          <w:color w:val="002060"/>
          <w:sz w:val="24"/>
          <w:lang w:val="nl-NL"/>
        </w:rPr>
      </w:pPr>
    </w:p>
    <w:sectPr w:rsidR="006F16AC" w:rsidSect="008808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720" w:bottom="720" w:left="720" w:header="0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F6" w:rsidRDefault="006C21F6">
      <w:r>
        <w:separator/>
      </w:r>
    </w:p>
  </w:endnote>
  <w:endnote w:type="continuationSeparator" w:id="0">
    <w:p w:rsidR="006C21F6" w:rsidRDefault="006C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A8C" w:rsidRPr="009A7471" w:rsidRDefault="00DF6A8C">
    <w:pPr>
      <w:pStyle w:val="Footer"/>
      <w:rPr>
        <w:rFonts w:ascii="Times New Roman" w:hAnsi="Times New Roman"/>
        <w:color w:val="00206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F6" w:rsidRDefault="006C21F6">
      <w:r>
        <w:separator/>
      </w:r>
    </w:p>
  </w:footnote>
  <w:footnote w:type="continuationSeparator" w:id="0">
    <w:p w:rsidR="006C21F6" w:rsidRDefault="006C2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43F" w:rsidRDefault="00983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450"/>
    <w:rsid w:val="00036556"/>
    <w:rsid w:val="00047359"/>
    <w:rsid w:val="00052026"/>
    <w:rsid w:val="00055DF5"/>
    <w:rsid w:val="00084A50"/>
    <w:rsid w:val="00085101"/>
    <w:rsid w:val="000957BD"/>
    <w:rsid w:val="000A1819"/>
    <w:rsid w:val="000B0F37"/>
    <w:rsid w:val="000C5DA4"/>
    <w:rsid w:val="000D4DDF"/>
    <w:rsid w:val="000D5587"/>
    <w:rsid w:val="0010206C"/>
    <w:rsid w:val="00126F45"/>
    <w:rsid w:val="00167F6E"/>
    <w:rsid w:val="00172A27"/>
    <w:rsid w:val="001A1109"/>
    <w:rsid w:val="001A2535"/>
    <w:rsid w:val="001F47D1"/>
    <w:rsid w:val="002165C3"/>
    <w:rsid w:val="00216DAD"/>
    <w:rsid w:val="0028696F"/>
    <w:rsid w:val="002C205D"/>
    <w:rsid w:val="002E058A"/>
    <w:rsid w:val="002E218A"/>
    <w:rsid w:val="003044E9"/>
    <w:rsid w:val="0031296B"/>
    <w:rsid w:val="00335878"/>
    <w:rsid w:val="00341103"/>
    <w:rsid w:val="0035778E"/>
    <w:rsid w:val="00364AA9"/>
    <w:rsid w:val="00376A3F"/>
    <w:rsid w:val="003802A3"/>
    <w:rsid w:val="003B46DF"/>
    <w:rsid w:val="003C3047"/>
    <w:rsid w:val="003D0798"/>
    <w:rsid w:val="003D77A4"/>
    <w:rsid w:val="003F6794"/>
    <w:rsid w:val="00422783"/>
    <w:rsid w:val="00425FDE"/>
    <w:rsid w:val="00450672"/>
    <w:rsid w:val="004516AC"/>
    <w:rsid w:val="00464745"/>
    <w:rsid w:val="00482ADF"/>
    <w:rsid w:val="004C2C67"/>
    <w:rsid w:val="004E3E20"/>
    <w:rsid w:val="004E695F"/>
    <w:rsid w:val="0050119A"/>
    <w:rsid w:val="00504BB7"/>
    <w:rsid w:val="00540297"/>
    <w:rsid w:val="00551BDD"/>
    <w:rsid w:val="0056154A"/>
    <w:rsid w:val="0057696D"/>
    <w:rsid w:val="005A123A"/>
    <w:rsid w:val="005B59E3"/>
    <w:rsid w:val="005D1F5D"/>
    <w:rsid w:val="006330F5"/>
    <w:rsid w:val="00651FCF"/>
    <w:rsid w:val="00670323"/>
    <w:rsid w:val="00672EED"/>
    <w:rsid w:val="006A756F"/>
    <w:rsid w:val="006B717C"/>
    <w:rsid w:val="006C21F6"/>
    <w:rsid w:val="006C2B0A"/>
    <w:rsid w:val="006F16AC"/>
    <w:rsid w:val="0070155F"/>
    <w:rsid w:val="00713A10"/>
    <w:rsid w:val="00730550"/>
    <w:rsid w:val="00732505"/>
    <w:rsid w:val="00736A59"/>
    <w:rsid w:val="00756896"/>
    <w:rsid w:val="00775CB7"/>
    <w:rsid w:val="00785DD6"/>
    <w:rsid w:val="00786462"/>
    <w:rsid w:val="007A0EC9"/>
    <w:rsid w:val="007D3956"/>
    <w:rsid w:val="00865006"/>
    <w:rsid w:val="00867476"/>
    <w:rsid w:val="008808C6"/>
    <w:rsid w:val="008929B5"/>
    <w:rsid w:val="008A5A15"/>
    <w:rsid w:val="008C34A2"/>
    <w:rsid w:val="008C3DDD"/>
    <w:rsid w:val="008D2E56"/>
    <w:rsid w:val="00922607"/>
    <w:rsid w:val="00934878"/>
    <w:rsid w:val="009762A6"/>
    <w:rsid w:val="0098343F"/>
    <w:rsid w:val="009A7471"/>
    <w:rsid w:val="00A0560B"/>
    <w:rsid w:val="00A36B3F"/>
    <w:rsid w:val="00A60781"/>
    <w:rsid w:val="00A65D10"/>
    <w:rsid w:val="00A74C63"/>
    <w:rsid w:val="00A86900"/>
    <w:rsid w:val="00AA2661"/>
    <w:rsid w:val="00AB2493"/>
    <w:rsid w:val="00AB6CEA"/>
    <w:rsid w:val="00B00D69"/>
    <w:rsid w:val="00B12542"/>
    <w:rsid w:val="00B30341"/>
    <w:rsid w:val="00B516CF"/>
    <w:rsid w:val="00B72F43"/>
    <w:rsid w:val="00B7442B"/>
    <w:rsid w:val="00BD1ABB"/>
    <w:rsid w:val="00BE278F"/>
    <w:rsid w:val="00BF57A4"/>
    <w:rsid w:val="00C06F13"/>
    <w:rsid w:val="00C17573"/>
    <w:rsid w:val="00C33376"/>
    <w:rsid w:val="00C60B1A"/>
    <w:rsid w:val="00C6720E"/>
    <w:rsid w:val="00C87BD1"/>
    <w:rsid w:val="00CB4062"/>
    <w:rsid w:val="00CB647E"/>
    <w:rsid w:val="00CD56CA"/>
    <w:rsid w:val="00D1641B"/>
    <w:rsid w:val="00D2789B"/>
    <w:rsid w:val="00D3311C"/>
    <w:rsid w:val="00D35F0C"/>
    <w:rsid w:val="00D47259"/>
    <w:rsid w:val="00D511A9"/>
    <w:rsid w:val="00DA2C0F"/>
    <w:rsid w:val="00DB121E"/>
    <w:rsid w:val="00DC105D"/>
    <w:rsid w:val="00DF1858"/>
    <w:rsid w:val="00DF6A8C"/>
    <w:rsid w:val="00DF7C86"/>
    <w:rsid w:val="00E115A5"/>
    <w:rsid w:val="00E305C9"/>
    <w:rsid w:val="00E34BCC"/>
    <w:rsid w:val="00E52987"/>
    <w:rsid w:val="00E738BC"/>
    <w:rsid w:val="00EA1DB4"/>
    <w:rsid w:val="00EA7389"/>
    <w:rsid w:val="00EC5EAC"/>
    <w:rsid w:val="00EC6732"/>
    <w:rsid w:val="00ED6996"/>
    <w:rsid w:val="00EF260A"/>
    <w:rsid w:val="00F24F26"/>
    <w:rsid w:val="00F75E9A"/>
    <w:rsid w:val="00F876D7"/>
    <w:rsid w:val="00FA66F1"/>
    <w:rsid w:val="00FB54C5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sz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80"/>
    </w:rPr>
  </w:style>
  <w:style w:type="paragraph" w:styleId="Heading2">
    <w:name w:val="heading 2"/>
    <w:basedOn w:val="Normal"/>
    <w:next w:val="Normal"/>
    <w:qFormat/>
    <w:pPr>
      <w:keepNext/>
      <w:tabs>
        <w:tab w:val="right" w:leader="dot" w:pos="1080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leader="dot" w:pos="10800"/>
      </w:tabs>
      <w:jc w:val="both"/>
      <w:outlineLvl w:val="3"/>
    </w:pPr>
    <w:rPr>
      <w:rFonts w:ascii=".VnTimeH" w:hAnsi=".VnTimeH"/>
      <w:b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5040"/>
        <w:tab w:val="center" w:pos="12870"/>
        <w:tab w:val="right" w:leader="dot" w:pos="15390"/>
      </w:tabs>
      <w:jc w:val="both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center"/>
      <w:outlineLvl w:val="5"/>
    </w:pPr>
    <w:rPr>
      <w:rFonts w:ascii=".VnTimeH" w:hAnsi=".VnTimeH"/>
      <w:sz w:val="32"/>
    </w:rPr>
  </w:style>
  <w:style w:type="paragraph" w:styleId="Heading7">
    <w:name w:val="heading 7"/>
    <w:basedOn w:val="Normal"/>
    <w:next w:val="Normal"/>
    <w:qFormat/>
    <w:pPr>
      <w:keepNext/>
      <w:spacing w:line="300" w:lineRule="auto"/>
      <w:jc w:val="center"/>
      <w:outlineLvl w:val="6"/>
    </w:pPr>
    <w:rPr>
      <w:rFonts w:ascii=".VnTimeH" w:hAnsi=".VnTimeH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800"/>
      </w:tabs>
      <w:spacing w:line="300" w:lineRule="auto"/>
      <w:jc w:val="both"/>
      <w:outlineLvl w:val="7"/>
    </w:pPr>
    <w:rPr>
      <w:rFonts w:ascii=".VnTimeH" w:hAnsi=".VnTimeH"/>
      <w:b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10800"/>
      </w:tabs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tabs>
        <w:tab w:val="right" w:leader="dot" w:pos="10800"/>
      </w:tabs>
      <w:ind w:right="-16"/>
      <w:jc w:val="both"/>
    </w:pPr>
    <w:rPr>
      <w:i/>
      <w:sz w:val="22"/>
    </w:rPr>
  </w:style>
  <w:style w:type="paragraph" w:styleId="BodyText">
    <w:name w:val="Body Text"/>
    <w:basedOn w:val="Normal"/>
    <w:pPr>
      <w:tabs>
        <w:tab w:val="right" w:leader="dot" w:pos="10800"/>
      </w:tabs>
      <w:spacing w:line="300" w:lineRule="auto"/>
      <w:jc w:val="center"/>
    </w:pPr>
    <w:rPr>
      <w:rFonts w:ascii=".VnTimeH" w:hAnsi=".VnTimeH"/>
      <w:b/>
      <w:sz w:val="84"/>
    </w:rPr>
  </w:style>
  <w:style w:type="character" w:customStyle="1" w:styleId="FooterChar">
    <w:name w:val="Footer Char"/>
    <w:basedOn w:val="DefaultParagraphFont"/>
    <w:link w:val="Footer"/>
    <w:uiPriority w:val="99"/>
    <w:rsid w:val="009A7471"/>
    <w:rPr>
      <w:rFonts w:ascii=".VnTime" w:hAnsi=".VnTime"/>
      <w:sz w:val="28"/>
      <w:lang w:val="en-US" w:eastAsia="en-US"/>
    </w:rPr>
  </w:style>
  <w:style w:type="table" w:styleId="TableGrid">
    <w:name w:val="Table Grid"/>
    <w:basedOn w:val="TableNormal"/>
    <w:uiPriority w:val="39"/>
    <w:rsid w:val="009A7471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C86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rsid w:val="0034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10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.VnTime" w:hAnsi=".VnTime"/>
      <w:sz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80"/>
    </w:rPr>
  </w:style>
  <w:style w:type="paragraph" w:styleId="Heading2">
    <w:name w:val="heading 2"/>
    <w:basedOn w:val="Normal"/>
    <w:next w:val="Normal"/>
    <w:qFormat/>
    <w:pPr>
      <w:keepNext/>
      <w:tabs>
        <w:tab w:val="right" w:leader="dot" w:pos="10800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leader="dot" w:pos="10800"/>
      </w:tabs>
      <w:jc w:val="both"/>
      <w:outlineLvl w:val="3"/>
    </w:pPr>
    <w:rPr>
      <w:rFonts w:ascii=".VnTimeH" w:hAnsi=".VnTimeH"/>
      <w:b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5040"/>
        <w:tab w:val="center" w:pos="12870"/>
        <w:tab w:val="right" w:leader="dot" w:pos="15390"/>
      </w:tabs>
      <w:jc w:val="both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center"/>
      <w:outlineLvl w:val="5"/>
    </w:pPr>
    <w:rPr>
      <w:rFonts w:ascii=".VnTimeH" w:hAnsi=".VnTimeH"/>
      <w:sz w:val="32"/>
    </w:rPr>
  </w:style>
  <w:style w:type="paragraph" w:styleId="Heading7">
    <w:name w:val="heading 7"/>
    <w:basedOn w:val="Normal"/>
    <w:next w:val="Normal"/>
    <w:qFormat/>
    <w:pPr>
      <w:keepNext/>
      <w:spacing w:line="300" w:lineRule="auto"/>
      <w:jc w:val="center"/>
      <w:outlineLvl w:val="6"/>
    </w:pPr>
    <w:rPr>
      <w:rFonts w:ascii=".VnTimeH" w:hAnsi=".VnTimeH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800"/>
      </w:tabs>
      <w:spacing w:line="300" w:lineRule="auto"/>
      <w:jc w:val="both"/>
      <w:outlineLvl w:val="7"/>
    </w:pPr>
    <w:rPr>
      <w:rFonts w:ascii=".VnTimeH" w:hAnsi=".VnTimeH"/>
      <w:b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10800"/>
      </w:tabs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tabs>
        <w:tab w:val="right" w:leader="dot" w:pos="10800"/>
      </w:tabs>
      <w:ind w:right="-16"/>
      <w:jc w:val="both"/>
    </w:pPr>
    <w:rPr>
      <w:i/>
      <w:sz w:val="22"/>
    </w:rPr>
  </w:style>
  <w:style w:type="paragraph" w:styleId="BodyText">
    <w:name w:val="Body Text"/>
    <w:basedOn w:val="Normal"/>
    <w:pPr>
      <w:tabs>
        <w:tab w:val="right" w:leader="dot" w:pos="10800"/>
      </w:tabs>
      <w:spacing w:line="300" w:lineRule="auto"/>
      <w:jc w:val="center"/>
    </w:pPr>
    <w:rPr>
      <w:rFonts w:ascii=".VnTimeH" w:hAnsi=".VnTimeH"/>
      <w:b/>
      <w:sz w:val="84"/>
    </w:rPr>
  </w:style>
  <w:style w:type="character" w:customStyle="1" w:styleId="FooterChar">
    <w:name w:val="Footer Char"/>
    <w:basedOn w:val="DefaultParagraphFont"/>
    <w:link w:val="Footer"/>
    <w:uiPriority w:val="99"/>
    <w:rsid w:val="009A7471"/>
    <w:rPr>
      <w:rFonts w:ascii=".VnTime" w:hAnsi=".VnTime"/>
      <w:sz w:val="28"/>
      <w:lang w:val="en-US" w:eastAsia="en-US"/>
    </w:rPr>
  </w:style>
  <w:style w:type="table" w:styleId="TableGrid">
    <w:name w:val="Table Grid"/>
    <w:basedOn w:val="TableNormal"/>
    <w:uiPriority w:val="39"/>
    <w:rsid w:val="009A7471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C86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rsid w:val="0034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10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45</Words>
  <Characters>259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Hoang Phuc</dc:creator>
  <cp:lastModifiedBy>Nguyen Huu Dong</cp:lastModifiedBy>
  <cp:revision>80</cp:revision>
  <cp:lastPrinted>2001-10-01T09:14:00Z</cp:lastPrinted>
  <dcterms:created xsi:type="dcterms:W3CDTF">2019-01-13T04:51:00Z</dcterms:created>
  <dcterms:modified xsi:type="dcterms:W3CDTF">2020-01-22T14:57:00Z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