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124" w:rsidRPr="00C41124" w:rsidRDefault="00C41124" w:rsidP="008E596E">
      <w:pPr>
        <w:pStyle w:val="Heading1"/>
      </w:pPr>
      <w:r w:rsidRPr="00C41124">
        <w:t>Storage Engine trong MySQL</w:t>
      </w:r>
    </w:p>
    <w:p w:rsidR="006F6347" w:rsidRDefault="008E596E">
      <w:r w:rsidRPr="008E596E">
        <w:t>https://viblo.asia/p/gioi-thieu-cac-stor</w:t>
      </w:r>
      <w:bookmarkStart w:id="0" w:name="_GoBack"/>
      <w:bookmarkEnd w:id="0"/>
      <w:r w:rsidRPr="008E596E">
        <w:t>age-engine-trong-mysql-Eb85oEb8Z2G</w:t>
      </w:r>
    </w:p>
    <w:sectPr w:rsidR="006F6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B4"/>
    <w:rsid w:val="00061D4E"/>
    <w:rsid w:val="004B02B4"/>
    <w:rsid w:val="006F6347"/>
    <w:rsid w:val="008E596E"/>
    <w:rsid w:val="00C41124"/>
    <w:rsid w:val="00E3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02C6F-BC0E-473C-8C5C-54A75A42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11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12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7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BlueMan</dc:creator>
  <cp:keywords/>
  <dc:description/>
  <cp:lastModifiedBy>BlueMan</cp:lastModifiedBy>
  <cp:revision>3</cp:revision>
  <dcterms:created xsi:type="dcterms:W3CDTF">2021-01-14T04:23:00Z</dcterms:created>
  <dcterms:modified xsi:type="dcterms:W3CDTF">2021-01-14T04:23:00Z</dcterms:modified>
</cp:coreProperties>
</file>