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EC11" w14:textId="0123EBAD" w:rsidR="00CB58EF" w:rsidRDefault="002D0A41">
      <w:r>
        <w:rPr>
          <w:rFonts w:ascii="Cambria" w:hAnsi="Cambria" w:cs="Helvetica Neue"/>
          <w:noProof/>
          <w:color w:val="000000"/>
          <w:lang w:val="vi-VN"/>
        </w:rPr>
        <w:drawing>
          <wp:inline distT="0" distB="0" distL="0" distR="0" wp14:anchorId="5A14F342" wp14:editId="70C519A5">
            <wp:extent cx="5727700" cy="5075555"/>
            <wp:effectExtent l="0" t="0" r="0" b="4445"/>
            <wp:docPr id="94" name="Picture 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creenshot 2020-04-18 11.54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2D0A41"/>
    <w:rsid w:val="003512AA"/>
    <w:rsid w:val="005E5369"/>
    <w:rsid w:val="00C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6b93f2-20b6-4ef0-9ce8-2a5290728e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F205AC6B7D34AB0DEA5CD02018B2C" ma:contentTypeVersion="1" ma:contentTypeDescription="Create a new document." ma:contentTypeScope="" ma:versionID="51ac26c02bfe48b13604d3307d1d61b4">
  <xsd:schema xmlns:xsd="http://www.w3.org/2001/XMLSchema" xmlns:xs="http://www.w3.org/2001/XMLSchema" xmlns:p="http://schemas.microsoft.com/office/2006/metadata/properties" xmlns:ns2="276b93f2-20b6-4ef0-9ce8-2a5290728e04" targetNamespace="http://schemas.microsoft.com/office/2006/metadata/properties" ma:root="true" ma:fieldsID="9583176f201095ff1adca6b83e52af93" ns2:_="">
    <xsd:import namespace="276b93f2-20b6-4ef0-9ce8-2a5290728e0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b93f2-20b6-4ef0-9ce8-2a5290728e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D915C-2582-4844-9E50-E50C6C03DB82}">
  <ds:schemaRefs>
    <ds:schemaRef ds:uri="http://schemas.microsoft.com/office/2006/metadata/properties"/>
    <ds:schemaRef ds:uri="http://schemas.microsoft.com/office/infopath/2007/PartnerControls"/>
    <ds:schemaRef ds:uri="276b93f2-20b6-4ef0-9ce8-2a5290728e04"/>
  </ds:schemaRefs>
</ds:datastoreItem>
</file>

<file path=customXml/itemProps2.xml><?xml version="1.0" encoding="utf-8"?>
<ds:datastoreItem xmlns:ds="http://schemas.openxmlformats.org/officeDocument/2006/customXml" ds:itemID="{2CE92A74-BA1F-44EA-B69B-E4E24FEB9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DBD83-110A-42CC-95C3-F6E2DC81F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b93f2-20b6-4ef0-9ce8-2a5290728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2020-04-21T10:23:00Z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0x0101006D1F205AC6B7D34AB0DEA5CD02018B2C</vt:lpwstr>
  </property>
</Properties>
</file>