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B0CE" w14:textId="2450401F" w:rsidR="001F480A" w:rsidRDefault="00BD7F12" w:rsidP="001F480A">
      <w:pPr>
        <w:ind w:left="360"/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</w:t>
      </w:r>
      <w:proofErr w:type="gramStart"/>
      <w:r>
        <w:rPr>
          <w:lang w:val="vi-VN"/>
        </w:rPr>
        <w:t>2 :</w:t>
      </w:r>
      <w:proofErr w:type="gramEnd"/>
      <w:r>
        <w:rPr>
          <w:lang w:val="vi-VN"/>
        </w:rPr>
        <w:t xml:space="preserve"> mức độ dễ </w:t>
      </w:r>
    </w:p>
    <w:p w14:paraId="082F80A9" w14:textId="721B541F" w:rsidR="00BD7F12" w:rsidRDefault="00BD7F12" w:rsidP="001F480A">
      <w:pPr>
        <w:ind w:left="360"/>
        <w:rPr>
          <w:lang w:val="vi-VN"/>
        </w:rPr>
      </w:pPr>
      <w:r>
        <w:rPr>
          <w:lang w:val="vi-VN"/>
        </w:rPr>
        <w:t xml:space="preserve">lỗi sai của bình </w:t>
      </w:r>
    </w:p>
    <w:p w14:paraId="7D98C1E8" w14:textId="54E80191" w:rsidR="00BD7F12" w:rsidRDefault="00BD7F12" w:rsidP="00BD7F1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Đường dẫn của Bình là đường dẫn tuyệt đối </w:t>
      </w:r>
    </w:p>
    <w:p w14:paraId="4951F4DA" w14:textId="25BD4E6D" w:rsidR="00BD7F12" w:rsidRDefault="00BD7F12" w:rsidP="00BD7F1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Xuất phát từ ổ C( root) nên nó phụ thuộc vào máy bình và cấu trúc thư mục của máy bình </w:t>
      </w:r>
    </w:p>
    <w:p w14:paraId="5E8E1B02" w14:textId="0729B41C" w:rsidR="00BD7F12" w:rsidRDefault="00BD7F12" w:rsidP="00BD7F1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Nếu giáo viên k có tên user </w:t>
      </w:r>
      <w:r w:rsidR="00311302">
        <w:rPr>
          <w:lang w:val="vi-VN"/>
        </w:rPr>
        <w:t xml:space="preserve">như máy bình thì đường dẫn nó sẽ hiện lỗi </w:t>
      </w:r>
    </w:p>
    <w:p w14:paraId="6B5E57C7" w14:textId="64D7F112" w:rsidR="00311302" w:rsidRDefault="00311302" w:rsidP="00311302">
      <w:pPr>
        <w:ind w:left="360"/>
        <w:rPr>
          <w:lang w:val="vi-VN"/>
        </w:rPr>
      </w:pPr>
      <w:r>
        <w:rPr>
          <w:lang w:val="vi-VN"/>
        </w:rPr>
        <w:t>Sửa lại bằng đường dẫn tương đối :</w:t>
      </w:r>
    </w:p>
    <w:p w14:paraId="23CEC534" w14:textId="3A4ADB9D" w:rsidR="00311302" w:rsidRPr="00311302" w:rsidRDefault="00311302" w:rsidP="00311302">
      <w:pPr>
        <w:ind w:left="360"/>
        <w:rPr>
          <w:color w:val="000000" w:themeColor="text1"/>
          <w:sz w:val="18"/>
          <w:szCs w:val="1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1302">
        <w:rPr>
          <w:color w:val="000000" w:themeColor="text1"/>
          <w:sz w:val="18"/>
          <w:szCs w:val="1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311302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/Session02_Assets/Logo.png</w:t>
      </w:r>
    </w:p>
    <w:sectPr w:rsidR="00311302" w:rsidRPr="0031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0CF6"/>
    <w:multiLevelType w:val="hybridMultilevel"/>
    <w:tmpl w:val="C9C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B61CA"/>
    <w:multiLevelType w:val="hybridMultilevel"/>
    <w:tmpl w:val="C6D46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894783">
    <w:abstractNumId w:val="1"/>
  </w:num>
  <w:num w:numId="2" w16cid:durableId="6482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0A"/>
    <w:rsid w:val="001F480A"/>
    <w:rsid w:val="00311302"/>
    <w:rsid w:val="00320E1A"/>
    <w:rsid w:val="003B6248"/>
    <w:rsid w:val="003C1A04"/>
    <w:rsid w:val="00652BB8"/>
    <w:rsid w:val="00814173"/>
    <w:rsid w:val="00BD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99EF6"/>
  <w15:chartTrackingRefBased/>
  <w15:docId w15:val="{101122C5-F13F-4C12-9BB2-BEDDC2AE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2</cp:revision>
  <dcterms:created xsi:type="dcterms:W3CDTF">2026-10-04T11:53:00Z</dcterms:created>
  <dcterms:modified xsi:type="dcterms:W3CDTF">2026-10-04T11:53:00Z</dcterms:modified>
</cp:coreProperties>
</file>