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D793" w14:textId="25DE818F" w:rsidR="00A92FBA" w:rsidRDefault="00000712">
      <w:pPr>
        <w:rPr>
          <w:lang w:val="vi-VN"/>
        </w:rPr>
      </w:pPr>
      <w:r>
        <w:rPr>
          <w:lang w:val="vi-VN"/>
        </w:rPr>
        <w:t xml:space="preserve">Bài tập 6 : </w:t>
      </w:r>
    </w:p>
    <w:p w14:paraId="49C37177" w14:textId="52953174" w:rsidR="00000712" w:rsidRDefault="00000712">
      <w:pPr>
        <w:rPr>
          <w:lang w:val="vi-VN"/>
        </w:rPr>
      </w:pPr>
      <w:r>
        <w:rPr>
          <w:lang w:val="vi-VN"/>
        </w:rPr>
        <w:t>Ý 1 :</w:t>
      </w:r>
    </w:p>
    <w:p w14:paraId="7F1D8162" w14:textId="394C2175" w:rsidR="00000712" w:rsidRDefault="00000712">
      <w:pPr>
        <w:rPr>
          <w:lang w:val="vi-VN"/>
        </w:rPr>
      </w:pPr>
      <w:r>
        <w:rPr>
          <w:lang w:val="vi-VN"/>
        </w:rPr>
        <w:t xml:space="preserve">Mô hình DIKW của ứng dụng mobile lite </w:t>
      </w:r>
    </w:p>
    <w:p w14:paraId="4922D582" w14:textId="32CF6216" w:rsidR="00000712" w:rsidRDefault="00000712">
      <w:pPr>
        <w:rPr>
          <w:lang w:val="vi-VN"/>
        </w:rPr>
      </w:pPr>
      <w:r>
        <w:rPr>
          <w:lang w:val="vi-VN"/>
        </w:rPr>
        <w:t>data: dữ liệu thô ( tên khách hàng , thoại 1 số ..)</w:t>
      </w:r>
    </w:p>
    <w:p w14:paraId="73BEBFA9" w14:textId="4A4EF8A4" w:rsidR="00000712" w:rsidRDefault="00000712">
      <w:pPr>
        <w:rPr>
          <w:lang w:val="vi-VN"/>
        </w:rPr>
      </w:pPr>
      <w:r>
        <w:rPr>
          <w:lang w:val="vi-VN"/>
        </w:rPr>
        <w:t xml:space="preserve">information : tiền chi tiêu hàng tháng </w:t>
      </w:r>
    </w:p>
    <w:p w14:paraId="31F0D792" w14:textId="0FD7F7C7" w:rsidR="00000712" w:rsidRDefault="00000712">
      <w:pPr>
        <w:rPr>
          <w:lang w:val="vi-VN"/>
        </w:rPr>
      </w:pPr>
      <w:r>
        <w:rPr>
          <w:lang w:val="vi-VN"/>
        </w:rPr>
        <w:t xml:space="preserve">knowlege: báo cáo khi chi tiêu quá mức </w:t>
      </w:r>
    </w:p>
    <w:p w14:paraId="75438BDB" w14:textId="14E0A01E" w:rsidR="00000712" w:rsidRDefault="00000712">
      <w:pPr>
        <w:rPr>
          <w:lang w:val="vi-VN"/>
        </w:rPr>
      </w:pPr>
      <w:r>
        <w:rPr>
          <w:lang w:val="vi-VN"/>
        </w:rPr>
        <w:t xml:space="preserve">wilsom: gợi ý kế hoạch tiết kiệm </w:t>
      </w:r>
    </w:p>
    <w:p w14:paraId="17A305CB" w14:textId="20800926" w:rsidR="00000712" w:rsidRDefault="00000712">
      <w:pPr>
        <w:rPr>
          <w:lang w:val="vi-VN"/>
        </w:rPr>
      </w:pPr>
      <w:r>
        <w:rPr>
          <w:lang w:val="vi-VN"/>
        </w:rPr>
        <w:t xml:space="preserve">ý 2 : </w:t>
      </w:r>
    </w:p>
    <w:p w14:paraId="77EDA560" w14:textId="72EE4E28" w:rsidR="00000712" w:rsidRDefault="00000712">
      <w:pPr>
        <w:rPr>
          <w:lang w:val="vi-VN"/>
        </w:rPr>
      </w:pPr>
      <w:r>
        <w:rPr>
          <w:lang w:val="vi-VN"/>
        </w:rPr>
        <w:t>input: người dùng sẽ nhập thông tin như tên , quê quán , số điện thoại , căn cước công dân ...) \</w:t>
      </w:r>
    </w:p>
    <w:p w14:paraId="1E38A74B" w14:textId="710A4B52" w:rsidR="00000712" w:rsidRDefault="00000712">
      <w:pPr>
        <w:rPr>
          <w:lang w:val="vi-VN"/>
        </w:rPr>
      </w:pPr>
      <w:r>
        <w:rPr>
          <w:lang w:val="vi-VN"/>
        </w:rPr>
        <w:t xml:space="preserve">process: hệ thống sẽ lưu trữ dữ liệu , xử lí thao tác nhập mã otp , lưu trữ dòng tiền ra, tiền vào hàng ngày ...) </w:t>
      </w:r>
    </w:p>
    <w:p w14:paraId="00EEE994" w14:textId="30BA1228" w:rsidR="00000712" w:rsidRPr="00E75AB4" w:rsidRDefault="00000712">
      <w:pPr>
        <w:rPr>
          <w:lang w:val="vi-VN"/>
        </w:rPr>
      </w:pPr>
      <w:r>
        <w:rPr>
          <w:lang w:val="vi-VN"/>
        </w:rPr>
        <w:t xml:space="preserve">output: hiển thị biến động số dư, thông báo sự kiện , quảng cáo </w:t>
      </w:r>
    </w:p>
    <w:sectPr w:rsidR="00000712" w:rsidRPr="00E7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9"/>
    <w:rsid w:val="00000712"/>
    <w:rsid w:val="000E65D7"/>
    <w:rsid w:val="00177347"/>
    <w:rsid w:val="002500F9"/>
    <w:rsid w:val="00320E1A"/>
    <w:rsid w:val="005E08FB"/>
    <w:rsid w:val="00814173"/>
    <w:rsid w:val="008B238D"/>
    <w:rsid w:val="009D5183"/>
    <w:rsid w:val="00A32ACF"/>
    <w:rsid w:val="00A92FBA"/>
    <w:rsid w:val="00E75AB4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D6CAA"/>
  <w15:chartTrackingRefBased/>
  <w15:docId w15:val="{BA33515B-268B-4A22-884D-67EE9F68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2</cp:revision>
  <dcterms:created xsi:type="dcterms:W3CDTF">2026-10-06T02:41:00Z</dcterms:created>
  <dcterms:modified xsi:type="dcterms:W3CDTF">2026-10-06T02:41:00Z</dcterms:modified>
</cp:coreProperties>
</file>