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C944" w14:textId="77777777" w:rsidR="0062685C" w:rsidRPr="0062685C" w:rsidRDefault="0062685C" w:rsidP="0062685C">
      <w:pPr>
        <w:tabs>
          <w:tab w:val="right" w:pos="9996"/>
        </w:tabs>
        <w:spacing w:after="24" w:line="265" w:lineRule="auto"/>
        <w:ind w:left="-15"/>
        <w:rPr>
          <w:rFonts w:asciiTheme="majorHAnsi" w:hAnsiTheme="majorHAnsi" w:cstheme="majorHAnsi"/>
          <w:sz w:val="18"/>
          <w:szCs w:val="18"/>
        </w:rPr>
      </w:pPr>
      <w:r w:rsidRPr="0062685C">
        <w:rPr>
          <w:rFonts w:asciiTheme="majorHAnsi" w:hAnsiTheme="majorHAnsi" w:cstheme="majorHAnsi"/>
          <w:sz w:val="18"/>
          <w:szCs w:val="18"/>
        </w:rPr>
        <w:t>NHÀ SÁCH TIẾN THỌ</w:t>
      </w:r>
      <w:r w:rsidRPr="0062685C">
        <w:rPr>
          <w:rFonts w:asciiTheme="majorHAnsi" w:hAnsiTheme="majorHAnsi" w:cstheme="majorHAnsi"/>
          <w:sz w:val="18"/>
          <w:szCs w:val="18"/>
        </w:rPr>
        <w:tab/>
        <w:t>Mẫu số 05 - TT</w:t>
      </w:r>
    </w:p>
    <w:p w14:paraId="062915B1" w14:textId="77777777" w:rsidR="0062685C" w:rsidRPr="0062685C" w:rsidRDefault="0062685C" w:rsidP="0062685C">
      <w:pPr>
        <w:tabs>
          <w:tab w:val="right" w:pos="9996"/>
        </w:tabs>
        <w:rPr>
          <w:rFonts w:asciiTheme="majorHAnsi" w:hAnsiTheme="majorHAnsi" w:cstheme="majorHAnsi"/>
          <w:sz w:val="18"/>
          <w:szCs w:val="18"/>
        </w:rPr>
      </w:pPr>
      <w:r w:rsidRPr="0062685C">
        <w:rPr>
          <w:rFonts w:asciiTheme="majorHAnsi" w:hAnsiTheme="majorHAnsi" w:cstheme="majorHAnsi"/>
          <w:sz w:val="18"/>
          <w:szCs w:val="18"/>
        </w:rPr>
        <w:t>Cơ sở</w:t>
      </w:r>
      <w:r w:rsidRPr="0062685C">
        <w:rPr>
          <w:rFonts w:asciiTheme="majorHAnsi" w:hAnsiTheme="majorHAnsi" w:cstheme="majorHAnsi"/>
          <w:sz w:val="18"/>
          <w:szCs w:val="18"/>
        </w:rPr>
        <w:tab/>
        <w:t xml:space="preserve"> (Ban hành theo Thông tư số 133/2016/TT-BTC </w:t>
      </w:r>
    </w:p>
    <w:p w14:paraId="7131CEA3" w14:textId="37EA0C6A" w:rsidR="0062685C" w:rsidRPr="0062685C" w:rsidRDefault="0062685C" w:rsidP="0062685C">
      <w:pPr>
        <w:tabs>
          <w:tab w:val="center" w:pos="2108"/>
          <w:tab w:val="right" w:pos="9996"/>
        </w:tabs>
        <w:rPr>
          <w:rFonts w:asciiTheme="majorHAnsi" w:hAnsiTheme="majorHAnsi" w:cstheme="majorHAnsi"/>
          <w:sz w:val="18"/>
          <w:szCs w:val="18"/>
        </w:rPr>
      </w:pPr>
      <w:r w:rsidRPr="0062685C">
        <w:rPr>
          <w:rFonts w:asciiTheme="majorHAnsi" w:hAnsiTheme="majorHAnsi" w:cstheme="majorHAnsi"/>
          <w:sz w:val="18"/>
          <w:szCs w:val="18"/>
        </w:rPr>
        <w:t>Số</w:t>
      </w:r>
      <w:r w:rsidR="00AC6D4E">
        <w:rPr>
          <w:rFonts w:asciiTheme="majorHAnsi" w:hAnsiTheme="majorHAnsi" w:cstheme="majorHAnsi"/>
          <w:sz w:val="18"/>
          <w:szCs w:val="18"/>
          <w:lang w:val="en-US"/>
        </w:rPr>
        <w:tab/>
      </w:r>
      <w:r w:rsidR="00494C42" w:rsidRPr="008C5477">
        <w:rPr>
          <w:rFonts w:asciiTheme="majorHAnsi" w:hAnsiTheme="majorHAnsi" w:cstheme="majorHAnsi"/>
          <w:sz w:val="18"/>
          <w:szCs w:val="18"/>
          <w:lang w:val="en-US"/>
        </w:rPr>
        <w:t>{{</w:t>
      </w:r>
      <w:r w:rsidR="00494C42" w:rsidRPr="008C5477">
        <w:rPr>
          <w:rFonts w:asciiTheme="majorHAnsi" w:hAnsiTheme="majorHAnsi" w:cstheme="majorHAnsi"/>
          <w:sz w:val="18"/>
          <w:szCs w:val="18"/>
        </w:rPr>
        <w:t>request</w:t>
      </w:r>
      <w:r w:rsidR="00494C42" w:rsidRPr="008C5477">
        <w:rPr>
          <w:rFonts w:asciiTheme="majorHAnsi" w:hAnsiTheme="majorHAnsi" w:cstheme="majorHAnsi"/>
          <w:sz w:val="18"/>
          <w:szCs w:val="18"/>
          <w:lang w:val="en-US"/>
        </w:rPr>
        <w:t>.name}}</w:t>
      </w:r>
      <w:r w:rsidRPr="0062685C">
        <w:rPr>
          <w:rFonts w:asciiTheme="majorHAnsi" w:hAnsiTheme="majorHAnsi" w:cstheme="majorHAnsi"/>
          <w:sz w:val="18"/>
          <w:szCs w:val="18"/>
        </w:rPr>
        <w:tab/>
        <w:t xml:space="preserve"> ngày 26/8/2016 của Bộ Tài chính)</w:t>
      </w:r>
    </w:p>
    <w:p w14:paraId="1ED12AEB" w14:textId="77777777" w:rsidR="0062685C" w:rsidRPr="0062685C" w:rsidRDefault="0062685C" w:rsidP="0062685C">
      <w:pPr>
        <w:pStyle w:val="Heading1"/>
        <w:spacing w:after="0"/>
        <w:ind w:left="8"/>
        <w:rPr>
          <w:rFonts w:asciiTheme="majorHAnsi" w:hAnsiTheme="majorHAnsi" w:cstheme="majorHAnsi"/>
          <w:szCs w:val="18"/>
        </w:rPr>
      </w:pPr>
      <w:r w:rsidRPr="0062685C">
        <w:rPr>
          <w:rFonts w:asciiTheme="majorHAnsi" w:hAnsiTheme="majorHAnsi" w:cstheme="majorHAnsi"/>
          <w:szCs w:val="18"/>
        </w:rPr>
        <w:t>GIẤY ĐỀ NGHỊ TẠM ỨNG</w:t>
      </w:r>
    </w:p>
    <w:p w14:paraId="0E779B9D" w14:textId="1E0A35B9" w:rsidR="00494C42" w:rsidRPr="008C5477" w:rsidRDefault="00494C42" w:rsidP="00494C42">
      <w:pPr>
        <w:spacing w:after="55"/>
        <w:ind w:left="13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8C5477">
        <w:rPr>
          <w:rFonts w:asciiTheme="majorHAnsi" w:hAnsiTheme="majorHAnsi" w:cstheme="majorHAnsi"/>
          <w:sz w:val="18"/>
          <w:szCs w:val="18"/>
          <w:lang w:val="en-US"/>
        </w:rPr>
        <w:t>{{now}}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181"/>
      </w:tblGrid>
      <w:tr w:rsidR="0062685C" w14:paraId="68B6C64E" w14:textId="77777777" w:rsidTr="00911E5D">
        <w:tc>
          <w:tcPr>
            <w:tcW w:w="2835" w:type="dxa"/>
          </w:tcPr>
          <w:p w14:paraId="0CB36AE2" w14:textId="30CF8BA0" w:rsidR="0062685C" w:rsidRDefault="0062685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Kính gửi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  <w:t>Người đề nghị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  <w:t>Bộ phận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  <w:t>Nội dung thanh toán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="002326CE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Cơ sở</w:t>
            </w:r>
          </w:p>
        </w:tc>
        <w:tc>
          <w:tcPr>
            <w:tcW w:w="6181" w:type="dxa"/>
          </w:tcPr>
          <w:p w14:paraId="06EF16C5" w14:textId="77777777" w:rsidR="0062685C" w:rsidRPr="0062685C" w:rsidRDefault="0062685C" w:rsidP="0062685C">
            <w:pPr>
              <w:tabs>
                <w:tab w:val="right" w:pos="9996"/>
              </w:tabs>
              <w:spacing w:after="24" w:line="265" w:lineRule="auto"/>
              <w:ind w:left="-15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: Ban lãnh đạo Nhà sách Tiến Thọ</w:t>
            </w:r>
          </w:p>
          <w:p w14:paraId="0841D07E" w14:textId="4FDE7105" w:rsidR="002326CE" w:rsidRPr="00494C42" w:rsidRDefault="0062685C" w:rsidP="002326CE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: </w:t>
            </w:r>
            <w:r w:rsidR="00494C42" w:rsidRPr="00494C4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{{</w:t>
            </w:r>
            <w:r w:rsidR="00494C42" w:rsidRPr="00494C42">
              <w:rPr>
                <w:sz w:val="18"/>
                <w:szCs w:val="18"/>
                <w:lang w:val="en-US"/>
              </w:rPr>
              <w:t>request.request_user_id.name}}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="00494C42" w:rsidRPr="00494C42">
              <w:rPr>
                <w:rFonts w:asciiTheme="majorHAnsi" w:hAnsiTheme="majorHAnsi" w:cstheme="majorHAnsi"/>
                <w:sz w:val="18"/>
                <w:szCs w:val="18"/>
              </w:rPr>
              <w:t>:</w:t>
            </w:r>
            <w:r w:rsidR="00494C4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 </w:t>
            </w:r>
            <w:r w:rsidR="00494C42" w:rsidRPr="00494C42">
              <w:rPr>
                <w:rFonts w:asciiTheme="majorHAnsi" w:hAnsiTheme="majorHAnsi" w:cstheme="majorHAnsi"/>
                <w:sz w:val="18"/>
                <w:szCs w:val="18"/>
              </w:rPr>
              <w:t xml:space="preserve">{{request.department_id.name}} 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: </w:t>
            </w:r>
            <w:r w:rsidR="00494C42" w:rsidRPr="00494C4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{{request.content}}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: </w:t>
            </w:r>
          </w:p>
          <w:p w14:paraId="5A1813A7" w14:textId="1207B374" w:rsidR="0062685C" w:rsidRPr="00494C42" w:rsidRDefault="0062685C" w:rsidP="003D3F1A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</w:tbl>
    <w:tbl>
      <w:tblPr>
        <w:tblStyle w:val="TableGrid0"/>
        <w:tblW w:w="8923" w:type="dxa"/>
        <w:tblInd w:w="8" w:type="dxa"/>
        <w:tblLayout w:type="fixed"/>
        <w:tblCellMar>
          <w:top w:w="48" w:type="dxa"/>
          <w:left w:w="32" w:type="dxa"/>
          <w:right w:w="34" w:type="dxa"/>
        </w:tblCellMar>
        <w:tblLook w:val="04A0" w:firstRow="1" w:lastRow="0" w:firstColumn="1" w:lastColumn="0" w:noHBand="0" w:noVBand="1"/>
      </w:tblPr>
      <w:tblGrid>
        <w:gridCol w:w="559"/>
        <w:gridCol w:w="2268"/>
        <w:gridCol w:w="1418"/>
        <w:gridCol w:w="1134"/>
        <w:gridCol w:w="992"/>
        <w:gridCol w:w="1276"/>
        <w:gridCol w:w="1276"/>
      </w:tblGrid>
      <w:tr w:rsidR="004160F4" w14:paraId="7C50F70E" w14:textId="77777777" w:rsidTr="00347153">
        <w:trPr>
          <w:trHeight w:val="346"/>
        </w:trPr>
        <w:tc>
          <w:tcPr>
            <w:tcW w:w="892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13EBE" w14:textId="7515B15A" w:rsidR="004160F4" w:rsidRPr="0062685C" w:rsidRDefault="004160F4" w:rsidP="0062685C">
            <w:pPr>
              <w:spacing w:after="160"/>
              <w:jc w:val="center"/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</w:pPr>
            <w:r w:rsidRPr="0062685C"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  <w:t>BẢNG KÊ CHI TIẾT</w:t>
            </w:r>
          </w:p>
        </w:tc>
      </w:tr>
      <w:tr w:rsidR="004160F4" w14:paraId="4511A574" w14:textId="77777777" w:rsidTr="004160F4">
        <w:trPr>
          <w:trHeight w:val="346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2D3D7" w14:textId="73EE3316" w:rsidR="004160F4" w:rsidRPr="00DE14F2" w:rsidRDefault="004160F4" w:rsidP="00002BC2">
            <w:pPr>
              <w:ind w:left="38"/>
              <w:jc w:val="both"/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val="en-US" w:eastAsia="en-US"/>
              </w:rPr>
            </w:pPr>
            <w:r w:rsidRPr="00DE14F2"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eastAsia="en-US"/>
              </w:rPr>
              <w:t>STT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5AD68" w14:textId="19367E9A" w:rsidR="004160F4" w:rsidRPr="00DE14F2" w:rsidRDefault="004160F4" w:rsidP="00257817">
            <w:pPr>
              <w:ind w:left="6"/>
              <w:jc w:val="center"/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val="en-US" w:eastAsia="en-US"/>
              </w:rPr>
            </w:pPr>
            <w:r w:rsidRPr="00DE14F2"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val="en-US" w:eastAsia="en-US"/>
              </w:rPr>
              <w:t>Nội dung thanh toán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A4181" w14:textId="6D845BDB" w:rsidR="004160F4" w:rsidRPr="00DE14F2" w:rsidRDefault="004160F4" w:rsidP="00257817">
            <w:pPr>
              <w:ind w:left="5"/>
              <w:jc w:val="center"/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eastAsia="en-US"/>
              </w:rPr>
            </w:pPr>
            <w:r w:rsidRPr="00DE14F2"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eastAsia="en-US"/>
              </w:rPr>
              <w:t>Cơ sở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FB9B8" w14:textId="4A39DEC3" w:rsidR="004160F4" w:rsidRPr="00DE14F2" w:rsidRDefault="004160F4" w:rsidP="00257817">
            <w:pPr>
              <w:ind w:left="2"/>
              <w:jc w:val="center"/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eastAsia="en-US"/>
              </w:rPr>
            </w:pPr>
            <w:r w:rsidRPr="00DE14F2"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val="en-US" w:eastAsia="en-US"/>
              </w:rPr>
              <w:t>Kỳ thanh toán</w:t>
            </w:r>
            <w:r w:rsidRPr="00DE14F2"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E29A1" w14:textId="77777777" w:rsidR="004160F4" w:rsidRPr="00DE14F2" w:rsidRDefault="004160F4" w:rsidP="00257817">
            <w:pPr>
              <w:ind w:left="6"/>
              <w:jc w:val="center"/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val="en-US" w:eastAsia="en-US"/>
              </w:rPr>
            </w:pPr>
            <w:r w:rsidRPr="00DE14F2"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val="en-US" w:eastAsia="en-US"/>
              </w:rPr>
              <w:t>Đơn giá</w:t>
            </w:r>
          </w:p>
          <w:p w14:paraId="52F4A91A" w14:textId="49F90E2B" w:rsidR="004160F4" w:rsidRPr="00DE14F2" w:rsidRDefault="004160F4" w:rsidP="00257817">
            <w:pPr>
              <w:ind w:left="6"/>
              <w:jc w:val="center"/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val="en-US" w:eastAsia="en-US"/>
              </w:rPr>
            </w:pPr>
            <w:r w:rsidRPr="00DE14F2"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val="en-US" w:eastAsia="en-US"/>
              </w:rPr>
              <w:t>(VNĐ)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F937D" w14:textId="06932D72" w:rsidR="004160F4" w:rsidRPr="004160F4" w:rsidRDefault="004160F4" w:rsidP="00257817">
            <w:pPr>
              <w:ind w:left="4"/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Đặt cọc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81B72" w14:textId="5F171A7A" w:rsidR="004160F4" w:rsidRPr="00DE14F2" w:rsidRDefault="004160F4" w:rsidP="00257817">
            <w:pPr>
              <w:ind w:left="4"/>
              <w:jc w:val="center"/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eastAsia="en-US"/>
              </w:rPr>
            </w:pPr>
            <w:r w:rsidRPr="00DE14F2"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eastAsia="en-US"/>
              </w:rPr>
              <w:t>Thành tiền</w:t>
            </w:r>
            <w:r w:rsidRPr="00DE14F2"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val="en-US" w:eastAsia="en-US"/>
              </w:rPr>
              <w:t>{% for line in request.request_lines%}</w:t>
            </w:r>
          </w:p>
        </w:tc>
      </w:tr>
      <w:tr w:rsidR="004160F4" w14:paraId="7A564230" w14:textId="77777777" w:rsidTr="004160F4">
        <w:trPr>
          <w:trHeight w:val="41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2017" w14:textId="55A81616" w:rsidR="004160F4" w:rsidRPr="00593111" w:rsidRDefault="004160F4" w:rsidP="00002BC2">
            <w:pPr>
              <w:ind w:left="67"/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</w:pP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{{line.stt}}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D0119" w14:textId="483C59C9" w:rsidR="004160F4" w:rsidRPr="00593111" w:rsidRDefault="004160F4" w:rsidP="00257817">
            <w:pPr>
              <w:ind w:left="14"/>
              <w:jc w:val="center"/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</w:pP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{{line.</w:t>
            </w: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description</w:t>
            </w: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}}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007C2" w14:textId="53FE85A8" w:rsidR="004160F4" w:rsidRPr="00593111" w:rsidRDefault="004160F4" w:rsidP="00257817">
            <w:pPr>
              <w:ind w:left="19"/>
              <w:jc w:val="center"/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</w:pP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{{line.</w:t>
            </w:r>
            <w:r w:rsidRPr="00593111"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branch</w:t>
            </w: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_</w:t>
            </w:r>
            <w:r w:rsidRPr="00593111"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id</w:t>
            </w: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.name}}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651A1" w14:textId="5C9CD984" w:rsidR="004160F4" w:rsidRPr="0063553C" w:rsidRDefault="004160F4" w:rsidP="000A4A81">
            <w:pP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</w:pP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Tạm ứng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65127" w14:textId="1CB88A70" w:rsidR="004160F4" w:rsidRPr="00593111" w:rsidRDefault="004160F4" w:rsidP="00257817">
            <w:pP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</w:pP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{{line.</w:t>
            </w:r>
            <w:r w:rsidRPr="00593111"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amount</w:t>
            </w: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F6D0C" w14:textId="77777777" w:rsidR="004160F4" w:rsidRDefault="004160F4" w:rsidP="00257817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3F978" w14:textId="31A9DBBB" w:rsidR="004160F4" w:rsidRPr="00593111" w:rsidRDefault="004160F4" w:rsidP="00257817">
            <w:pP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</w:pP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{{line.</w:t>
            </w:r>
            <w:r w:rsidRPr="00593111"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amount</w:t>
            </w: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_total}}</w:t>
            </w:r>
            <w:r w:rsidRPr="00204EE0"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{% endfor %}</w:t>
            </w:r>
          </w:p>
        </w:tc>
      </w:tr>
      <w:tr w:rsidR="004160F4" w14:paraId="777AEC18" w14:textId="77777777" w:rsidTr="004160F4">
        <w:trPr>
          <w:trHeight w:val="403"/>
        </w:trPr>
        <w:tc>
          <w:tcPr>
            <w:tcW w:w="637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D31BB" w14:textId="4CE9D392" w:rsidR="004160F4" w:rsidRPr="004160F4" w:rsidRDefault="004160F4" w:rsidP="0062685C">
            <w:pPr>
              <w:spacing w:after="160"/>
              <w:jc w:val="center"/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val="en-US" w:eastAsia="en-US"/>
              </w:rPr>
            </w:pPr>
            <w:r w:rsidRPr="004160F4"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eastAsia="en-US"/>
              </w:rPr>
              <w:t xml:space="preserve">Tổng </w:t>
            </w:r>
            <w:r w:rsidRPr="004160F4"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val="en-US" w:eastAsia="en-US"/>
              </w:rPr>
              <w:t>thanh toán lần 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130D9" w14:textId="77777777" w:rsidR="004160F4" w:rsidRPr="00593111" w:rsidRDefault="004160F4" w:rsidP="00257817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9A20F" w14:textId="53E75693" w:rsidR="004160F4" w:rsidRPr="0062685C" w:rsidRDefault="004160F4" w:rsidP="00257817">
            <w:pPr>
              <w:jc w:val="right"/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</w:pPr>
            <w:r w:rsidRPr="00593111"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  <w:t>{{request.amount_total}}</w:t>
            </w:r>
          </w:p>
        </w:tc>
      </w:tr>
    </w:tbl>
    <w:p w14:paraId="0F7495F5" w14:textId="77777777" w:rsidR="0062685C" w:rsidRDefault="0062685C">
      <w:pPr>
        <w:rPr>
          <w:lang w:val="en-US"/>
        </w:rPr>
      </w:pPr>
    </w:p>
    <w:p w14:paraId="7607F63B" w14:textId="0F909105" w:rsidR="004160F4" w:rsidRDefault="004160F4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4160F4">
        <w:rPr>
          <w:sz w:val="18"/>
          <w:szCs w:val="18"/>
          <w:lang w:val="en-US"/>
        </w:rPr>
        <w:t>Tổng tiền</w:t>
      </w:r>
      <w:r>
        <w:rPr>
          <w:sz w:val="18"/>
          <w:szCs w:val="18"/>
          <w:lang w:val="en-US"/>
        </w:rPr>
        <w:t xml:space="preserve">: </w:t>
      </w:r>
      <w:r w:rsidRPr="00593111">
        <w:rPr>
          <w:rFonts w:asciiTheme="majorHAnsi" w:hAnsiTheme="majorHAnsi" w:cstheme="majorHAnsi"/>
          <w:sz w:val="18"/>
          <w:szCs w:val="18"/>
        </w:rPr>
        <w:t>{{request.amount_total}}</w:t>
      </w:r>
      <w:r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r>
        <w:rPr>
          <w:rFonts w:asciiTheme="majorHAnsi" w:hAnsiTheme="majorHAnsi" w:cstheme="majorHAnsi"/>
          <w:sz w:val="18"/>
          <w:szCs w:val="18"/>
          <w:lang w:val="en-US"/>
        </w:rPr>
        <w:tab/>
      </w:r>
      <w:r>
        <w:rPr>
          <w:rFonts w:asciiTheme="majorHAnsi" w:hAnsiTheme="majorHAnsi" w:cstheme="majorHAnsi"/>
          <w:sz w:val="18"/>
          <w:szCs w:val="18"/>
          <w:lang w:val="en-US"/>
        </w:rPr>
        <w:tab/>
      </w:r>
      <w:r>
        <w:rPr>
          <w:rFonts w:asciiTheme="majorHAnsi" w:hAnsiTheme="majorHAnsi" w:cstheme="majorHAnsi"/>
          <w:sz w:val="18"/>
          <w:szCs w:val="18"/>
          <w:lang w:val="en-US"/>
        </w:rPr>
        <w:tab/>
      </w:r>
      <w:r>
        <w:rPr>
          <w:rFonts w:asciiTheme="majorHAnsi" w:hAnsiTheme="majorHAnsi" w:cstheme="majorHAnsi"/>
          <w:sz w:val="18"/>
          <w:szCs w:val="18"/>
          <w:lang w:val="en-US"/>
        </w:rPr>
        <w:tab/>
      </w:r>
      <w:r>
        <w:rPr>
          <w:rFonts w:asciiTheme="majorHAnsi" w:hAnsiTheme="majorHAnsi" w:cstheme="majorHAnsi"/>
          <w:sz w:val="18"/>
          <w:szCs w:val="18"/>
          <w:lang w:val="en-US"/>
        </w:rPr>
        <w:tab/>
        <w:t xml:space="preserve">Bằng chữ: </w:t>
      </w:r>
      <w:r w:rsidRPr="00494C42">
        <w:rPr>
          <w:rFonts w:asciiTheme="majorHAnsi" w:hAnsiTheme="majorHAnsi" w:cstheme="majorHAnsi"/>
          <w:sz w:val="18"/>
          <w:szCs w:val="18"/>
          <w:lang w:val="en-US"/>
        </w:rPr>
        <w:t>{{amount_in_words}}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8444A6" w14:paraId="50853312" w14:textId="77777777" w:rsidTr="008444A6">
        <w:tc>
          <w:tcPr>
            <w:tcW w:w="4508" w:type="dxa"/>
          </w:tcPr>
          <w:p w14:paraId="720C35CD" w14:textId="77777777" w:rsidR="008444A6" w:rsidRPr="008444A6" w:rsidRDefault="008444A6" w:rsidP="008444A6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8444A6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Phương thức thanh toán</w:t>
            </w:r>
          </w:p>
          <w:p w14:paraId="11C44B86" w14:textId="77777777" w:rsidR="008444A6" w:rsidRPr="008444A6" w:rsidRDefault="008444A6" w:rsidP="008444A6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8444A6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{% if payment_type== ‘bank’ %}Số tài khoản{% endif %}</w:t>
            </w:r>
          </w:p>
          <w:p w14:paraId="6E35666F" w14:textId="77777777" w:rsidR="008444A6" w:rsidRDefault="008444A6" w:rsidP="008444A6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8444A6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{% if payment_type== ‘bank’ %}Ngân hàng{% endif %}</w:t>
            </w:r>
          </w:p>
          <w:p w14:paraId="11A79209" w14:textId="77777777" w:rsidR="008444A6" w:rsidRPr="008444A6" w:rsidRDefault="008444A6" w:rsidP="008444A6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8444A6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{% if payment_type== ‘bank’ %}Chủ tài khoản{% endif %}</w:t>
            </w:r>
          </w:p>
          <w:p w14:paraId="3BF2B777" w14:textId="32921D8F" w:rsidR="008444A6" w:rsidRDefault="008444A6" w:rsidP="008444A6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08" w:type="dxa"/>
          </w:tcPr>
          <w:p w14:paraId="704A32B4" w14:textId="77777777" w:rsidR="008444A6" w:rsidRPr="008444A6" w:rsidRDefault="008444A6" w:rsidP="008444A6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8444A6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: {% if payment_type== ‘cash’ %}Tiền mặt{% else %}Chuyển khoản{% endif %}</w:t>
            </w:r>
          </w:p>
          <w:p w14:paraId="269C5209" w14:textId="77777777" w:rsidR="008444A6" w:rsidRPr="008444A6" w:rsidRDefault="008444A6" w:rsidP="008444A6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8444A6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{% if payment_type== ‘bank’ %}: {{request.account_number}}{% endif %}</w:t>
            </w:r>
          </w:p>
          <w:p w14:paraId="2FCB26A4" w14:textId="77777777" w:rsidR="008444A6" w:rsidRDefault="008444A6" w:rsidP="008444A6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8444A6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{% if payment_type== ‘bank’ %}: {{request.bank_id.name}}{% endif %}</w:t>
            </w:r>
          </w:p>
          <w:p w14:paraId="69753528" w14:textId="652B90BB" w:rsidR="008444A6" w:rsidRPr="008444A6" w:rsidRDefault="008444A6" w:rsidP="008444A6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8444A6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{% if payment_type== ‘bank’ %}: {{request.account_holder}}{% endif %}</w:t>
            </w:r>
          </w:p>
        </w:tc>
      </w:tr>
    </w:tbl>
    <w:p w14:paraId="424E4A57" w14:textId="77777777" w:rsidR="004160F4" w:rsidRPr="004160F4" w:rsidRDefault="004160F4">
      <w:pPr>
        <w:rPr>
          <w:sz w:val="18"/>
          <w:szCs w:val="18"/>
          <w:lang w:val="en-US"/>
        </w:rPr>
      </w:pPr>
    </w:p>
    <w:tbl>
      <w:tblPr>
        <w:tblStyle w:val="TableGrid"/>
        <w:tblW w:w="100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0"/>
        <w:gridCol w:w="2116"/>
        <w:gridCol w:w="1665"/>
        <w:gridCol w:w="290"/>
        <w:gridCol w:w="1757"/>
        <w:gridCol w:w="1523"/>
      </w:tblGrid>
      <w:tr w:rsidR="0062685C" w14:paraId="0B94D442" w14:textId="77777777" w:rsidTr="008444A6">
        <w:trPr>
          <w:trHeight w:val="260"/>
        </w:trPr>
        <w:tc>
          <w:tcPr>
            <w:tcW w:w="2740" w:type="dxa"/>
          </w:tcPr>
          <w:p w14:paraId="5DD9EE95" w14:textId="23DACA48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Người đề nghị</w:t>
            </w:r>
          </w:p>
        </w:tc>
        <w:tc>
          <w:tcPr>
            <w:tcW w:w="2116" w:type="dxa"/>
          </w:tcPr>
          <w:p w14:paraId="0CA2AF5C" w14:textId="15816F7F" w:rsidR="0062685C" w:rsidRPr="008444A6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Giám đốc</w:t>
            </w:r>
          </w:p>
        </w:tc>
        <w:tc>
          <w:tcPr>
            <w:tcW w:w="1665" w:type="dxa"/>
          </w:tcPr>
          <w:p w14:paraId="582E1F1B" w14:textId="459E5B11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Kế toán HO</w:t>
            </w:r>
          </w:p>
        </w:tc>
        <w:tc>
          <w:tcPr>
            <w:tcW w:w="2047" w:type="dxa"/>
            <w:gridSpan w:val="2"/>
          </w:tcPr>
          <w:p w14:paraId="7C6C41F8" w14:textId="200EF708" w:rsidR="0062685C" w:rsidRPr="008444A6" w:rsidRDefault="008444A6" w:rsidP="008444A6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Trường phòng kế toán</w:t>
            </w:r>
          </w:p>
        </w:tc>
        <w:tc>
          <w:tcPr>
            <w:tcW w:w="1523" w:type="dxa"/>
          </w:tcPr>
          <w:p w14:paraId="602BCE43" w14:textId="1F6C5CC8" w:rsidR="0062685C" w:rsidRPr="008444A6" w:rsidRDefault="008444A6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Ban vận hành</w:t>
            </w:r>
          </w:p>
        </w:tc>
      </w:tr>
      <w:tr w:rsidR="0062685C" w14:paraId="56B9CC7D" w14:textId="77777777" w:rsidTr="008444A6">
        <w:trPr>
          <w:trHeight w:val="2533"/>
        </w:trPr>
        <w:tc>
          <w:tcPr>
            <w:tcW w:w="2740" w:type="dxa"/>
          </w:tcPr>
          <w:p w14:paraId="679F9B60" w14:textId="0334C581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(Ký, họ tên)</w:t>
            </w:r>
          </w:p>
        </w:tc>
        <w:tc>
          <w:tcPr>
            <w:tcW w:w="2116" w:type="dxa"/>
          </w:tcPr>
          <w:p w14:paraId="7118A2F0" w14:textId="1A899B11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(Ký, họ tên)</w:t>
            </w:r>
          </w:p>
        </w:tc>
        <w:tc>
          <w:tcPr>
            <w:tcW w:w="1665" w:type="dxa"/>
          </w:tcPr>
          <w:p w14:paraId="592FD50F" w14:textId="2C0E8D4F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(Ký, họ tên)</w:t>
            </w:r>
          </w:p>
        </w:tc>
        <w:tc>
          <w:tcPr>
            <w:tcW w:w="2047" w:type="dxa"/>
            <w:gridSpan w:val="2"/>
          </w:tcPr>
          <w:p w14:paraId="1B0D94AA" w14:textId="454FC7AC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(Ký, họ tên)</w:t>
            </w:r>
          </w:p>
        </w:tc>
        <w:tc>
          <w:tcPr>
            <w:tcW w:w="1523" w:type="dxa"/>
          </w:tcPr>
          <w:p w14:paraId="730D0D07" w14:textId="20ABDF43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(Ký, họ tên)</w:t>
            </w:r>
          </w:p>
        </w:tc>
      </w:tr>
      <w:tr w:rsidR="0062685C" w14:paraId="128F58B5" w14:textId="77777777" w:rsidTr="008444A6">
        <w:trPr>
          <w:trHeight w:val="572"/>
        </w:trPr>
        <w:tc>
          <w:tcPr>
            <w:tcW w:w="2740" w:type="dxa"/>
          </w:tcPr>
          <w:p w14:paraId="30E6B67F" w14:textId="29B436F1" w:rsidR="0062685C" w:rsidRPr="0062685C" w:rsidRDefault="00593111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593111">
              <w:rPr>
                <w:rFonts w:asciiTheme="majorHAnsi" w:hAnsiTheme="majorHAnsi" w:cstheme="majorHAnsi"/>
                <w:sz w:val="18"/>
                <w:szCs w:val="18"/>
              </w:rPr>
              <w:t>{{request.request_user_id.name}}</w:t>
            </w:r>
          </w:p>
        </w:tc>
        <w:tc>
          <w:tcPr>
            <w:tcW w:w="2116" w:type="dxa"/>
          </w:tcPr>
          <w:p w14:paraId="1DF3ECDF" w14:textId="09E29A7D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Nguyễn Thị Hảo</w:t>
            </w:r>
          </w:p>
        </w:tc>
        <w:tc>
          <w:tcPr>
            <w:tcW w:w="1955" w:type="dxa"/>
            <w:gridSpan w:val="2"/>
          </w:tcPr>
          <w:p w14:paraId="31D2EC79" w14:textId="77777777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57" w:type="dxa"/>
          </w:tcPr>
          <w:p w14:paraId="03C6A00C" w14:textId="3E5EEBAA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Trần Quang Kiên</w:t>
            </w:r>
          </w:p>
        </w:tc>
        <w:tc>
          <w:tcPr>
            <w:tcW w:w="1523" w:type="dxa"/>
          </w:tcPr>
          <w:p w14:paraId="75F6A7C6" w14:textId="68B8D803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Đỗ Đức Thọ</w:t>
            </w:r>
          </w:p>
        </w:tc>
      </w:tr>
    </w:tbl>
    <w:p w14:paraId="6F7EA616" w14:textId="77777777" w:rsidR="0062685C" w:rsidRPr="0041694E" w:rsidRDefault="0062685C">
      <w:pPr>
        <w:rPr>
          <w:lang w:val="en-US"/>
        </w:rPr>
      </w:pPr>
    </w:p>
    <w:sectPr w:rsidR="0062685C" w:rsidRPr="00416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49FB"/>
    <w:multiLevelType w:val="hybridMultilevel"/>
    <w:tmpl w:val="D3CA7E86"/>
    <w:lvl w:ilvl="0" w:tplc="6FBE5A68">
      <w:start w:val="1"/>
      <w:numFmt w:val="decimal"/>
      <w:lvlText w:val="(%1)"/>
      <w:lvlJc w:val="left"/>
      <w:pPr>
        <w:ind w:left="2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336A5B0">
      <w:start w:val="1"/>
      <w:numFmt w:val="lowerLetter"/>
      <w:lvlText w:val="%2"/>
      <w:lvlJc w:val="left"/>
      <w:pPr>
        <w:ind w:left="1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EFAEC5C">
      <w:start w:val="1"/>
      <w:numFmt w:val="lowerRoman"/>
      <w:lvlText w:val="%3"/>
      <w:lvlJc w:val="left"/>
      <w:pPr>
        <w:ind w:left="2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A52E68A">
      <w:start w:val="1"/>
      <w:numFmt w:val="decimal"/>
      <w:lvlText w:val="%4"/>
      <w:lvlJc w:val="left"/>
      <w:pPr>
        <w:ind w:left="3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66AE952">
      <w:start w:val="1"/>
      <w:numFmt w:val="lowerLetter"/>
      <w:lvlText w:val="%5"/>
      <w:lvlJc w:val="left"/>
      <w:pPr>
        <w:ind w:left="3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4EAB9A4">
      <w:start w:val="1"/>
      <w:numFmt w:val="lowerRoman"/>
      <w:lvlText w:val="%6"/>
      <w:lvlJc w:val="left"/>
      <w:pPr>
        <w:ind w:left="4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9969366">
      <w:start w:val="1"/>
      <w:numFmt w:val="decimal"/>
      <w:lvlText w:val="%7"/>
      <w:lvlJc w:val="left"/>
      <w:pPr>
        <w:ind w:left="5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8B260B6">
      <w:start w:val="1"/>
      <w:numFmt w:val="lowerLetter"/>
      <w:lvlText w:val="%8"/>
      <w:lvlJc w:val="left"/>
      <w:pPr>
        <w:ind w:left="5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EB87858">
      <w:start w:val="1"/>
      <w:numFmt w:val="lowerRoman"/>
      <w:lvlText w:val="%9"/>
      <w:lvlJc w:val="left"/>
      <w:pPr>
        <w:ind w:left="6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1735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5C"/>
    <w:rsid w:val="000005D8"/>
    <w:rsid w:val="00002BC2"/>
    <w:rsid w:val="00021974"/>
    <w:rsid w:val="000512AE"/>
    <w:rsid w:val="000A4A81"/>
    <w:rsid w:val="00186A3F"/>
    <w:rsid w:val="001D367E"/>
    <w:rsid w:val="001D495B"/>
    <w:rsid w:val="00204EE0"/>
    <w:rsid w:val="00231958"/>
    <w:rsid w:val="002326CE"/>
    <w:rsid w:val="002D40B1"/>
    <w:rsid w:val="002D46EF"/>
    <w:rsid w:val="00301742"/>
    <w:rsid w:val="00367C63"/>
    <w:rsid w:val="003A2097"/>
    <w:rsid w:val="003A22A3"/>
    <w:rsid w:val="003D3F1A"/>
    <w:rsid w:val="004160F4"/>
    <w:rsid w:val="0041694E"/>
    <w:rsid w:val="00450F28"/>
    <w:rsid w:val="00476BDD"/>
    <w:rsid w:val="0048653F"/>
    <w:rsid w:val="00494C42"/>
    <w:rsid w:val="004C6557"/>
    <w:rsid w:val="0052283A"/>
    <w:rsid w:val="005536D5"/>
    <w:rsid w:val="00593111"/>
    <w:rsid w:val="0062685C"/>
    <w:rsid w:val="00634542"/>
    <w:rsid w:val="0063553C"/>
    <w:rsid w:val="0067338B"/>
    <w:rsid w:val="00833D33"/>
    <w:rsid w:val="008444A6"/>
    <w:rsid w:val="008C5477"/>
    <w:rsid w:val="008E1037"/>
    <w:rsid w:val="008E2E02"/>
    <w:rsid w:val="00911E5D"/>
    <w:rsid w:val="00963FE1"/>
    <w:rsid w:val="009A2AA6"/>
    <w:rsid w:val="009A3285"/>
    <w:rsid w:val="009C145C"/>
    <w:rsid w:val="009D0667"/>
    <w:rsid w:val="00A349C3"/>
    <w:rsid w:val="00AC328F"/>
    <w:rsid w:val="00AC6D4E"/>
    <w:rsid w:val="00B06613"/>
    <w:rsid w:val="00B14597"/>
    <w:rsid w:val="00B3044A"/>
    <w:rsid w:val="00B36ABE"/>
    <w:rsid w:val="00B832F4"/>
    <w:rsid w:val="00BD2584"/>
    <w:rsid w:val="00BD6E75"/>
    <w:rsid w:val="00C31CCF"/>
    <w:rsid w:val="00C4383C"/>
    <w:rsid w:val="00C45FB0"/>
    <w:rsid w:val="00D3161F"/>
    <w:rsid w:val="00D34837"/>
    <w:rsid w:val="00DE14F2"/>
    <w:rsid w:val="00DE5153"/>
    <w:rsid w:val="00DF5C3B"/>
    <w:rsid w:val="00E11B49"/>
    <w:rsid w:val="00E272C6"/>
    <w:rsid w:val="00E34A42"/>
    <w:rsid w:val="00EB7972"/>
    <w:rsid w:val="00EC215A"/>
    <w:rsid w:val="00FA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856F0"/>
  <w15:chartTrackingRefBased/>
  <w15:docId w15:val="{32F8BAC6-704E-4CB0-AB62-C2E2F68C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2685C"/>
    <w:pPr>
      <w:keepNext/>
      <w:keepLines/>
      <w:spacing w:after="28"/>
      <w:jc w:val="center"/>
      <w:outlineLvl w:val="0"/>
    </w:pPr>
    <w:rPr>
      <w:rFonts w:ascii="Times New Roman" w:eastAsia="Times New Roman" w:hAnsi="Times New Roman" w:cs="Times New Roman"/>
      <w:color w:val="000000"/>
      <w:sz w:val="1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85C"/>
    <w:rPr>
      <w:rFonts w:ascii="Times New Roman" w:eastAsia="Times New Roman" w:hAnsi="Times New Roman" w:cs="Times New Roman"/>
      <w:color w:val="000000"/>
      <w:sz w:val="18"/>
      <w:lang w:eastAsia="vi-VN"/>
    </w:rPr>
  </w:style>
  <w:style w:type="table" w:styleId="TableGrid">
    <w:name w:val="Table Grid"/>
    <w:basedOn w:val="TableNormal"/>
    <w:uiPriority w:val="39"/>
    <w:rsid w:val="00626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62685C"/>
    <w:pPr>
      <w:spacing w:after="0" w:line="240" w:lineRule="auto"/>
    </w:pPr>
    <w:rPr>
      <w:rFonts w:eastAsiaTheme="minorEastAsia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9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3832E-9A55-470C-9C32-EEF7A8906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131</cp:revision>
  <dcterms:created xsi:type="dcterms:W3CDTF">2026-01-20T08:20:00Z</dcterms:created>
  <dcterms:modified xsi:type="dcterms:W3CDTF">2026-03-10T09:03:00Z</dcterms:modified>
</cp:coreProperties>
</file>