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AFD" w:rsidRDefault="00082AFD" w:rsidP="00082AFD">
      <w:proofErr w:type="spellStart"/>
      <w:r>
        <w:t>Url</w:t>
      </w:r>
      <w:proofErr w:type="spellEnd"/>
      <w:r>
        <w:t xml:space="preserve"> principal p</w:t>
      </w:r>
      <w:r>
        <w:t>a</w:t>
      </w:r>
      <w:r>
        <w:t>ra visualização de tod</w:t>
      </w:r>
      <w:r>
        <w:t>o</w:t>
      </w:r>
      <w:r>
        <w:t xml:space="preserve">s </w:t>
      </w:r>
      <w:proofErr w:type="spellStart"/>
      <w:r>
        <w:t>endpoints</w:t>
      </w:r>
      <w:proofErr w:type="spellEnd"/>
      <w:r>
        <w:t xml:space="preserve"> </w:t>
      </w:r>
      <w:r>
        <w:t xml:space="preserve">da </w:t>
      </w:r>
      <w:proofErr w:type="spellStart"/>
      <w:r>
        <w:t>Api</w:t>
      </w:r>
      <w:proofErr w:type="spellEnd"/>
    </w:p>
    <w:p w:rsidR="00082AFD" w:rsidRDefault="00082AFD" w:rsidP="00082AFD"/>
    <w:p w:rsidR="00082AFD" w:rsidRDefault="00082AFD" w:rsidP="00082AFD"/>
    <w:p w:rsidR="00082AFD" w:rsidRPr="005A17DA" w:rsidRDefault="00082AFD" w:rsidP="00082AFD">
      <w:pPr>
        <w:rPr>
          <w:b/>
          <w:bCs/>
          <w:u w:val="single"/>
        </w:rPr>
      </w:pPr>
      <w:r w:rsidRPr="005A17DA">
        <w:rPr>
          <w:b/>
          <w:bCs/>
          <w:u w:val="single"/>
        </w:rPr>
        <w:t>http://localhost:8081/swagger-ui/index.html</w:t>
      </w:r>
    </w:p>
    <w:p w:rsidR="00082AFD" w:rsidRDefault="00082AFD"/>
    <w:sectPr w:rsidR="00082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FD"/>
    <w:rsid w:val="0008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35862"/>
  <w15:chartTrackingRefBased/>
  <w15:docId w15:val="{74C63261-46AC-2344-B3BD-4AFA7A39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DVML COMERCIAL LDA</dc:creator>
  <cp:keywords/>
  <dc:description/>
  <cp:lastModifiedBy>DVML COMERCIAL LDA</cp:lastModifiedBy>
  <cp:revision>1</cp:revision>
  <dcterms:created xsi:type="dcterms:W3CDTF">2025-07-15T07:29:00Z</dcterms:created>
  <dcterms:modified xsi:type="dcterms:W3CDTF">2025-07-15T07:33:00Z</dcterms:modified>
</cp:coreProperties>
</file>