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A46A7" w14:textId="30622DC0" w:rsidR="00A216FE" w:rsidRDefault="005F1FC4" w:rsidP="005F1FC4">
      <w:pPr>
        <w:jc w:val="center"/>
        <w:rPr>
          <w:b/>
          <w:bCs/>
          <w:sz w:val="36"/>
          <w:szCs w:val="36"/>
        </w:rPr>
      </w:pPr>
      <w:r w:rsidRPr="005F1FC4">
        <w:rPr>
          <w:b/>
          <w:bCs/>
          <w:sz w:val="36"/>
          <w:szCs w:val="36"/>
        </w:rPr>
        <w:t>CHƯƠNG 5: TEXT</w:t>
      </w:r>
    </w:p>
    <w:p w14:paraId="2F2BF436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📝</w:t>
      </w:r>
      <w:r w:rsidRPr="005F1FC4">
        <w:rPr>
          <w:b/>
          <w:bCs/>
        </w:rPr>
        <w:t xml:space="preserve"> I. Kiến thức cơ bản về dữ liệu văn bản</w:t>
      </w:r>
    </w:p>
    <w:p w14:paraId="44447935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1. Văn bản là gì trong xử lý ngôn ngữ tự nhiên?</w:t>
      </w:r>
    </w:p>
    <w:p w14:paraId="11EACBEF" w14:textId="77777777" w:rsidR="005F1FC4" w:rsidRPr="005F1FC4" w:rsidRDefault="005F1FC4" w:rsidP="005F1FC4">
      <w:r w:rsidRPr="005F1FC4">
        <w:t>A. Hình ảnh chứa chữ</w:t>
      </w:r>
      <w:r w:rsidRPr="005F1FC4">
        <w:br/>
        <w:t>B. Chuỗi ký hiệu mang ý nghĩa thông tin</w:t>
      </w:r>
      <w:r w:rsidRPr="005F1FC4">
        <w:br/>
        <w:t>C. Mã nhị phân của ngôn ngữ máy</w:t>
      </w:r>
      <w:r w:rsidRPr="005F1FC4">
        <w:br/>
        <w:t>D. Tín hiệu âm thanh dài</w:t>
      </w:r>
    </w:p>
    <w:p w14:paraId="779E55F4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10547272" w14:textId="77777777" w:rsidR="005F1FC4" w:rsidRPr="005F1FC4" w:rsidRDefault="005F1FC4" w:rsidP="005F1FC4">
      <w:r w:rsidRPr="005F1FC4">
        <w:pict w14:anchorId="6F720E74">
          <v:rect id="_x0000_i1295" style="width:0;height:1.5pt" o:hralign="center" o:hrstd="t" o:hr="t" fillcolor="#a0a0a0" stroked="f"/>
        </w:pict>
      </w:r>
    </w:p>
    <w:p w14:paraId="12B73C2F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2. Dạng mã hóa văn bản phổ biến hiện nay là?</w:t>
      </w:r>
    </w:p>
    <w:p w14:paraId="1A8C9677" w14:textId="77777777" w:rsidR="005F1FC4" w:rsidRPr="005F1FC4" w:rsidRDefault="005F1FC4" w:rsidP="005F1FC4">
      <w:r w:rsidRPr="005F1FC4">
        <w:t>A. UTF-8</w:t>
      </w:r>
      <w:r w:rsidRPr="005F1FC4">
        <w:br/>
        <w:t>B. ASCII 5-bit</w:t>
      </w:r>
      <w:r w:rsidRPr="005F1FC4">
        <w:br/>
        <w:t>C. ISO-9999</w:t>
      </w:r>
      <w:r w:rsidRPr="005F1FC4">
        <w:br/>
        <w:t>D. JPEG</w:t>
      </w:r>
    </w:p>
    <w:p w14:paraId="1E752056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A</w:t>
      </w:r>
    </w:p>
    <w:p w14:paraId="0E663333" w14:textId="77777777" w:rsidR="005F1FC4" w:rsidRPr="005F1FC4" w:rsidRDefault="005F1FC4" w:rsidP="005F1FC4">
      <w:r w:rsidRPr="005F1FC4">
        <w:pict w14:anchorId="05A16CF5">
          <v:rect id="_x0000_i1296" style="width:0;height:1.5pt" o:hralign="center" o:hrstd="t" o:hr="t" fillcolor="#a0a0a0" stroked="f"/>
        </w:pict>
      </w:r>
    </w:p>
    <w:p w14:paraId="01C6E899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3. Trong xử lý văn bản, tokenization là gì?</w:t>
      </w:r>
    </w:p>
    <w:p w14:paraId="46D5EA7B" w14:textId="77777777" w:rsidR="005F1FC4" w:rsidRPr="005F1FC4" w:rsidRDefault="005F1FC4" w:rsidP="005F1FC4">
      <w:r w:rsidRPr="005F1FC4">
        <w:t>A. Nén văn bản</w:t>
      </w:r>
      <w:r w:rsidRPr="005F1FC4">
        <w:br/>
        <w:t>B. Xác định ngôn ngữ</w:t>
      </w:r>
      <w:r w:rsidRPr="005F1FC4">
        <w:br/>
        <w:t>C. Tách văn bản thành từ và câu</w:t>
      </w:r>
      <w:r w:rsidRPr="005F1FC4">
        <w:br/>
        <w:t>D. Gán nhãn từ loại</w:t>
      </w:r>
    </w:p>
    <w:p w14:paraId="179153AB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3D438F94" w14:textId="77777777" w:rsidR="005F1FC4" w:rsidRPr="005F1FC4" w:rsidRDefault="005F1FC4" w:rsidP="005F1FC4">
      <w:r w:rsidRPr="005F1FC4">
        <w:pict w14:anchorId="1CDDAD60">
          <v:rect id="_x0000_i1297" style="width:0;height:1.5pt" o:hralign="center" o:hrstd="t" o:hr="t" fillcolor="#a0a0a0" stroked="f"/>
        </w:pict>
      </w:r>
    </w:p>
    <w:p w14:paraId="63E7ED0A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📝</w:t>
      </w:r>
      <w:r w:rsidRPr="005F1FC4">
        <w:rPr>
          <w:b/>
          <w:bCs/>
        </w:rPr>
        <w:t xml:space="preserve"> II. Mã hóa &amp; biểu diễn văn bản</w:t>
      </w:r>
    </w:p>
    <w:p w14:paraId="537D9563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4. ASCII đại diện cho bao nhiêu ký tự chuẩn?</w:t>
      </w:r>
    </w:p>
    <w:p w14:paraId="13D8E15E" w14:textId="77777777" w:rsidR="005F1FC4" w:rsidRPr="005F1FC4" w:rsidRDefault="005F1FC4" w:rsidP="005F1FC4">
      <w:r w:rsidRPr="005F1FC4">
        <w:t>A. 64</w:t>
      </w:r>
      <w:r w:rsidRPr="005F1FC4">
        <w:br/>
        <w:t>B. 95</w:t>
      </w:r>
      <w:r w:rsidRPr="005F1FC4">
        <w:br/>
        <w:t>C. 128</w:t>
      </w:r>
      <w:r w:rsidRPr="005F1FC4">
        <w:br/>
        <w:t>D. 256</w:t>
      </w:r>
    </w:p>
    <w:p w14:paraId="024A83EE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lastRenderedPageBreak/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7FB3FE73" w14:textId="77777777" w:rsidR="005F1FC4" w:rsidRPr="005F1FC4" w:rsidRDefault="005F1FC4" w:rsidP="005F1FC4">
      <w:r w:rsidRPr="005F1FC4">
        <w:pict w14:anchorId="7F510274">
          <v:rect id="_x0000_i1298" style="width:0;height:1.5pt" o:hralign="center" o:hrstd="t" o:hr="t" fillcolor="#a0a0a0" stroked="f"/>
        </w:pict>
      </w:r>
    </w:p>
    <w:p w14:paraId="37357C70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5. Unicode hỗ trợ bao nhiêu loại hệ thống chữ viết?</w:t>
      </w:r>
    </w:p>
    <w:p w14:paraId="19F3AC6E" w14:textId="77777777" w:rsidR="005F1FC4" w:rsidRPr="005F1FC4" w:rsidRDefault="005F1FC4" w:rsidP="005F1FC4">
      <w:r w:rsidRPr="005F1FC4">
        <w:t>A. Chỉ Latin</w:t>
      </w:r>
      <w:r w:rsidRPr="005F1FC4">
        <w:br/>
        <w:t>B. Khoảng 50</w:t>
      </w:r>
      <w:r w:rsidRPr="005F1FC4">
        <w:br/>
        <w:t>C. Khoảng 100</w:t>
      </w:r>
      <w:r w:rsidRPr="005F1FC4">
        <w:br/>
        <w:t>D. Hơn 150</w:t>
      </w:r>
    </w:p>
    <w:p w14:paraId="342AC656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D</w:t>
      </w:r>
    </w:p>
    <w:p w14:paraId="6807AAEE" w14:textId="77777777" w:rsidR="005F1FC4" w:rsidRPr="005F1FC4" w:rsidRDefault="005F1FC4" w:rsidP="005F1FC4">
      <w:r w:rsidRPr="005F1FC4">
        <w:pict w14:anchorId="61D82063">
          <v:rect id="_x0000_i1299" style="width:0;height:1.5pt" o:hralign="center" o:hrstd="t" o:hr="t" fillcolor="#a0a0a0" stroked="f"/>
        </w:pict>
      </w:r>
    </w:p>
    <w:p w14:paraId="09355690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📝</w:t>
      </w:r>
      <w:r w:rsidRPr="005F1FC4">
        <w:rPr>
          <w:b/>
          <w:bCs/>
        </w:rPr>
        <w:t xml:space="preserve"> III. Chỉ số hóa văn bản</w:t>
      </w:r>
    </w:p>
    <w:p w14:paraId="5E468D94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6. Phương pháp Bag of Words không xem xét yếu tố nào?</w:t>
      </w:r>
    </w:p>
    <w:p w14:paraId="53B25A9B" w14:textId="77777777" w:rsidR="005F1FC4" w:rsidRPr="005F1FC4" w:rsidRDefault="005F1FC4" w:rsidP="005F1FC4">
      <w:r w:rsidRPr="005F1FC4">
        <w:t>A. Từ vựng</w:t>
      </w:r>
      <w:r w:rsidRPr="005F1FC4">
        <w:br/>
        <w:t>B. Tần suất từ</w:t>
      </w:r>
      <w:r w:rsidRPr="005F1FC4">
        <w:br/>
        <w:t>C. Vị trí từ</w:t>
      </w:r>
      <w:r w:rsidRPr="005F1FC4">
        <w:br/>
        <w:t>D. Có/không xuất hiện</w:t>
      </w:r>
    </w:p>
    <w:p w14:paraId="7C4ABF1A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5A923DA2" w14:textId="77777777" w:rsidR="005F1FC4" w:rsidRPr="005F1FC4" w:rsidRDefault="005F1FC4" w:rsidP="005F1FC4">
      <w:r w:rsidRPr="005F1FC4">
        <w:pict w14:anchorId="3B5F66BC">
          <v:rect id="_x0000_i1300" style="width:0;height:1.5pt" o:hralign="center" o:hrstd="t" o:hr="t" fillcolor="#a0a0a0" stroked="f"/>
        </w:pict>
      </w:r>
    </w:p>
    <w:p w14:paraId="37534CFD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7. TF-IDF dùng để:</w:t>
      </w:r>
    </w:p>
    <w:p w14:paraId="11BD5749" w14:textId="77777777" w:rsidR="005F1FC4" w:rsidRPr="005F1FC4" w:rsidRDefault="005F1FC4" w:rsidP="005F1FC4">
      <w:r w:rsidRPr="005F1FC4">
        <w:t>A. Nén văn bản</w:t>
      </w:r>
      <w:r w:rsidRPr="005F1FC4">
        <w:br/>
        <w:t>B. Đo mức độ quan trọng của từ</w:t>
      </w:r>
      <w:r w:rsidRPr="005F1FC4">
        <w:br/>
        <w:t>C. Dự đoán câu tiếp theo</w:t>
      </w:r>
      <w:r w:rsidRPr="005F1FC4">
        <w:br/>
        <w:t>D. Dịch văn bản</w:t>
      </w:r>
    </w:p>
    <w:p w14:paraId="27CA490A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1660BCFB" w14:textId="77777777" w:rsidR="005F1FC4" w:rsidRPr="005F1FC4" w:rsidRDefault="005F1FC4" w:rsidP="005F1FC4">
      <w:r w:rsidRPr="005F1FC4">
        <w:pict w14:anchorId="55F4FBEF">
          <v:rect id="_x0000_i1301" style="width:0;height:1.5pt" o:hralign="center" o:hrstd="t" o:hr="t" fillcolor="#a0a0a0" stroked="f"/>
        </w:pict>
      </w:r>
    </w:p>
    <w:p w14:paraId="183EB371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8. Trong mô hình TF-IDF, nếu một từ xuất hiện nhiều trong toàn bộ văn bản thì:</w:t>
      </w:r>
    </w:p>
    <w:p w14:paraId="3876A9C1" w14:textId="77777777" w:rsidR="005F1FC4" w:rsidRPr="005F1FC4" w:rsidRDefault="005F1FC4" w:rsidP="005F1FC4">
      <w:r w:rsidRPr="005F1FC4">
        <w:t>A. Có IDF cao</w:t>
      </w:r>
      <w:r w:rsidRPr="005F1FC4">
        <w:br/>
        <w:t>B. Có TF thấp</w:t>
      </w:r>
      <w:r w:rsidRPr="005F1FC4">
        <w:br/>
        <w:t>C. Có IDF thấp</w:t>
      </w:r>
      <w:r w:rsidRPr="005F1FC4">
        <w:br/>
        <w:t>D. Không ảnh hưởng đến kết quả</w:t>
      </w:r>
    </w:p>
    <w:p w14:paraId="3B5B1154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lastRenderedPageBreak/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2FB4908B" w14:textId="77777777" w:rsidR="005F1FC4" w:rsidRPr="005F1FC4" w:rsidRDefault="005F1FC4" w:rsidP="005F1FC4">
      <w:r w:rsidRPr="005F1FC4">
        <w:pict w14:anchorId="3271DE29">
          <v:rect id="_x0000_i1302" style="width:0;height:1.5pt" o:hralign="center" o:hrstd="t" o:hr="t" fillcolor="#a0a0a0" stroked="f"/>
        </w:pict>
      </w:r>
    </w:p>
    <w:p w14:paraId="3D19F3D8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📝</w:t>
      </w:r>
      <w:r w:rsidRPr="005F1FC4">
        <w:rPr>
          <w:b/>
          <w:bCs/>
        </w:rPr>
        <w:t xml:space="preserve"> IV. Truy vấn và truy xuất thông tin</w:t>
      </w:r>
    </w:p>
    <w:p w14:paraId="27AC8D05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9. Truy vấn Boolean là:</w:t>
      </w:r>
    </w:p>
    <w:p w14:paraId="21AAD3B5" w14:textId="77777777" w:rsidR="005F1FC4" w:rsidRPr="005F1FC4" w:rsidRDefault="005F1FC4" w:rsidP="005F1FC4">
      <w:r w:rsidRPr="005F1FC4">
        <w:t>A. So sánh số lượng từ</w:t>
      </w:r>
      <w:r w:rsidRPr="005F1FC4">
        <w:br/>
        <w:t>B. Truy vấn có AND, OR, NOT</w:t>
      </w:r>
      <w:r w:rsidRPr="005F1FC4">
        <w:br/>
        <w:t>C. Truy vấn học sâu</w:t>
      </w:r>
      <w:r w:rsidRPr="005F1FC4">
        <w:br/>
        <w:t>D. Truy vấn theo xác suất</w:t>
      </w:r>
    </w:p>
    <w:p w14:paraId="318886E5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5DABC53F" w14:textId="77777777" w:rsidR="005F1FC4" w:rsidRPr="005F1FC4" w:rsidRDefault="005F1FC4" w:rsidP="005F1FC4">
      <w:r w:rsidRPr="005F1FC4">
        <w:pict w14:anchorId="556498AB">
          <v:rect id="_x0000_i1303" style="width:0;height:1.5pt" o:hralign="center" o:hrstd="t" o:hr="t" fillcolor="#a0a0a0" stroked="f"/>
        </w:pict>
      </w:r>
    </w:p>
    <w:p w14:paraId="21BAFBB9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10. Khoảng cách cosin được dùng để:</w:t>
      </w:r>
    </w:p>
    <w:p w14:paraId="1D57A906" w14:textId="77777777" w:rsidR="005F1FC4" w:rsidRPr="005F1FC4" w:rsidRDefault="005F1FC4" w:rsidP="005F1FC4">
      <w:r w:rsidRPr="005F1FC4">
        <w:t>A. Đo độ tương đồng giữa 2 văn bản</w:t>
      </w:r>
      <w:r w:rsidRPr="005F1FC4">
        <w:br/>
        <w:t>B. Mã hóa văn bản</w:t>
      </w:r>
      <w:r w:rsidRPr="005F1FC4">
        <w:br/>
        <w:t>C. Xác định ngôn ngữ</w:t>
      </w:r>
      <w:r w:rsidRPr="005F1FC4">
        <w:br/>
        <w:t>D. Nén dữ liệu</w:t>
      </w:r>
    </w:p>
    <w:p w14:paraId="46FC033A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A</w:t>
      </w:r>
    </w:p>
    <w:p w14:paraId="4D149CD0" w14:textId="77777777" w:rsidR="005F1FC4" w:rsidRPr="005F1FC4" w:rsidRDefault="005F1FC4" w:rsidP="005F1FC4">
      <w:r w:rsidRPr="005F1FC4">
        <w:pict w14:anchorId="0F41C6CB">
          <v:rect id="_x0000_i1304" style="width:0;height:1.5pt" o:hralign="center" o:hrstd="t" o:hr="t" fillcolor="#a0a0a0" stroked="f"/>
        </w:pict>
      </w:r>
    </w:p>
    <w:p w14:paraId="2AD0C21D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📝</w:t>
      </w:r>
      <w:r w:rsidRPr="005F1FC4">
        <w:rPr>
          <w:b/>
          <w:bCs/>
        </w:rPr>
        <w:t xml:space="preserve"> V. Đánh giá hệ thống phân loại</w:t>
      </w:r>
    </w:p>
    <w:p w14:paraId="25B39141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11. Công thức độ chính xác (Accuracy) là:</w:t>
      </w:r>
    </w:p>
    <w:p w14:paraId="74D81F5C" w14:textId="77777777" w:rsidR="005F1FC4" w:rsidRPr="005F1FC4" w:rsidRDefault="005F1FC4" w:rsidP="005F1FC4">
      <w:r w:rsidRPr="005F1FC4">
        <w:t>A. TP / (TP + FP)</w:t>
      </w:r>
      <w:r w:rsidRPr="005F1FC4">
        <w:br/>
        <w:t>B. TP / (TP + FN)</w:t>
      </w:r>
      <w:r w:rsidRPr="005F1FC4">
        <w:br/>
        <w:t>C. (TP + TN) / (TP + TN + FP + FN)</w:t>
      </w:r>
      <w:r w:rsidRPr="005F1FC4">
        <w:br/>
        <w:t>D. FN / (FN + TP)</w:t>
      </w:r>
    </w:p>
    <w:p w14:paraId="223807D5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5A913026" w14:textId="77777777" w:rsidR="005F1FC4" w:rsidRPr="005F1FC4" w:rsidRDefault="005F1FC4" w:rsidP="005F1FC4">
      <w:r w:rsidRPr="005F1FC4">
        <w:pict w14:anchorId="69741816">
          <v:rect id="_x0000_i1305" style="width:0;height:1.5pt" o:hralign="center" o:hrstd="t" o:hr="t" fillcolor="#a0a0a0" stroked="f"/>
        </w:pict>
      </w:r>
    </w:p>
    <w:p w14:paraId="0EF0FD5F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12. F1-score là:</w:t>
      </w:r>
    </w:p>
    <w:p w14:paraId="4E34D7A3" w14:textId="77777777" w:rsidR="005F1FC4" w:rsidRPr="005F1FC4" w:rsidRDefault="005F1FC4" w:rsidP="005F1FC4">
      <w:r w:rsidRPr="005F1FC4">
        <w:t>A. Trung bình cộng của precision và recall</w:t>
      </w:r>
      <w:r w:rsidRPr="005F1FC4">
        <w:br/>
        <w:t>B. Trung bình nhân của precision và recall</w:t>
      </w:r>
      <w:r w:rsidRPr="005F1FC4">
        <w:br/>
      </w:r>
      <w:r w:rsidRPr="005F1FC4">
        <w:lastRenderedPageBreak/>
        <w:t>C. Trung bình điều hòa của precision và recall</w:t>
      </w:r>
      <w:r w:rsidRPr="005F1FC4">
        <w:br/>
        <w:t>D. Trung bình số học của precision và recall</w:t>
      </w:r>
    </w:p>
    <w:p w14:paraId="5C4175E9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5655427C" w14:textId="77777777" w:rsidR="005F1FC4" w:rsidRPr="005F1FC4" w:rsidRDefault="005F1FC4" w:rsidP="005F1FC4">
      <w:r w:rsidRPr="005F1FC4">
        <w:pict w14:anchorId="25CCE2A1">
          <v:rect id="_x0000_i1306" style="width:0;height:1.5pt" o:hralign="center" o:hrstd="t" o:hr="t" fillcolor="#a0a0a0" stroked="f"/>
        </w:pict>
      </w:r>
    </w:p>
    <w:p w14:paraId="1FE47CE5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📝</w:t>
      </w:r>
      <w:r w:rsidRPr="005F1FC4">
        <w:rPr>
          <w:b/>
          <w:bCs/>
        </w:rPr>
        <w:t xml:space="preserve"> VI. Mô hình ngôn ngữ &amp; n-gram</w:t>
      </w:r>
    </w:p>
    <w:p w14:paraId="1B981B9C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13. Bigram là:</w:t>
      </w:r>
    </w:p>
    <w:p w14:paraId="3567EEEA" w14:textId="77777777" w:rsidR="005F1FC4" w:rsidRPr="005F1FC4" w:rsidRDefault="005F1FC4" w:rsidP="005F1FC4">
      <w:r w:rsidRPr="005F1FC4">
        <w:t>A. Một từ đơn</w:t>
      </w:r>
      <w:r w:rsidRPr="005F1FC4">
        <w:br/>
        <w:t>B. Hai từ liên tiếp</w:t>
      </w:r>
      <w:r w:rsidRPr="005F1FC4">
        <w:br/>
        <w:t>C. Hai đoạn văn</w:t>
      </w:r>
      <w:r w:rsidRPr="005F1FC4">
        <w:br/>
        <w:t>D. Một cụm danh từ</w:t>
      </w:r>
    </w:p>
    <w:p w14:paraId="6F45462B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4FA1E48B" w14:textId="77777777" w:rsidR="005F1FC4" w:rsidRPr="005F1FC4" w:rsidRDefault="005F1FC4" w:rsidP="005F1FC4">
      <w:r w:rsidRPr="005F1FC4">
        <w:pict w14:anchorId="401EFDC6">
          <v:rect id="_x0000_i1307" style="width:0;height:1.5pt" o:hralign="center" o:hrstd="t" o:hr="t" fillcolor="#a0a0a0" stroked="f"/>
        </w:pict>
      </w:r>
    </w:p>
    <w:p w14:paraId="10C98B54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14. Mô hình ngôn ngữ n-gram được dùng để:</w:t>
      </w:r>
    </w:p>
    <w:p w14:paraId="1EF2DF66" w14:textId="77777777" w:rsidR="005F1FC4" w:rsidRPr="005F1FC4" w:rsidRDefault="005F1FC4" w:rsidP="005F1FC4">
      <w:r w:rsidRPr="005F1FC4">
        <w:t>A. Dự đoán câu trả lời</w:t>
      </w:r>
      <w:r w:rsidRPr="005F1FC4">
        <w:br/>
        <w:t>B. Xác suất câu hoặc từ tiếp theo</w:t>
      </w:r>
      <w:r w:rsidRPr="005F1FC4">
        <w:br/>
        <w:t>C. Xóa từ dừng</w:t>
      </w:r>
      <w:r w:rsidRPr="005F1FC4">
        <w:br/>
        <w:t>D. Trích xuất đặc trưng âm thanh</w:t>
      </w:r>
    </w:p>
    <w:p w14:paraId="66710346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18978F9D" w14:textId="77777777" w:rsidR="005F1FC4" w:rsidRPr="005F1FC4" w:rsidRDefault="005F1FC4" w:rsidP="005F1FC4">
      <w:r w:rsidRPr="005F1FC4">
        <w:pict w14:anchorId="7FFA731C">
          <v:rect id="_x0000_i1308" style="width:0;height:1.5pt" o:hralign="center" o:hrstd="t" o:hr="t" fillcolor="#a0a0a0" stroked="f"/>
        </w:pict>
      </w:r>
    </w:p>
    <w:p w14:paraId="096D4531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📝</w:t>
      </w:r>
      <w:r w:rsidRPr="005F1FC4">
        <w:rPr>
          <w:b/>
          <w:bCs/>
        </w:rPr>
        <w:t xml:space="preserve"> VII. Học máy trong xử lý văn bản</w:t>
      </w:r>
    </w:p>
    <w:p w14:paraId="40042365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15. Học có giám sát dùng để:</w:t>
      </w:r>
    </w:p>
    <w:p w14:paraId="79CEB52D" w14:textId="77777777" w:rsidR="005F1FC4" w:rsidRPr="005F1FC4" w:rsidRDefault="005F1FC4" w:rsidP="005F1FC4">
      <w:r w:rsidRPr="005F1FC4">
        <w:t>A. Phân nhóm văn bản</w:t>
      </w:r>
      <w:r w:rsidRPr="005F1FC4">
        <w:br/>
        <w:t>B. Gán nhãn văn bản</w:t>
      </w:r>
      <w:r w:rsidRPr="005F1FC4">
        <w:br/>
        <w:t>C. Tự học đặc trưng</w:t>
      </w:r>
      <w:r w:rsidRPr="005F1FC4">
        <w:br/>
        <w:t>D. Tạo từ điển</w:t>
      </w:r>
    </w:p>
    <w:p w14:paraId="0A09773D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28300440" w14:textId="77777777" w:rsidR="005F1FC4" w:rsidRPr="005F1FC4" w:rsidRDefault="005F1FC4" w:rsidP="005F1FC4">
      <w:r w:rsidRPr="005F1FC4">
        <w:pict w14:anchorId="461F05BD">
          <v:rect id="_x0000_i1309" style="width:0;height:1.5pt" o:hralign="center" o:hrstd="t" o:hr="t" fillcolor="#a0a0a0" stroked="f"/>
        </w:pict>
      </w:r>
    </w:p>
    <w:p w14:paraId="551FE1B7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16. Mô hình nào sau đây thường được dùng để phân loại văn bản?</w:t>
      </w:r>
    </w:p>
    <w:p w14:paraId="43231AD9" w14:textId="77777777" w:rsidR="005F1FC4" w:rsidRPr="005F1FC4" w:rsidRDefault="005F1FC4" w:rsidP="005F1FC4">
      <w:r w:rsidRPr="005F1FC4">
        <w:lastRenderedPageBreak/>
        <w:t>A. K-means</w:t>
      </w:r>
      <w:r w:rsidRPr="005F1FC4">
        <w:br/>
        <w:t>B. SVM</w:t>
      </w:r>
      <w:r w:rsidRPr="005F1FC4">
        <w:br/>
        <w:t>C. PCA</w:t>
      </w:r>
      <w:r w:rsidRPr="005F1FC4">
        <w:br/>
        <w:t>D. CNN cho ảnh</w:t>
      </w:r>
    </w:p>
    <w:p w14:paraId="34C9C9DB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143E4D71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🧹</w:t>
      </w:r>
      <w:r w:rsidRPr="005F1FC4">
        <w:rPr>
          <w:b/>
          <w:bCs/>
        </w:rPr>
        <w:t xml:space="preserve"> I. Tiền xử lý văn bản (Text Preprocessing)</w:t>
      </w:r>
    </w:p>
    <w:p w14:paraId="352DB753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17. Mục đích của xử lý từ dừng (stop-word removal) là:</w:t>
      </w:r>
    </w:p>
    <w:p w14:paraId="35DECBBC" w14:textId="77777777" w:rsidR="005F1FC4" w:rsidRPr="005F1FC4" w:rsidRDefault="005F1FC4" w:rsidP="005F1FC4">
      <w:r w:rsidRPr="005F1FC4">
        <w:t>A. Xóa từ quan trọng</w:t>
      </w:r>
      <w:r w:rsidRPr="005F1FC4">
        <w:br/>
        <w:t>B. Giữ lại các từ khóa chính</w:t>
      </w:r>
      <w:r w:rsidRPr="005F1FC4">
        <w:br/>
        <w:t>C. Loại bỏ từ không mang nhiều thông tin</w:t>
      </w:r>
      <w:r w:rsidRPr="005F1FC4">
        <w:br/>
        <w:t>D. Dịch ngôn ngữ</w:t>
      </w:r>
    </w:p>
    <w:p w14:paraId="3F3ACA4E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4D6FF876" w14:textId="77777777" w:rsidR="005F1FC4" w:rsidRPr="005F1FC4" w:rsidRDefault="005F1FC4" w:rsidP="005F1FC4">
      <w:r w:rsidRPr="005F1FC4">
        <w:pict w14:anchorId="4EF7508F">
          <v:rect id="_x0000_i1379" style="width:0;height:1.5pt" o:hralign="center" o:hrstd="t" o:hr="t" fillcolor="#a0a0a0" stroked="f"/>
        </w:pict>
      </w:r>
    </w:p>
    <w:p w14:paraId="5B9BB6CF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18. Stemming là:</w:t>
      </w:r>
    </w:p>
    <w:p w14:paraId="7FC10B45" w14:textId="77777777" w:rsidR="005F1FC4" w:rsidRPr="005F1FC4" w:rsidRDefault="005F1FC4" w:rsidP="005F1FC4">
      <w:r w:rsidRPr="005F1FC4">
        <w:t>A. Dịch nghĩa từ</w:t>
      </w:r>
      <w:r w:rsidRPr="005F1FC4">
        <w:br/>
        <w:t>B. Tìm từ đồng nghĩa</w:t>
      </w:r>
      <w:r w:rsidRPr="005F1FC4">
        <w:br/>
        <w:t>C. Cắt từ về gốc từ thô</w:t>
      </w:r>
      <w:r w:rsidRPr="005F1FC4">
        <w:br/>
        <w:t>D. Xác định danh từ</w:t>
      </w:r>
    </w:p>
    <w:p w14:paraId="2BDA61BC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73E432F3" w14:textId="77777777" w:rsidR="005F1FC4" w:rsidRPr="005F1FC4" w:rsidRDefault="005F1FC4" w:rsidP="005F1FC4">
      <w:r w:rsidRPr="005F1FC4">
        <w:pict w14:anchorId="00DA608F">
          <v:rect id="_x0000_i1380" style="width:0;height:1.5pt" o:hralign="center" o:hrstd="t" o:hr="t" fillcolor="#a0a0a0" stroked="f"/>
        </w:pict>
      </w:r>
    </w:p>
    <w:p w14:paraId="14838353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19. Lemmatization khác stemming ở điểm nào?</w:t>
      </w:r>
    </w:p>
    <w:p w14:paraId="1451C220" w14:textId="77777777" w:rsidR="005F1FC4" w:rsidRPr="005F1FC4" w:rsidRDefault="005F1FC4" w:rsidP="005F1FC4">
      <w:r w:rsidRPr="005F1FC4">
        <w:t>A. Không cần từ điển</w:t>
      </w:r>
      <w:r w:rsidRPr="005F1FC4">
        <w:br/>
        <w:t>B. Cho ra gốc từ có nghĩa đúng</w:t>
      </w:r>
      <w:r w:rsidRPr="005F1FC4">
        <w:br/>
        <w:t>C. Không cần xử lý ngữ pháp</w:t>
      </w:r>
      <w:r w:rsidRPr="005F1FC4">
        <w:br/>
        <w:t>D. Không thay đổi từ gốc</w:t>
      </w:r>
    </w:p>
    <w:p w14:paraId="1F90F73B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17694F5A" w14:textId="77777777" w:rsidR="005F1FC4" w:rsidRPr="005F1FC4" w:rsidRDefault="005F1FC4" w:rsidP="005F1FC4">
      <w:r w:rsidRPr="005F1FC4">
        <w:pict w14:anchorId="54B702EC">
          <v:rect id="_x0000_i1381" style="width:0;height:1.5pt" o:hralign="center" o:hrstd="t" o:hr="t" fillcolor="#a0a0a0" stroked="f"/>
        </w:pict>
      </w:r>
    </w:p>
    <w:p w14:paraId="3E15FD06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📊</w:t>
      </w:r>
      <w:r w:rsidRPr="005F1FC4">
        <w:rPr>
          <w:b/>
          <w:bCs/>
        </w:rPr>
        <w:t xml:space="preserve"> II. Biểu diễn văn bản</w:t>
      </w:r>
    </w:p>
    <w:p w14:paraId="6C989409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20. One-hot encoding có đặc điểm:</w:t>
      </w:r>
    </w:p>
    <w:p w14:paraId="34741AB3" w14:textId="77777777" w:rsidR="005F1FC4" w:rsidRPr="005F1FC4" w:rsidRDefault="005F1FC4" w:rsidP="005F1FC4">
      <w:r w:rsidRPr="005F1FC4">
        <w:lastRenderedPageBreak/>
        <w:t>A. Gọn nhẹ</w:t>
      </w:r>
      <w:r w:rsidRPr="005F1FC4">
        <w:br/>
        <w:t>B. Mã hóa theo tần suất</w:t>
      </w:r>
      <w:r w:rsidRPr="005F1FC4">
        <w:br/>
        <w:t>C. Vector rất thưa và dài</w:t>
      </w:r>
      <w:r w:rsidRPr="005F1FC4">
        <w:br/>
        <w:t>D. Có ý nghĩa ngữ nghĩa</w:t>
      </w:r>
    </w:p>
    <w:p w14:paraId="65312190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28E177AB" w14:textId="77777777" w:rsidR="005F1FC4" w:rsidRPr="005F1FC4" w:rsidRDefault="005F1FC4" w:rsidP="005F1FC4">
      <w:r w:rsidRPr="005F1FC4">
        <w:pict w14:anchorId="0BF801B0">
          <v:rect id="_x0000_i1382" style="width:0;height:1.5pt" o:hralign="center" o:hrstd="t" o:hr="t" fillcolor="#a0a0a0" stroked="f"/>
        </w:pict>
      </w:r>
    </w:p>
    <w:p w14:paraId="6CB8933D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21. Word Embedding (như Word2Vec) giúp:</w:t>
      </w:r>
    </w:p>
    <w:p w14:paraId="7FF58D3B" w14:textId="77777777" w:rsidR="005F1FC4" w:rsidRPr="005F1FC4" w:rsidRDefault="005F1FC4" w:rsidP="005F1FC4">
      <w:r w:rsidRPr="005F1FC4">
        <w:t>A. Mã hóa ký tự</w:t>
      </w:r>
      <w:r w:rsidRPr="005F1FC4">
        <w:br/>
        <w:t>B. Gán nhãn văn bản</w:t>
      </w:r>
      <w:r w:rsidRPr="005F1FC4">
        <w:br/>
        <w:t>C. Biểu diễn từ dưới dạng vector gần nhau nếu nghĩa gần</w:t>
      </w:r>
      <w:r w:rsidRPr="005F1FC4">
        <w:br/>
        <w:t>D. Xác định phần loại từ</w:t>
      </w:r>
    </w:p>
    <w:p w14:paraId="0A381D3A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25C5F93D" w14:textId="77777777" w:rsidR="005F1FC4" w:rsidRPr="005F1FC4" w:rsidRDefault="005F1FC4" w:rsidP="005F1FC4">
      <w:r w:rsidRPr="005F1FC4">
        <w:pict w14:anchorId="446575BC">
          <v:rect id="_x0000_i1383" style="width:0;height:1.5pt" o:hralign="center" o:hrstd="t" o:hr="t" fillcolor="#a0a0a0" stroked="f"/>
        </w:pict>
      </w:r>
    </w:p>
    <w:p w14:paraId="36F7515B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🧠</w:t>
      </w:r>
      <w:r w:rsidRPr="005F1FC4">
        <w:rPr>
          <w:b/>
          <w:bCs/>
        </w:rPr>
        <w:t xml:space="preserve"> III. Truy vấn và đánh giá</w:t>
      </w:r>
    </w:p>
    <w:p w14:paraId="48F8F2BD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22. Precision là:</w:t>
      </w:r>
    </w:p>
    <w:p w14:paraId="11851EF8" w14:textId="77777777" w:rsidR="005F1FC4" w:rsidRPr="005F1FC4" w:rsidRDefault="005F1FC4" w:rsidP="005F1FC4">
      <w:r w:rsidRPr="005F1FC4">
        <w:t>A. Tỷ lệ dự đoán đúng trên tổng dự đoán đúng</w:t>
      </w:r>
      <w:r w:rsidRPr="005F1FC4">
        <w:br/>
        <w:t>B. Tỷ lệ dự đoán đúng trên tổng dự đoán sai</w:t>
      </w:r>
      <w:r w:rsidRPr="005F1FC4">
        <w:br/>
        <w:t>C. Tổng đúng chia tổng mẫu</w:t>
      </w:r>
      <w:r w:rsidRPr="005F1FC4">
        <w:br/>
        <w:t>D. Xác suất sai</w:t>
      </w:r>
    </w:p>
    <w:p w14:paraId="3B01CF8F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A</w:t>
      </w:r>
    </w:p>
    <w:p w14:paraId="4F847505" w14:textId="77777777" w:rsidR="005F1FC4" w:rsidRPr="005F1FC4" w:rsidRDefault="005F1FC4" w:rsidP="005F1FC4">
      <w:r w:rsidRPr="005F1FC4">
        <w:pict w14:anchorId="03627B00">
          <v:rect id="_x0000_i1384" style="width:0;height:1.5pt" o:hralign="center" o:hrstd="t" o:hr="t" fillcolor="#a0a0a0" stroked="f"/>
        </w:pict>
      </w:r>
    </w:p>
    <w:p w14:paraId="278A1304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23. Recall là:</w:t>
      </w:r>
    </w:p>
    <w:p w14:paraId="77083DE4" w14:textId="77777777" w:rsidR="005F1FC4" w:rsidRPr="005F1FC4" w:rsidRDefault="005F1FC4" w:rsidP="005F1FC4">
      <w:r w:rsidRPr="005F1FC4">
        <w:t>A. Tỷ lệ tìm được tất cả mẫu đúng</w:t>
      </w:r>
      <w:r w:rsidRPr="005F1FC4">
        <w:br/>
        <w:t>B. Tỷ lệ sai sót</w:t>
      </w:r>
      <w:r w:rsidRPr="005F1FC4">
        <w:br/>
        <w:t>C. Tỷ lệ nhãn giả</w:t>
      </w:r>
      <w:r w:rsidRPr="005F1FC4">
        <w:br/>
        <w:t>D. Tổng kết quả</w:t>
      </w:r>
    </w:p>
    <w:p w14:paraId="123B51F0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A</w:t>
      </w:r>
    </w:p>
    <w:p w14:paraId="08C30C47" w14:textId="77777777" w:rsidR="005F1FC4" w:rsidRPr="005F1FC4" w:rsidRDefault="005F1FC4" w:rsidP="005F1FC4">
      <w:r w:rsidRPr="005F1FC4">
        <w:pict w14:anchorId="74157056">
          <v:rect id="_x0000_i1385" style="width:0;height:1.5pt" o:hralign="center" o:hrstd="t" o:hr="t" fillcolor="#a0a0a0" stroked="f"/>
        </w:pict>
      </w:r>
    </w:p>
    <w:p w14:paraId="3DBABA16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🔁</w:t>
      </w:r>
      <w:r w:rsidRPr="005F1FC4">
        <w:rPr>
          <w:b/>
          <w:bCs/>
        </w:rPr>
        <w:t xml:space="preserve"> IV. Mô hình xác suất &amp; n-gram</w:t>
      </w:r>
    </w:p>
    <w:p w14:paraId="3F81C3F8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lastRenderedPageBreak/>
        <w:t>24. Với mô hình bigram, xác suất câu “I love NLP” là:</w:t>
      </w:r>
    </w:p>
    <w:p w14:paraId="7047E319" w14:textId="77777777" w:rsidR="005F1FC4" w:rsidRPr="005F1FC4" w:rsidRDefault="005F1FC4" w:rsidP="005F1FC4">
      <w:r w:rsidRPr="005F1FC4">
        <w:t>A. P(I)+P(love</w:t>
      </w:r>
      <w:r w:rsidRPr="005F1FC4">
        <w:rPr>
          <w:rFonts w:ascii="Cambria Math" w:hAnsi="Cambria Math" w:cs="Cambria Math"/>
        </w:rPr>
        <w:t>∣</w:t>
      </w:r>
      <w:r w:rsidRPr="005F1FC4">
        <w:t>I)+P(NLP</w:t>
      </w:r>
      <w:r w:rsidRPr="005F1FC4">
        <w:rPr>
          <w:rFonts w:ascii="Cambria Math" w:hAnsi="Cambria Math" w:cs="Cambria Math"/>
        </w:rPr>
        <w:t>∣</w:t>
      </w:r>
      <w:r w:rsidRPr="005F1FC4">
        <w:t>love)P(I) + P(love|I) + P(NLP|love)P(I)+P(love</w:t>
      </w:r>
      <w:r w:rsidRPr="005F1FC4">
        <w:rPr>
          <w:rFonts w:ascii="Cambria Math" w:hAnsi="Cambria Math" w:cs="Cambria Math"/>
        </w:rPr>
        <w:t>∣</w:t>
      </w:r>
      <w:r w:rsidRPr="005F1FC4">
        <w:t>I)+P(NLP</w:t>
      </w:r>
      <w:r w:rsidRPr="005F1FC4">
        <w:rPr>
          <w:rFonts w:ascii="Cambria Math" w:hAnsi="Cambria Math" w:cs="Cambria Math"/>
        </w:rPr>
        <w:t>∣</w:t>
      </w:r>
      <w:r w:rsidRPr="005F1FC4">
        <w:t>love)</w:t>
      </w:r>
      <w:r w:rsidRPr="005F1FC4">
        <w:br/>
        <w:t>B. P(I)</w:t>
      </w:r>
      <w:r w:rsidRPr="005F1FC4">
        <w:rPr>
          <w:rFonts w:ascii="Cambria Math" w:hAnsi="Cambria Math" w:cs="Cambria Math"/>
        </w:rPr>
        <w:t>⋅</w:t>
      </w:r>
      <w:r w:rsidRPr="005F1FC4">
        <w:t>P(love</w:t>
      </w:r>
      <w:r w:rsidRPr="005F1FC4">
        <w:rPr>
          <w:rFonts w:ascii="Cambria Math" w:hAnsi="Cambria Math" w:cs="Cambria Math"/>
        </w:rPr>
        <w:t>∣</w:t>
      </w:r>
      <w:r w:rsidRPr="005F1FC4">
        <w:t>I)</w:t>
      </w:r>
      <w:r w:rsidRPr="005F1FC4">
        <w:rPr>
          <w:rFonts w:ascii="Cambria Math" w:hAnsi="Cambria Math" w:cs="Cambria Math"/>
        </w:rPr>
        <w:t>⋅</w:t>
      </w:r>
      <w:r w:rsidRPr="005F1FC4">
        <w:t>P(NLP</w:t>
      </w:r>
      <w:r w:rsidRPr="005F1FC4">
        <w:rPr>
          <w:rFonts w:ascii="Cambria Math" w:hAnsi="Cambria Math" w:cs="Cambria Math"/>
        </w:rPr>
        <w:t>∣</w:t>
      </w:r>
      <w:r w:rsidRPr="005F1FC4">
        <w:t>love)P(I) \cdot P(love|I) \cdot P(NLP|love)P(I)</w:t>
      </w:r>
      <w:r w:rsidRPr="005F1FC4">
        <w:rPr>
          <w:rFonts w:ascii="Cambria Math" w:hAnsi="Cambria Math" w:cs="Cambria Math"/>
        </w:rPr>
        <w:t>⋅</w:t>
      </w:r>
      <w:r w:rsidRPr="005F1FC4">
        <w:t>P(love</w:t>
      </w:r>
      <w:r w:rsidRPr="005F1FC4">
        <w:rPr>
          <w:rFonts w:ascii="Cambria Math" w:hAnsi="Cambria Math" w:cs="Cambria Math"/>
        </w:rPr>
        <w:t>∣</w:t>
      </w:r>
      <w:r w:rsidRPr="005F1FC4">
        <w:t>I)</w:t>
      </w:r>
      <w:r w:rsidRPr="005F1FC4">
        <w:rPr>
          <w:rFonts w:ascii="Cambria Math" w:hAnsi="Cambria Math" w:cs="Cambria Math"/>
        </w:rPr>
        <w:t>⋅</w:t>
      </w:r>
      <w:r w:rsidRPr="005F1FC4">
        <w:t>P(NLP</w:t>
      </w:r>
      <w:r w:rsidRPr="005F1FC4">
        <w:rPr>
          <w:rFonts w:ascii="Cambria Math" w:hAnsi="Cambria Math" w:cs="Cambria Math"/>
        </w:rPr>
        <w:t>∣</w:t>
      </w:r>
      <w:r w:rsidRPr="005F1FC4">
        <w:t>love)</w:t>
      </w:r>
      <w:r w:rsidRPr="005F1FC4">
        <w:br/>
        <w:t>C. P(NLP)/P(I)P(NLP) / P(I)P(NLP)/P(I)</w:t>
      </w:r>
      <w:r w:rsidRPr="005F1FC4">
        <w:br/>
        <w:t>D. Không xác định</w:t>
      </w:r>
    </w:p>
    <w:p w14:paraId="10E02667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022DFBB0" w14:textId="77777777" w:rsidR="005F1FC4" w:rsidRPr="005F1FC4" w:rsidRDefault="005F1FC4" w:rsidP="005F1FC4">
      <w:r w:rsidRPr="005F1FC4">
        <w:pict w14:anchorId="75837C10">
          <v:rect id="_x0000_i1386" style="width:0;height:1.5pt" o:hralign="center" o:hrstd="t" o:hr="t" fillcolor="#a0a0a0" stroked="f"/>
        </w:pict>
      </w:r>
    </w:p>
    <w:p w14:paraId="391D403E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25. Một nhược điểm lớn của n-gram là:</w:t>
      </w:r>
    </w:p>
    <w:p w14:paraId="323651EF" w14:textId="77777777" w:rsidR="005F1FC4" w:rsidRPr="005F1FC4" w:rsidRDefault="005F1FC4" w:rsidP="005F1FC4">
      <w:r w:rsidRPr="005F1FC4">
        <w:t>A. Không xử lý được tiếng Anh</w:t>
      </w:r>
      <w:r w:rsidRPr="005F1FC4">
        <w:br/>
        <w:t>B. Không áp dụng được cho máy học</w:t>
      </w:r>
      <w:r w:rsidRPr="005F1FC4">
        <w:br/>
        <w:t>C. Bùng nổ dữ liệu với n lớn</w:t>
      </w:r>
      <w:r w:rsidRPr="005F1FC4">
        <w:br/>
        <w:t>D. Chỉ dùng được với âm thanh</w:t>
      </w:r>
    </w:p>
    <w:p w14:paraId="68F20C46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28CDBA17" w14:textId="77777777" w:rsidR="005F1FC4" w:rsidRPr="005F1FC4" w:rsidRDefault="005F1FC4" w:rsidP="005F1FC4">
      <w:r w:rsidRPr="005F1FC4">
        <w:pict w14:anchorId="503B7683">
          <v:rect id="_x0000_i1387" style="width:0;height:1.5pt" o:hralign="center" o:hrstd="t" o:hr="t" fillcolor="#a0a0a0" stroked="f"/>
        </w:pict>
      </w:r>
    </w:p>
    <w:p w14:paraId="7768C3F7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26. Mô hình n-gram hoạt động dựa trên giả định:</w:t>
      </w:r>
    </w:p>
    <w:p w14:paraId="0932E31B" w14:textId="77777777" w:rsidR="005F1FC4" w:rsidRPr="005F1FC4" w:rsidRDefault="005F1FC4" w:rsidP="005F1FC4">
      <w:r w:rsidRPr="005F1FC4">
        <w:t>A. Độc lập thời gian</w:t>
      </w:r>
      <w:r w:rsidRPr="005F1FC4">
        <w:br/>
        <w:t>B. Dữ liệu độc lập hoàn toàn</w:t>
      </w:r>
      <w:r w:rsidRPr="005F1FC4">
        <w:br/>
        <w:t>C. Mỗi từ chỉ phụ thuộc n-1 từ trước đó</w:t>
      </w:r>
      <w:r w:rsidRPr="005F1FC4">
        <w:br/>
        <w:t>D. Mỗi từ phụ thuộc toàn bộ câu</w:t>
      </w:r>
    </w:p>
    <w:p w14:paraId="003F2667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71AB62FC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✍️</w:t>
      </w:r>
      <w:r w:rsidRPr="005F1FC4">
        <w:rPr>
          <w:b/>
          <w:bCs/>
        </w:rPr>
        <w:t xml:space="preserve"> V. Một số thuật ngữ và ứng dụng khác (tiếp)</w:t>
      </w:r>
    </w:p>
    <w:p w14:paraId="57015DF9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27. Trong biểu diễn TF-IDF, nếu một từ xuất hiện trong hầu hết các tài liệu, thì:</w:t>
      </w:r>
    </w:p>
    <w:p w14:paraId="6A7F0B92" w14:textId="77777777" w:rsidR="005F1FC4" w:rsidRPr="005F1FC4" w:rsidRDefault="005F1FC4" w:rsidP="005F1FC4">
      <w:r w:rsidRPr="005F1FC4">
        <w:t>A. TF cao, IDF cao</w:t>
      </w:r>
      <w:r w:rsidRPr="005F1FC4">
        <w:br/>
        <w:t>B. TF thấp, IDF cao</w:t>
      </w:r>
      <w:r w:rsidRPr="005F1FC4">
        <w:br/>
        <w:t>C. TF cao, IDF thấp</w:t>
      </w:r>
      <w:r w:rsidRPr="005F1FC4">
        <w:br/>
        <w:t>D. TF thấp, IDF thấp</w:t>
      </w:r>
    </w:p>
    <w:p w14:paraId="26EBD262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3FF2B41F" w14:textId="77777777" w:rsidR="005F1FC4" w:rsidRPr="005F1FC4" w:rsidRDefault="005F1FC4" w:rsidP="005F1FC4">
      <w:r w:rsidRPr="005F1FC4">
        <w:pict w14:anchorId="0B08B492">
          <v:rect id="_x0000_i1457" style="width:0;height:1.5pt" o:hralign="center" o:hrstd="t" o:hr="t" fillcolor="#a0a0a0" stroked="f"/>
        </w:pict>
      </w:r>
    </w:p>
    <w:p w14:paraId="5CF4DDC8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28. Từ “the”, “is”, “of” thường được xem là:</w:t>
      </w:r>
    </w:p>
    <w:p w14:paraId="38ED174D" w14:textId="77777777" w:rsidR="005F1FC4" w:rsidRPr="005F1FC4" w:rsidRDefault="005F1FC4" w:rsidP="005F1FC4">
      <w:r w:rsidRPr="005F1FC4">
        <w:lastRenderedPageBreak/>
        <w:t>A. Stop words</w:t>
      </w:r>
      <w:r w:rsidRPr="005F1FC4">
        <w:br/>
        <w:t>B. Root words</w:t>
      </w:r>
      <w:r w:rsidRPr="005F1FC4">
        <w:br/>
        <w:t>C. Rare words</w:t>
      </w:r>
      <w:r w:rsidRPr="005F1FC4">
        <w:br/>
        <w:t>D. Named entities</w:t>
      </w:r>
    </w:p>
    <w:p w14:paraId="7AA3B00C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A</w:t>
      </w:r>
    </w:p>
    <w:p w14:paraId="74A5BCB5" w14:textId="77777777" w:rsidR="005F1FC4" w:rsidRPr="005F1FC4" w:rsidRDefault="005F1FC4" w:rsidP="005F1FC4">
      <w:r w:rsidRPr="005F1FC4">
        <w:pict w14:anchorId="6803F969">
          <v:rect id="_x0000_i1458" style="width:0;height:1.5pt" o:hralign="center" o:hrstd="t" o:hr="t" fillcolor="#a0a0a0" stroked="f"/>
        </w:pict>
      </w:r>
    </w:p>
    <w:p w14:paraId="154571CE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29. Lý do chính sử dụng stemming:</w:t>
      </w:r>
    </w:p>
    <w:p w14:paraId="242B9DAA" w14:textId="77777777" w:rsidR="005F1FC4" w:rsidRPr="005F1FC4" w:rsidRDefault="005F1FC4" w:rsidP="005F1FC4">
      <w:r w:rsidRPr="005F1FC4">
        <w:t>A. Để rút gọn từ và giảm không gian từ vựng</w:t>
      </w:r>
      <w:r w:rsidRPr="005F1FC4">
        <w:br/>
        <w:t>B. Để tạo từ điển</w:t>
      </w:r>
      <w:r w:rsidRPr="005F1FC4">
        <w:br/>
        <w:t>C. Để phân biệt từ đồng nghĩa</w:t>
      </w:r>
      <w:r w:rsidRPr="005F1FC4">
        <w:br/>
        <w:t>D. Để đánh trọng số cho từ</w:t>
      </w:r>
    </w:p>
    <w:p w14:paraId="384C5495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A</w:t>
      </w:r>
    </w:p>
    <w:p w14:paraId="63559917" w14:textId="77777777" w:rsidR="005F1FC4" w:rsidRPr="005F1FC4" w:rsidRDefault="005F1FC4" w:rsidP="005F1FC4">
      <w:r w:rsidRPr="005F1FC4">
        <w:pict w14:anchorId="7B843012">
          <v:rect id="_x0000_i1459" style="width:0;height:1.5pt" o:hralign="center" o:hrstd="t" o:hr="t" fillcolor="#a0a0a0" stroked="f"/>
        </w:pict>
      </w:r>
    </w:p>
    <w:p w14:paraId="65DEF3B3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30. Một mô hình tìm kiếm văn bản hiệu quả cần đảm bảo:</w:t>
      </w:r>
    </w:p>
    <w:p w14:paraId="35380CE5" w14:textId="77777777" w:rsidR="005F1FC4" w:rsidRPr="005F1FC4" w:rsidRDefault="005F1FC4" w:rsidP="005F1FC4">
      <w:r w:rsidRPr="005F1FC4">
        <w:t>A. Lưu trữ nhanh nhất</w:t>
      </w:r>
      <w:r w:rsidRPr="005F1FC4">
        <w:br/>
        <w:t>B. Truy xuất đầy đủ và chính xác</w:t>
      </w:r>
      <w:r w:rsidRPr="005F1FC4">
        <w:br/>
        <w:t>C. Chỉ dựa vào tiêu đề văn bản</w:t>
      </w:r>
      <w:r w:rsidRPr="005F1FC4">
        <w:br/>
        <w:t>D. Không cần xử lý tiền văn bản</w:t>
      </w:r>
    </w:p>
    <w:p w14:paraId="42537220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164E13AA" w14:textId="77777777" w:rsidR="005F1FC4" w:rsidRPr="005F1FC4" w:rsidRDefault="005F1FC4" w:rsidP="005F1FC4">
      <w:r w:rsidRPr="005F1FC4">
        <w:pict w14:anchorId="19351735">
          <v:rect id="_x0000_i1460" style="width:0;height:1.5pt" o:hralign="center" o:hrstd="t" o:hr="t" fillcolor="#a0a0a0" stroked="f"/>
        </w:pict>
      </w:r>
    </w:p>
    <w:p w14:paraId="4C5512A9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31. Mô hình ngôn ngữ được dùng để:</w:t>
      </w:r>
    </w:p>
    <w:p w14:paraId="76B9B62E" w14:textId="77777777" w:rsidR="005F1FC4" w:rsidRPr="005F1FC4" w:rsidRDefault="005F1FC4" w:rsidP="005F1FC4">
      <w:r w:rsidRPr="005F1FC4">
        <w:t>A. Dự đoán ký tự tiếp theo</w:t>
      </w:r>
      <w:r w:rsidRPr="005F1FC4">
        <w:br/>
        <w:t>B. Mã hóa văn bản thành ảnh</w:t>
      </w:r>
      <w:r w:rsidRPr="005F1FC4">
        <w:br/>
        <w:t>C. Dịch văn bản sang hình ảnh</w:t>
      </w:r>
      <w:r w:rsidRPr="005F1FC4">
        <w:br/>
        <w:t>D. Tăng tốc xử lý hình ảnh</w:t>
      </w:r>
    </w:p>
    <w:p w14:paraId="4D8F0C47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A</w:t>
      </w:r>
    </w:p>
    <w:p w14:paraId="03D6EC85" w14:textId="77777777" w:rsidR="005F1FC4" w:rsidRPr="005F1FC4" w:rsidRDefault="005F1FC4" w:rsidP="005F1FC4">
      <w:r w:rsidRPr="005F1FC4">
        <w:pict w14:anchorId="24C7F8B0">
          <v:rect id="_x0000_i1461" style="width:0;height:1.5pt" o:hralign="center" o:hrstd="t" o:hr="t" fillcolor="#a0a0a0" stroked="f"/>
        </w:pict>
      </w:r>
    </w:p>
    <w:p w14:paraId="673C4CEE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32. Biểu diễn văn bản dưới dạng vector giúp:</w:t>
      </w:r>
    </w:p>
    <w:p w14:paraId="0F604385" w14:textId="77777777" w:rsidR="005F1FC4" w:rsidRPr="005F1FC4" w:rsidRDefault="005F1FC4" w:rsidP="005F1FC4">
      <w:r w:rsidRPr="005F1FC4">
        <w:t>A. Dễ nén hơn</w:t>
      </w:r>
      <w:r w:rsidRPr="005F1FC4">
        <w:br/>
        <w:t>B. Dễ truyền qua mạng</w:t>
      </w:r>
      <w:r w:rsidRPr="005F1FC4">
        <w:br/>
      </w:r>
      <w:r w:rsidRPr="005F1FC4">
        <w:lastRenderedPageBreak/>
        <w:t>C. Phân tích bằng mô hình học máy</w:t>
      </w:r>
      <w:r w:rsidRPr="005F1FC4">
        <w:br/>
        <w:t>D. Dịch văn bản nhanh hơn</w:t>
      </w:r>
    </w:p>
    <w:p w14:paraId="7B0AFEDC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6FE02AF1" w14:textId="77777777" w:rsidR="005F1FC4" w:rsidRPr="005F1FC4" w:rsidRDefault="005F1FC4" w:rsidP="005F1FC4">
      <w:r w:rsidRPr="005F1FC4">
        <w:pict w14:anchorId="269C46C4">
          <v:rect id="_x0000_i1462" style="width:0;height:1.5pt" o:hralign="center" o:hrstd="t" o:hr="t" fillcolor="#a0a0a0" stroked="f"/>
        </w:pict>
      </w:r>
    </w:p>
    <w:p w14:paraId="05DC447C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33. Cosine similarity trong truy vấn văn bản có giá trị từ:</w:t>
      </w:r>
    </w:p>
    <w:p w14:paraId="6E3BEFEF" w14:textId="77777777" w:rsidR="005F1FC4" w:rsidRPr="005F1FC4" w:rsidRDefault="005F1FC4" w:rsidP="005F1FC4">
      <w:r w:rsidRPr="005F1FC4">
        <w:t>A. -∞ đến +∞</w:t>
      </w:r>
      <w:r w:rsidRPr="005F1FC4">
        <w:br/>
        <w:t>B. 0 đến 100</w:t>
      </w:r>
      <w:r w:rsidRPr="005F1FC4">
        <w:br/>
        <w:t>C. 0 đến 1</w:t>
      </w:r>
      <w:r w:rsidRPr="005F1FC4">
        <w:br/>
        <w:t>D. -1 đến 1</w:t>
      </w:r>
    </w:p>
    <w:p w14:paraId="0C708815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D</w:t>
      </w:r>
    </w:p>
    <w:p w14:paraId="5421429A" w14:textId="77777777" w:rsidR="005F1FC4" w:rsidRPr="005F1FC4" w:rsidRDefault="005F1FC4" w:rsidP="005F1FC4">
      <w:r w:rsidRPr="005F1FC4">
        <w:pict w14:anchorId="545383FA">
          <v:rect id="_x0000_i1463" style="width:0;height:1.5pt" o:hralign="center" o:hrstd="t" o:hr="t" fillcolor="#a0a0a0" stroked="f"/>
        </w:pict>
      </w:r>
    </w:p>
    <w:p w14:paraId="1B04F7E6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34. Ưu điểm của biểu diễn bằng Word Embedding (so với one-hot):</w:t>
      </w:r>
    </w:p>
    <w:p w14:paraId="28A6DFE3" w14:textId="77777777" w:rsidR="005F1FC4" w:rsidRPr="005F1FC4" w:rsidRDefault="005F1FC4" w:rsidP="005F1FC4">
      <w:r w:rsidRPr="005F1FC4">
        <w:t>A. Đơn giản hơn</w:t>
      </w:r>
      <w:r w:rsidRPr="005F1FC4">
        <w:br/>
        <w:t>B. Có thể học ý nghĩa từ và quan hệ giữa từ</w:t>
      </w:r>
      <w:r w:rsidRPr="005F1FC4">
        <w:br/>
        <w:t>C. Dễ lưu hơn</w:t>
      </w:r>
      <w:r w:rsidRPr="005F1FC4">
        <w:br/>
        <w:t>D. Chỉ dùng được cho tiếng Anh</w:t>
      </w:r>
    </w:p>
    <w:p w14:paraId="24E7DD2F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6E1D261E" w14:textId="77777777" w:rsidR="005F1FC4" w:rsidRPr="005F1FC4" w:rsidRDefault="005F1FC4" w:rsidP="005F1FC4">
      <w:r w:rsidRPr="005F1FC4">
        <w:pict w14:anchorId="22FADF32">
          <v:rect id="_x0000_i1464" style="width:0;height:1.5pt" o:hralign="center" o:hrstd="t" o:hr="t" fillcolor="#a0a0a0" stroked="f"/>
        </w:pict>
      </w:r>
    </w:p>
    <w:p w14:paraId="6F4C4921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35. Dạng biểu diễn Word2Vec nào sử dụng mục tiêu đoán từ xung quanh từ trung tâm?</w:t>
      </w:r>
    </w:p>
    <w:p w14:paraId="5C9E571F" w14:textId="77777777" w:rsidR="005F1FC4" w:rsidRPr="005F1FC4" w:rsidRDefault="005F1FC4" w:rsidP="005F1FC4">
      <w:r w:rsidRPr="005F1FC4">
        <w:t>A. CBOW</w:t>
      </w:r>
      <w:r w:rsidRPr="005F1FC4">
        <w:br/>
        <w:t>B. Skip-gram</w:t>
      </w:r>
      <w:r w:rsidRPr="005F1FC4">
        <w:br/>
        <w:t>C. BERT</w:t>
      </w:r>
      <w:r w:rsidRPr="005F1FC4">
        <w:br/>
        <w:t>D. FastText</w:t>
      </w:r>
    </w:p>
    <w:p w14:paraId="41811BE6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A</w:t>
      </w:r>
    </w:p>
    <w:p w14:paraId="11182604" w14:textId="77777777" w:rsidR="005F1FC4" w:rsidRPr="005F1FC4" w:rsidRDefault="005F1FC4" w:rsidP="005F1FC4">
      <w:r w:rsidRPr="005F1FC4">
        <w:pict w14:anchorId="0D513EAF">
          <v:rect id="_x0000_i1465" style="width:0;height:1.5pt" o:hralign="center" o:hrstd="t" o:hr="t" fillcolor="#a0a0a0" stroked="f"/>
        </w:pict>
      </w:r>
    </w:p>
    <w:p w14:paraId="66772AA9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36. Dạng biểu diễn nào đoán từ trung tâm từ các từ xung quanh?</w:t>
      </w:r>
    </w:p>
    <w:p w14:paraId="04AC92FA" w14:textId="77777777" w:rsidR="005F1FC4" w:rsidRPr="005F1FC4" w:rsidRDefault="005F1FC4" w:rsidP="005F1FC4">
      <w:r w:rsidRPr="005F1FC4">
        <w:t>A. CBOW</w:t>
      </w:r>
      <w:r w:rsidRPr="005F1FC4">
        <w:br/>
        <w:t>B. Skip-gram</w:t>
      </w:r>
      <w:r w:rsidRPr="005F1FC4">
        <w:br/>
        <w:t>C. LSTM</w:t>
      </w:r>
      <w:r w:rsidRPr="005F1FC4">
        <w:br/>
        <w:t>D. GPT</w:t>
      </w:r>
    </w:p>
    <w:p w14:paraId="6B8F44C7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lastRenderedPageBreak/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724E7CD4" w14:textId="77777777" w:rsidR="005F1FC4" w:rsidRPr="005F1FC4" w:rsidRDefault="005F1FC4" w:rsidP="005F1FC4">
      <w:r w:rsidRPr="005F1FC4">
        <w:pict w14:anchorId="00DE77ED">
          <v:rect id="_x0000_i1466" style="width:0;height:1.5pt" o:hralign="center" o:hrstd="t" o:hr="t" fillcolor="#a0a0a0" stroked="f"/>
        </w:pict>
      </w:r>
    </w:p>
    <w:p w14:paraId="4817B8A4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37. LSTM, GRU, BERT, GPT thường được dùng cho:</w:t>
      </w:r>
    </w:p>
    <w:p w14:paraId="51134D82" w14:textId="77777777" w:rsidR="005F1FC4" w:rsidRPr="005F1FC4" w:rsidRDefault="005F1FC4" w:rsidP="005F1FC4">
      <w:r w:rsidRPr="005F1FC4">
        <w:t>A. Nén âm thanh</w:t>
      </w:r>
      <w:r w:rsidRPr="005F1FC4">
        <w:br/>
        <w:t>B. Tăng độ phân giải ảnh</w:t>
      </w:r>
      <w:r w:rsidRPr="005F1FC4">
        <w:br/>
        <w:t>C. Xử lý văn bản theo chuỗi</w:t>
      </w:r>
      <w:r w:rsidRPr="005F1FC4">
        <w:br/>
        <w:t>D. Tìm đường đi ngắn nhất</w:t>
      </w:r>
    </w:p>
    <w:p w14:paraId="6C915D93" w14:textId="77777777" w:rsidR="005F1FC4" w:rsidRPr="005F1FC4" w:rsidRDefault="005F1FC4" w:rsidP="005F1FC4"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32B58404" w14:textId="77777777" w:rsidR="005F1FC4" w:rsidRDefault="005F1FC4" w:rsidP="005F1FC4"/>
    <w:p w14:paraId="6097E61E" w14:textId="2C3C437A" w:rsidR="005F1FC4" w:rsidRDefault="005F1FC4" w:rsidP="005F1FC4">
      <w:pPr>
        <w:jc w:val="center"/>
        <w:rPr>
          <w:b/>
          <w:bCs/>
          <w:sz w:val="36"/>
          <w:szCs w:val="36"/>
        </w:rPr>
      </w:pPr>
      <w:r w:rsidRPr="005F1FC4">
        <w:rPr>
          <w:b/>
          <w:bCs/>
          <w:sz w:val="36"/>
          <w:szCs w:val="36"/>
        </w:rPr>
        <w:t>CHƯƠNG 7: SPEECH</w:t>
      </w:r>
    </w:p>
    <w:p w14:paraId="4FCBB879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🔊</w:t>
      </w:r>
      <w:r w:rsidRPr="005F1FC4">
        <w:rPr>
          <w:b/>
          <w:bCs/>
        </w:rPr>
        <w:t xml:space="preserve"> I. Khái niệm tiếng nói và đặc điểm âm thanh</w:t>
      </w:r>
    </w:p>
    <w:p w14:paraId="5570E09C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1. Âm vị (phoneme) là gì?</w:t>
      </w:r>
    </w:p>
    <w:p w14:paraId="666594AA" w14:textId="77777777" w:rsidR="005F1FC4" w:rsidRPr="005F1FC4" w:rsidRDefault="005F1FC4" w:rsidP="005F1FC4">
      <w:r w:rsidRPr="005F1FC4">
        <w:t>A. Ký tự trong bảng chữ cái</w:t>
      </w:r>
      <w:r w:rsidRPr="005F1FC4">
        <w:br/>
        <w:t>B. Tín hiệu âm thanh dài</w:t>
      </w:r>
      <w:r w:rsidRPr="005F1FC4">
        <w:br/>
        <w:t>C. Đơn vị âm giúp phân biệt từ</w:t>
      </w:r>
      <w:r w:rsidRPr="005F1FC4">
        <w:br/>
        <w:t>D. Dạng sóng ngẫu nhiên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62052F59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2. Phân biệt âm hữu thanh và vô thanh dựa vào:</w:t>
      </w:r>
    </w:p>
    <w:p w14:paraId="7BF65141" w14:textId="77777777" w:rsidR="005F1FC4" w:rsidRPr="005F1FC4" w:rsidRDefault="005F1FC4" w:rsidP="005F1FC4">
      <w:r w:rsidRPr="005F1FC4">
        <w:t>A. Tần số lấy mẫu</w:t>
      </w:r>
      <w:r w:rsidRPr="005F1FC4">
        <w:br/>
        <w:t>B. Sự rung của dây thanh âm</w:t>
      </w:r>
      <w:r w:rsidRPr="005F1FC4">
        <w:br/>
        <w:t>C. Ngữ nghĩa câu nói</w:t>
      </w:r>
      <w:r w:rsidRPr="005F1FC4">
        <w:br/>
        <w:t>D. Độ dài sóng âm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33982858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3. Nguyên âm thường có đặc điểm:</w:t>
      </w:r>
    </w:p>
    <w:p w14:paraId="6F508A03" w14:textId="77777777" w:rsidR="005F1FC4" w:rsidRPr="005F1FC4" w:rsidRDefault="005F1FC4" w:rsidP="005F1FC4">
      <w:r w:rsidRPr="005F1FC4">
        <w:t>A. Vô thanh, ngắn và yếu</w:t>
      </w:r>
      <w:r w:rsidRPr="005F1FC4">
        <w:br/>
        <w:t>B. Có sự cản trở luồng khí</w:t>
      </w:r>
      <w:r w:rsidRPr="005F1FC4">
        <w:br/>
        <w:t>C. Hữu thanh, kéo dài và mạnh</w:t>
      </w:r>
      <w:r w:rsidRPr="005F1FC4">
        <w:br/>
        <w:t>D. Không ảnh hưởng đến thanh điệu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7FCB9151" w14:textId="77777777" w:rsidR="005F1FC4" w:rsidRPr="005F1FC4" w:rsidRDefault="005F1FC4" w:rsidP="005F1FC4">
      <w:r w:rsidRPr="005F1FC4">
        <w:pict w14:anchorId="7DE5BB1F">
          <v:rect id="_x0000_i1519" style="width:0;height:1.5pt" o:hralign="center" o:hrstd="t" o:hr="t" fillcolor="#a0a0a0" stroked="f"/>
        </w:pict>
      </w:r>
    </w:p>
    <w:p w14:paraId="3F92D6EC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lastRenderedPageBreak/>
        <w:t>🔤</w:t>
      </w:r>
      <w:r w:rsidRPr="005F1FC4">
        <w:rPr>
          <w:b/>
          <w:bCs/>
        </w:rPr>
        <w:t xml:space="preserve"> II. Bảng mã phiên âm và đặc điểm tiếng Việt</w:t>
      </w:r>
    </w:p>
    <w:p w14:paraId="7F4BF75E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4. Mục đích của IPA là gì?</w:t>
      </w:r>
    </w:p>
    <w:p w14:paraId="205DD6F9" w14:textId="77777777" w:rsidR="005F1FC4" w:rsidRPr="005F1FC4" w:rsidRDefault="005F1FC4" w:rsidP="005F1FC4">
      <w:r w:rsidRPr="005F1FC4">
        <w:t>A. Mã hóa văn bản</w:t>
      </w:r>
      <w:r w:rsidRPr="005F1FC4">
        <w:br/>
        <w:t>B. Phiên âm âm thanh cho mọi ngôn ngữ</w:t>
      </w:r>
      <w:r w:rsidRPr="005F1FC4">
        <w:br/>
        <w:t>C. Dịch tự động</w:t>
      </w:r>
      <w:r w:rsidRPr="005F1FC4">
        <w:br/>
        <w:t>D. Lưu trữ tín hiệu giọng nói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4B0CD1D1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5. Tiếng Việt khác tiếng Anh vì:</w:t>
      </w:r>
    </w:p>
    <w:p w14:paraId="45DA2414" w14:textId="77777777" w:rsidR="005F1FC4" w:rsidRPr="005F1FC4" w:rsidRDefault="005F1FC4" w:rsidP="005F1FC4">
      <w:r w:rsidRPr="005F1FC4">
        <w:t>A. Có phụ âm nhiều hơn</w:t>
      </w:r>
      <w:r w:rsidRPr="005F1FC4">
        <w:br/>
        <w:t>B. Không dùng nguyên âm</w:t>
      </w:r>
      <w:r w:rsidRPr="005F1FC4">
        <w:br/>
        <w:t>C. Có thanh điệu ảnh hưởng đến nghĩa từ</w:t>
      </w:r>
      <w:r w:rsidRPr="005F1FC4">
        <w:br/>
        <w:t>D. Chỉ có âm vô thanh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5CA6F558" w14:textId="77777777" w:rsidR="005F1FC4" w:rsidRPr="005F1FC4" w:rsidRDefault="005F1FC4" w:rsidP="005F1FC4">
      <w:r w:rsidRPr="005F1FC4">
        <w:pict w14:anchorId="7148869A">
          <v:rect id="_x0000_i1520" style="width:0;height:1.5pt" o:hralign="center" o:hrstd="t" o:hr="t" fillcolor="#a0a0a0" stroked="f"/>
        </w:pict>
      </w:r>
    </w:p>
    <w:p w14:paraId="0C1F2842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📈</w:t>
      </w:r>
      <w:r w:rsidRPr="005F1FC4">
        <w:rPr>
          <w:b/>
          <w:bCs/>
        </w:rPr>
        <w:t xml:space="preserve"> III. Tín hiệu tiếng nói và phân tích phổ</w:t>
      </w:r>
    </w:p>
    <w:p w14:paraId="2258260C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6. Tần số cơ bản F₀ là:</w:t>
      </w:r>
    </w:p>
    <w:p w14:paraId="2AB86B6F" w14:textId="77777777" w:rsidR="005F1FC4" w:rsidRPr="005F1FC4" w:rsidRDefault="005F1FC4" w:rsidP="005F1FC4">
      <w:r w:rsidRPr="005F1FC4">
        <w:t>A. Số lượng nguyên âm trong 1 giây</w:t>
      </w:r>
      <w:r w:rsidRPr="005F1FC4">
        <w:br/>
        <w:t>B. Tần số rung dây thanh quản</w:t>
      </w:r>
      <w:r w:rsidRPr="005F1FC4">
        <w:br/>
        <w:t>C. Biên độ trung bình của âm thanh</w:t>
      </w:r>
      <w:r w:rsidRPr="005F1FC4">
        <w:br/>
        <w:t>D. Tần số cao nhất có thể nghe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7FFE4954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7. Công thức tính F₀ là:</w:t>
      </w:r>
    </w:p>
    <w:p w14:paraId="59500AB5" w14:textId="77777777" w:rsidR="005F1FC4" w:rsidRPr="005F1FC4" w:rsidRDefault="005F1FC4" w:rsidP="005F1FC4">
      <w:r w:rsidRPr="005F1FC4">
        <w:t>A. F₀ = số đỉnh / thời gian</w:t>
      </w:r>
      <w:r w:rsidRPr="005F1FC4">
        <w:br/>
        <w:t>B. F₀ = năng lượng / độ dài tín hiệu</w:t>
      </w:r>
      <w:r w:rsidRPr="005F1FC4">
        <w:br/>
        <w:t>C. F₀ = log(âm lượng)</w:t>
      </w:r>
      <w:r w:rsidRPr="005F1FC4">
        <w:br/>
        <w:t>D. F₀ = khoảng cách hai từ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A</w:t>
      </w:r>
    </w:p>
    <w:p w14:paraId="6EB7B0DF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8. Formant (F1, F2...) phản ánh:</w:t>
      </w:r>
    </w:p>
    <w:p w14:paraId="1809432A" w14:textId="77777777" w:rsidR="005F1FC4" w:rsidRPr="005F1FC4" w:rsidRDefault="005F1FC4" w:rsidP="005F1FC4">
      <w:r w:rsidRPr="005F1FC4">
        <w:t>A. Cường độ âm thanh</w:t>
      </w:r>
      <w:r w:rsidRPr="005F1FC4">
        <w:br/>
        <w:t>B. Tần số lặp lại</w:t>
      </w:r>
      <w:r w:rsidRPr="005F1FC4">
        <w:br/>
        <w:t>C. Tần số cộng hưởng trong bộ phát âm</w:t>
      </w:r>
      <w:r w:rsidRPr="005F1FC4">
        <w:br/>
      </w:r>
      <w:r w:rsidRPr="005F1FC4">
        <w:lastRenderedPageBreak/>
        <w:t>D. Độ dài tín hiệu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36626851" w14:textId="77777777" w:rsidR="005F1FC4" w:rsidRPr="005F1FC4" w:rsidRDefault="005F1FC4" w:rsidP="005F1FC4">
      <w:r w:rsidRPr="005F1FC4">
        <w:pict w14:anchorId="0660A2FB">
          <v:rect id="_x0000_i1521" style="width:0;height:1.5pt" o:hralign="center" o:hrstd="t" o:hr="t" fillcolor="#a0a0a0" stroked="f"/>
        </w:pict>
      </w:r>
    </w:p>
    <w:p w14:paraId="7848BEE5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🔉</w:t>
      </w:r>
      <w:r w:rsidRPr="005F1FC4">
        <w:rPr>
          <w:b/>
          <w:bCs/>
        </w:rPr>
        <w:t xml:space="preserve"> IV. Các phương pháp xác định F₀</w:t>
      </w:r>
    </w:p>
    <w:p w14:paraId="19D03E5F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9. Phương pháp nào sau đây dùng để tìm F₀?</w:t>
      </w:r>
    </w:p>
    <w:p w14:paraId="64F57AA2" w14:textId="77777777" w:rsidR="005F1FC4" w:rsidRPr="005F1FC4" w:rsidRDefault="005F1FC4" w:rsidP="005F1FC4">
      <w:r w:rsidRPr="005F1FC4">
        <w:t>A. Autocorrelation</w:t>
      </w:r>
      <w:r w:rsidRPr="005F1FC4">
        <w:br/>
        <w:t>B. TF-IDF</w:t>
      </w:r>
      <w:r w:rsidRPr="005F1FC4">
        <w:br/>
        <w:t>C. Histogram</w:t>
      </w:r>
      <w:r w:rsidRPr="005F1FC4">
        <w:br/>
        <w:t>D. N-gram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A</w:t>
      </w:r>
    </w:p>
    <w:p w14:paraId="386E7491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10. AMDF là gì?</w:t>
      </w:r>
    </w:p>
    <w:p w14:paraId="007A9EBE" w14:textId="77777777" w:rsidR="005F1FC4" w:rsidRPr="005F1FC4" w:rsidRDefault="005F1FC4" w:rsidP="005F1FC4">
      <w:r w:rsidRPr="005F1FC4">
        <w:t>A. Tính năng lượng trung bình</w:t>
      </w:r>
      <w:r w:rsidRPr="005F1FC4">
        <w:br/>
        <w:t>B. Đo sự khác biệt tuyệt đối giữa tín hiệu và bản sao trễ</w:t>
      </w:r>
      <w:r w:rsidRPr="005F1FC4">
        <w:br/>
        <w:t>C. Đo thời lượng âm thanh</w:t>
      </w:r>
      <w:r w:rsidRPr="005F1FC4">
        <w:br/>
        <w:t>D. Là công cụ ghi âm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7B289E1C" w14:textId="77777777" w:rsidR="005F1FC4" w:rsidRPr="005F1FC4" w:rsidRDefault="005F1FC4" w:rsidP="005F1FC4">
      <w:r w:rsidRPr="005F1FC4">
        <w:pict w14:anchorId="4459335A">
          <v:rect id="_x0000_i1522" style="width:0;height:1.5pt" o:hralign="center" o:hrstd="t" o:hr="t" fillcolor="#a0a0a0" stroked="f"/>
        </w:pict>
      </w:r>
    </w:p>
    <w:p w14:paraId="60469620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🔊</w:t>
      </w:r>
      <w:r w:rsidRPr="005F1FC4">
        <w:rPr>
          <w:b/>
          <w:bCs/>
        </w:rPr>
        <w:t xml:space="preserve"> V. Nhận dạng tiếng nói và mô hình hóa</w:t>
      </w:r>
    </w:p>
    <w:p w14:paraId="0EFA3C0B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11. ASR là viết tắt của:</w:t>
      </w:r>
    </w:p>
    <w:p w14:paraId="30DE337C" w14:textId="77777777" w:rsidR="005F1FC4" w:rsidRPr="005F1FC4" w:rsidRDefault="005F1FC4" w:rsidP="005F1FC4">
      <w:r w:rsidRPr="005F1FC4">
        <w:t>A. Audio Signal Rate</w:t>
      </w:r>
      <w:r w:rsidRPr="005F1FC4">
        <w:br/>
        <w:t>B. Automatic Speech Recognition</w:t>
      </w:r>
      <w:r w:rsidRPr="005F1FC4">
        <w:br/>
        <w:t>C. Auto Sound Recording</w:t>
      </w:r>
      <w:r w:rsidRPr="005F1FC4">
        <w:br/>
        <w:t>D. Acoustic Standard Recognition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5769EC72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12. Mục tiêu của ASR là:</w:t>
      </w:r>
    </w:p>
    <w:p w14:paraId="15A0A76F" w14:textId="77777777" w:rsidR="005F1FC4" w:rsidRPr="005F1FC4" w:rsidRDefault="005F1FC4" w:rsidP="005F1FC4">
      <w:r w:rsidRPr="005F1FC4">
        <w:t>A. Chuyển văn bản thành giọng nói</w:t>
      </w:r>
      <w:r w:rsidRPr="005F1FC4">
        <w:br/>
        <w:t>B. Nhận diện người</w:t>
      </w:r>
      <w:r w:rsidRPr="005F1FC4">
        <w:br/>
        <w:t>C. Chuyển giọng nói thành văn bản</w:t>
      </w:r>
      <w:r w:rsidRPr="005F1FC4">
        <w:br/>
        <w:t>D. Đánh giá cao độ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4F4414E1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13. Mô hình phổ biến trong ASR là:</w:t>
      </w:r>
    </w:p>
    <w:p w14:paraId="01E1E77D" w14:textId="77777777" w:rsidR="005F1FC4" w:rsidRPr="005F1FC4" w:rsidRDefault="005F1FC4" w:rsidP="005F1FC4">
      <w:r w:rsidRPr="005F1FC4">
        <w:lastRenderedPageBreak/>
        <w:t>A. CNN</w:t>
      </w:r>
      <w:r w:rsidRPr="005F1FC4">
        <w:br/>
        <w:t>B. HMM-GMM</w:t>
      </w:r>
      <w:r w:rsidRPr="005F1FC4">
        <w:br/>
        <w:t>C. Word2Vec</w:t>
      </w:r>
      <w:r w:rsidRPr="005F1FC4">
        <w:br/>
        <w:t>D. SIFT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527A6187" w14:textId="77777777" w:rsidR="005F1FC4" w:rsidRPr="005F1FC4" w:rsidRDefault="005F1FC4" w:rsidP="005F1FC4">
      <w:r w:rsidRPr="005F1FC4">
        <w:pict w14:anchorId="2D13D811">
          <v:rect id="_x0000_i1523" style="width:0;height:1.5pt" o:hralign="center" o:hrstd="t" o:hr="t" fillcolor="#a0a0a0" stroked="f"/>
        </w:pict>
      </w:r>
    </w:p>
    <w:p w14:paraId="3BFC5DF3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🧠</w:t>
      </w:r>
      <w:r w:rsidRPr="005F1FC4">
        <w:rPr>
          <w:b/>
          <w:bCs/>
        </w:rPr>
        <w:t xml:space="preserve"> VI. Mô hình xác suất và giải thuật</w:t>
      </w:r>
    </w:p>
    <w:p w14:paraId="5BACFEF4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14. Mô hình kênh truyền sử dụng công thức:</w:t>
      </w:r>
    </w:p>
    <w:p w14:paraId="16BDC204" w14:textId="77777777" w:rsidR="005F1FC4" w:rsidRPr="005F1FC4" w:rsidRDefault="005F1FC4" w:rsidP="005F1FC4">
      <w:r w:rsidRPr="005F1FC4">
        <w:t>W^=arg</w:t>
      </w:r>
      <w:r w:rsidRPr="005F1FC4">
        <w:rPr>
          <w:rFonts w:ascii="Cambria Math" w:hAnsi="Cambria Math" w:cs="Cambria Math"/>
        </w:rPr>
        <w:t>⁡</w:t>
      </w:r>
      <w:r w:rsidRPr="005F1FC4">
        <w:t>max</w:t>
      </w:r>
      <w:r w:rsidRPr="005F1FC4">
        <w:rPr>
          <w:rFonts w:ascii="Cambria Math" w:hAnsi="Cambria Math" w:cs="Cambria Math"/>
        </w:rPr>
        <w:t>⁡</w:t>
      </w:r>
      <w:r w:rsidRPr="005F1FC4">
        <w:t>WP(O</w:t>
      </w:r>
      <w:r w:rsidRPr="005F1FC4">
        <w:rPr>
          <w:rFonts w:ascii="Cambria Math" w:hAnsi="Cambria Math" w:cs="Cambria Math"/>
        </w:rPr>
        <w:t>∣</w:t>
      </w:r>
      <w:r w:rsidRPr="005F1FC4">
        <w:t>W)</w:t>
      </w:r>
      <w:r w:rsidRPr="005F1FC4">
        <w:rPr>
          <w:rFonts w:ascii="Cambria Math" w:hAnsi="Cambria Math" w:cs="Cambria Math"/>
        </w:rPr>
        <w:t>⋅</w:t>
      </w:r>
      <w:r w:rsidRPr="005F1FC4">
        <w:t>P(W)\hat{W} = \arg\max_{W} P(O|W) \cdot P(W)W^=argWmax​P(O</w:t>
      </w:r>
      <w:r w:rsidRPr="005F1FC4">
        <w:rPr>
          <w:rFonts w:ascii="Cambria Math" w:hAnsi="Cambria Math" w:cs="Cambria Math"/>
        </w:rPr>
        <w:t>∣</w:t>
      </w:r>
      <w:r w:rsidRPr="005F1FC4">
        <w:t>W)</w:t>
      </w:r>
      <w:r w:rsidRPr="005F1FC4">
        <w:rPr>
          <w:rFonts w:ascii="Cambria Math" w:hAnsi="Cambria Math" w:cs="Cambria Math"/>
        </w:rPr>
        <w:t>⋅</w:t>
      </w:r>
      <w:r w:rsidRPr="005F1FC4">
        <w:t xml:space="preserve">P(W) </w:t>
      </w:r>
    </w:p>
    <w:p w14:paraId="08C8D219" w14:textId="77777777" w:rsidR="005F1FC4" w:rsidRPr="005F1FC4" w:rsidRDefault="005F1FC4" w:rsidP="005F1FC4">
      <w:r w:rsidRPr="005F1FC4">
        <w:t>Đây là áp dụng của:</w:t>
      </w:r>
      <w:r w:rsidRPr="005F1FC4">
        <w:br/>
        <w:t>A. Luật Newton</w:t>
      </w:r>
      <w:r w:rsidRPr="005F1FC4">
        <w:br/>
        <w:t>B. Mạng nơ-ron</w:t>
      </w:r>
      <w:r w:rsidRPr="005F1FC4">
        <w:br/>
        <w:t>C. Định lý Bayes</w:t>
      </w:r>
      <w:r w:rsidRPr="005F1FC4">
        <w:br/>
        <w:t>D. Thống kê mô tả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1B30B6DE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15. WER là gì?</w:t>
      </w:r>
    </w:p>
    <w:p w14:paraId="36E41573" w14:textId="77777777" w:rsidR="005F1FC4" w:rsidRPr="005F1FC4" w:rsidRDefault="005F1FC4" w:rsidP="005F1FC4">
      <w:r w:rsidRPr="005F1FC4">
        <w:t>A. Tỷ lệ từ đúng trên tổng từ dự đoán</w:t>
      </w:r>
      <w:r w:rsidRPr="005F1FC4">
        <w:br/>
        <w:t>B. Tỷ lệ lỗi từ trong nhận dạng</w:t>
      </w:r>
      <w:r w:rsidRPr="005F1FC4">
        <w:br/>
        <w:t>C. Số câu sai trong bài đọc</w:t>
      </w:r>
      <w:r w:rsidRPr="005F1FC4">
        <w:br/>
        <w:t>D. Mức độ rung dây thanh âm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6717BC75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16. Công thức WER là:</w:t>
      </w:r>
    </w:p>
    <w:p w14:paraId="14A5D2FC" w14:textId="77777777" w:rsidR="005F1FC4" w:rsidRPr="005F1FC4" w:rsidRDefault="005F1FC4" w:rsidP="005F1FC4">
      <w:r w:rsidRPr="005F1FC4">
        <w:t>A. (S + D + I) / N</w:t>
      </w:r>
      <w:r w:rsidRPr="005F1FC4">
        <w:br/>
        <w:t>B. S / (S + D + I)</w:t>
      </w:r>
      <w:r w:rsidRPr="005F1FC4">
        <w:br/>
        <w:t>C. (TP + TN) / N</w:t>
      </w:r>
      <w:r w:rsidRPr="005F1FC4">
        <w:br/>
        <w:t>D. I / (S + D)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A</w:t>
      </w:r>
      <w:r w:rsidRPr="005F1FC4">
        <w:br/>
        <w:t>(S = Thay thế, D = Xóa, I = Thêm, N = Số từ đúng)</w:t>
      </w:r>
    </w:p>
    <w:p w14:paraId="389BD867" w14:textId="77777777" w:rsidR="005F1FC4" w:rsidRPr="005F1FC4" w:rsidRDefault="005F1FC4" w:rsidP="005F1FC4">
      <w:r w:rsidRPr="005F1FC4">
        <w:pict w14:anchorId="6D54CBE1">
          <v:rect id="_x0000_i1524" style="width:0;height:1.5pt" o:hralign="center" o:hrstd="t" o:hr="t" fillcolor="#a0a0a0" stroked="f"/>
        </w:pict>
      </w:r>
    </w:p>
    <w:p w14:paraId="4DC9AC80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Symbol" w:hAnsi="Segoe UI Symbol" w:cs="Segoe UI Symbol"/>
          <w:b/>
          <w:bCs/>
        </w:rPr>
        <w:t>🛠</w:t>
      </w:r>
      <w:r w:rsidRPr="005F1FC4">
        <w:rPr>
          <w:b/>
          <w:bCs/>
        </w:rPr>
        <w:t xml:space="preserve"> VII. Các công cụ và ứng dụng</w:t>
      </w:r>
    </w:p>
    <w:p w14:paraId="4CEB9679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17. Phần mềm nào sau đây là công cụ nhận dạng tiếng nói?</w:t>
      </w:r>
    </w:p>
    <w:p w14:paraId="04F86FFC" w14:textId="77777777" w:rsidR="005F1FC4" w:rsidRPr="005F1FC4" w:rsidRDefault="005F1FC4" w:rsidP="005F1FC4">
      <w:r w:rsidRPr="005F1FC4">
        <w:lastRenderedPageBreak/>
        <w:t>A. Audacity</w:t>
      </w:r>
      <w:r w:rsidRPr="005F1FC4">
        <w:br/>
        <w:t>B. Praat</w:t>
      </w:r>
      <w:r w:rsidRPr="005F1FC4">
        <w:br/>
        <w:t>C. Kaldi</w:t>
      </w:r>
      <w:r w:rsidRPr="005F1FC4">
        <w:br/>
        <w:t>D. VS Code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49ECC9B9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18. MFCC là gì?</w:t>
      </w:r>
    </w:p>
    <w:p w14:paraId="1C039A5F" w14:textId="77777777" w:rsidR="005F1FC4" w:rsidRPr="005F1FC4" w:rsidRDefault="005F1FC4" w:rsidP="005F1FC4">
      <w:r w:rsidRPr="005F1FC4">
        <w:t>A. Một dạng tần số lấy mẫu</w:t>
      </w:r>
      <w:r w:rsidRPr="005F1FC4">
        <w:br/>
        <w:t>B. Đặc trưng âm học mô phỏng thính giác con người</w:t>
      </w:r>
      <w:r w:rsidRPr="005F1FC4">
        <w:br/>
        <w:t>C. Ký hiệu trong IPA</w:t>
      </w:r>
      <w:r w:rsidRPr="005F1FC4">
        <w:br/>
        <w:t>D. Loại âm vô thanh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5145F205" w14:textId="77777777" w:rsidR="005F1FC4" w:rsidRPr="005F1FC4" w:rsidRDefault="005F1FC4" w:rsidP="005F1FC4">
      <w:r w:rsidRPr="005F1FC4">
        <w:pict w14:anchorId="691E706B">
          <v:rect id="_x0000_i1525" style="width:0;height:1.5pt" o:hralign="center" o:hrstd="t" o:hr="t" fillcolor="#a0a0a0" stroked="f"/>
        </w:pict>
      </w:r>
    </w:p>
    <w:p w14:paraId="03629CE9" w14:textId="77777777" w:rsidR="005F1FC4" w:rsidRPr="005F1FC4" w:rsidRDefault="005F1FC4" w:rsidP="005F1FC4">
      <w:r w:rsidRPr="005F1FC4">
        <w:t>Nếu bạn muốn mình:</w:t>
      </w:r>
    </w:p>
    <w:p w14:paraId="792A4A1E" w14:textId="77777777" w:rsidR="005F1FC4" w:rsidRPr="005F1FC4" w:rsidRDefault="005F1FC4" w:rsidP="005F1FC4">
      <w:pPr>
        <w:numPr>
          <w:ilvl w:val="0"/>
          <w:numId w:val="1"/>
        </w:numPr>
      </w:pPr>
      <w:r w:rsidRPr="005F1FC4">
        <w:rPr>
          <w:rFonts w:ascii="Segoe UI Emoji" w:hAnsi="Segoe UI Emoji" w:cs="Segoe UI Emoji"/>
        </w:rPr>
        <w:t>✅</w:t>
      </w:r>
      <w:r w:rsidRPr="005F1FC4">
        <w:t xml:space="preserve"> Tạo bản PDF tổng hợp các câu trắc nghiệm này kèm đáp án</w:t>
      </w:r>
    </w:p>
    <w:p w14:paraId="666A58EE" w14:textId="77777777" w:rsidR="005F1FC4" w:rsidRPr="005F1FC4" w:rsidRDefault="005F1FC4" w:rsidP="005F1FC4">
      <w:pPr>
        <w:numPr>
          <w:ilvl w:val="0"/>
          <w:numId w:val="1"/>
        </w:numPr>
      </w:pPr>
      <w:r w:rsidRPr="005F1FC4">
        <w:rPr>
          <w:rFonts w:ascii="Segoe UI Emoji" w:hAnsi="Segoe UI Emoji" w:cs="Segoe UI Emoji"/>
        </w:rPr>
        <w:t>✅</w:t>
      </w:r>
      <w:r w:rsidRPr="005F1FC4">
        <w:t xml:space="preserve"> Sinh thêm bản </w:t>
      </w:r>
      <w:r w:rsidRPr="005F1FC4">
        <w:rPr>
          <w:b/>
          <w:bCs/>
        </w:rPr>
        <w:t>không có đáp án để luyện tập</w:t>
      </w:r>
    </w:p>
    <w:p w14:paraId="18E2A25E" w14:textId="77777777" w:rsidR="005F1FC4" w:rsidRPr="005F1FC4" w:rsidRDefault="005F1FC4" w:rsidP="005F1FC4">
      <w:pPr>
        <w:numPr>
          <w:ilvl w:val="0"/>
          <w:numId w:val="1"/>
        </w:numPr>
      </w:pPr>
      <w:r w:rsidRPr="005F1FC4">
        <w:rPr>
          <w:rFonts w:ascii="Segoe UI Emoji" w:hAnsi="Segoe UI Emoji" w:cs="Segoe UI Emoji"/>
        </w:rPr>
        <w:t>✅</w:t>
      </w:r>
      <w:r w:rsidRPr="005F1FC4">
        <w:t xml:space="preserve"> Sinh </w:t>
      </w:r>
      <w:r w:rsidRPr="005F1FC4">
        <w:rPr>
          <w:b/>
          <w:bCs/>
        </w:rPr>
        <w:t>bộ đề trộn ngẫu nhiên</w:t>
      </w:r>
      <w:r w:rsidRPr="005F1FC4">
        <w:t xml:space="preserve"> cho luyện thi</w:t>
      </w:r>
    </w:p>
    <w:p w14:paraId="093CDFD6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1F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5F1F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VIII. Âm tiết, âm vị và cấu trúc âm học</w:t>
      </w:r>
    </w:p>
    <w:p w14:paraId="7F63B8DB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1F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19. Âm vị là:</w:t>
      </w:r>
    </w:p>
    <w:p w14:paraId="2FB79887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rPr>
          <w:rFonts w:ascii="Times New Roman" w:eastAsia="Times New Roman" w:hAnsi="Times New Roman" w:cs="Times New Roman"/>
          <w:kern w:val="0"/>
          <w14:ligatures w14:val="none"/>
        </w:rPr>
        <w:t>A. Đơn vị mang nghĩa trong từ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B. Đơn vị âm thanh nhỏ nhất có thể phân biệt từ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C. Tập hợp ký tự Latin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D. Tên khác của âm tiết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F1FC4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1F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Đáp án: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B</w:t>
      </w:r>
    </w:p>
    <w:p w14:paraId="31634D55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pict w14:anchorId="14B58C92">
          <v:rect id="_x0000_i1533" style="width:0;height:1.5pt" o:hralign="center" o:hrstd="t" o:hr="t" fillcolor="#a0a0a0" stroked="f"/>
        </w:pict>
      </w:r>
    </w:p>
    <w:p w14:paraId="499A8AFF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1F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20. Âm tiết là gì?</w:t>
      </w:r>
    </w:p>
    <w:p w14:paraId="48D33FAA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rPr>
          <w:rFonts w:ascii="Times New Roman" w:eastAsia="Times New Roman" w:hAnsi="Times New Roman" w:cs="Times New Roman"/>
          <w:kern w:val="0"/>
          <w14:ligatures w14:val="none"/>
        </w:rPr>
        <w:t>A. Một câu nói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B. Một cụm từ chứa ngữ điệu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C. Một tổ hợp phát âm tự nhiên trong lời nói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D. Một đơn vị viết tắt của chữ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F1FC4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1F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Đáp án: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C</w:t>
      </w:r>
    </w:p>
    <w:p w14:paraId="6B3E2D3A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pict w14:anchorId="13DE6D39">
          <v:rect id="_x0000_i1534" style="width:0;height:1.5pt" o:hralign="center" o:hrstd="t" o:hr="t" fillcolor="#a0a0a0" stroked="f"/>
        </w:pict>
      </w:r>
    </w:p>
    <w:p w14:paraId="4B5A0D6B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1F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5F1F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IX. Phân loại âm trong tiếng nói</w:t>
      </w:r>
    </w:p>
    <w:p w14:paraId="58C1ABBE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1F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21. Phụ âm được tạo ra bằng:</w:t>
      </w:r>
    </w:p>
    <w:p w14:paraId="18E68B1E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rPr>
          <w:rFonts w:ascii="Times New Roman" w:eastAsia="Times New Roman" w:hAnsi="Times New Roman" w:cs="Times New Roman"/>
          <w:kern w:val="0"/>
          <w14:ligatures w14:val="none"/>
        </w:rPr>
        <w:t>A. Rung dây thanh âm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B. Cản trở dòng khí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C. Mở rộng họng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D. Phát âm không tiếng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F1FC4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1F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Đáp án: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B</w:t>
      </w:r>
    </w:p>
    <w:p w14:paraId="5F73B15F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pict w14:anchorId="5710CF50">
          <v:rect id="_x0000_i1535" style="width:0;height:1.5pt" o:hralign="center" o:hrstd="t" o:hr="t" fillcolor="#a0a0a0" stroked="f"/>
        </w:pict>
      </w:r>
    </w:p>
    <w:p w14:paraId="7468818B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1F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22. Các ví dụ về âm hữu thanh là:</w:t>
      </w:r>
    </w:p>
    <w:p w14:paraId="683EB13F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rPr>
          <w:rFonts w:ascii="Times New Roman" w:eastAsia="Times New Roman" w:hAnsi="Times New Roman" w:cs="Times New Roman"/>
          <w:kern w:val="0"/>
          <w14:ligatures w14:val="none"/>
        </w:rPr>
        <w:t>A. [s], [f], [k]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B. [z], [v], [d]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C. [h], [t], [p]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D. [ch], [sh], [th]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F1FC4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1F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Đáp án: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B</w:t>
      </w:r>
    </w:p>
    <w:p w14:paraId="4822B28D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pict w14:anchorId="3AEE2553">
          <v:rect id="_x0000_i1536" style="width:0;height:1.5pt" o:hralign="center" o:hrstd="t" o:hr="t" fillcolor="#a0a0a0" stroked="f"/>
        </w:pict>
      </w:r>
    </w:p>
    <w:p w14:paraId="76289DF1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1F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5F1F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X. Biểu diễn tín hiệu tiếng nói</w:t>
      </w:r>
    </w:p>
    <w:p w14:paraId="0F4014C6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1F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23. Phổ tiếng nói được tạo ra bằng:</w:t>
      </w:r>
    </w:p>
    <w:p w14:paraId="2869AAE6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rPr>
          <w:rFonts w:ascii="Times New Roman" w:eastAsia="Times New Roman" w:hAnsi="Times New Roman" w:cs="Times New Roman"/>
          <w:kern w:val="0"/>
          <w14:ligatures w14:val="none"/>
        </w:rPr>
        <w:t>A. Fourier Transform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B. Convolution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C. Nén tín hiệu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D. Hàm sigmoid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F1FC4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1F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Đáp án: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A</w:t>
      </w:r>
    </w:p>
    <w:p w14:paraId="78CE1184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pict w14:anchorId="5D1AC541">
          <v:rect id="_x0000_i1537" style="width:0;height:1.5pt" o:hralign="center" o:hrstd="t" o:hr="t" fillcolor="#a0a0a0" stroked="f"/>
        </w:pict>
      </w:r>
    </w:p>
    <w:p w14:paraId="1482FE99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1F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24. Spectrogram cho biết:</w:t>
      </w:r>
    </w:p>
    <w:p w14:paraId="006E00FD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rPr>
          <w:rFonts w:ascii="Times New Roman" w:eastAsia="Times New Roman" w:hAnsi="Times New Roman" w:cs="Times New Roman"/>
          <w:kern w:val="0"/>
          <w14:ligatures w14:val="none"/>
        </w:rPr>
        <w:t>A. Cao độ và tốc độ nói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B. Biên độ, tần số và thời gian của tín hiệu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C. Tần số và sóng âm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D. Nhịp điệu và ngữ nghĩa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F1FC4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1F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Đáp án: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B</w:t>
      </w:r>
    </w:p>
    <w:p w14:paraId="17288F61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pict w14:anchorId="670E423A">
          <v:rect id="_x0000_i1538" style="width:0;height:1.5pt" o:hralign="center" o:hrstd="t" o:hr="t" fillcolor="#a0a0a0" stroked="f"/>
        </w:pict>
      </w:r>
    </w:p>
    <w:p w14:paraId="0A1128D3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1F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25. Đặc điểm phổ của âm điều hòa là:</w:t>
      </w:r>
    </w:p>
    <w:p w14:paraId="4F57E88D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rPr>
          <w:rFonts w:ascii="Times New Roman" w:eastAsia="Times New Roman" w:hAnsi="Times New Roman" w:cs="Times New Roman"/>
          <w:kern w:val="0"/>
          <w14:ligatures w14:val="none"/>
        </w:rPr>
        <w:t>A. Có nhiều thành phần tần số rải rác ngẫu nhiên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B. Có các đỉnh tần số cách đều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C. Chỉ có 1 tần số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D. Không có tần số cụ thể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F1FC4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1F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Đáp án: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B</w:t>
      </w:r>
    </w:p>
    <w:p w14:paraId="7A814CC3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pict w14:anchorId="290F8F53">
          <v:rect id="_x0000_i1539" style="width:0;height:1.5pt" o:hralign="center" o:hrstd="t" o:hr="t" fillcolor="#a0a0a0" stroked="f"/>
        </w:pict>
      </w:r>
    </w:p>
    <w:p w14:paraId="4D6ACDC6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1F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26. Đặc trưng nổi bật để phân biệt nguyên âm là:</w:t>
      </w:r>
    </w:p>
    <w:p w14:paraId="1565055E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rPr>
          <w:rFonts w:ascii="Times New Roman" w:eastAsia="Times New Roman" w:hAnsi="Times New Roman" w:cs="Times New Roman"/>
          <w:kern w:val="0"/>
          <w14:ligatures w14:val="none"/>
        </w:rPr>
        <w:t>A. Năng lượng trung bình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B. Số từ mỗi giây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C. Các formant (F1, F2, F3)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D. Tần số lấy mẫu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F1FC4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1F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Đáp án: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C</w:t>
      </w:r>
    </w:p>
    <w:p w14:paraId="5F8B91DB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pict w14:anchorId="54FA3E57">
          <v:rect id="_x0000_i1540" style="width:0;height:1.5pt" o:hralign="center" o:hrstd="t" o:hr="t" fillcolor="#a0a0a0" stroked="f"/>
        </w:pict>
      </w:r>
    </w:p>
    <w:p w14:paraId="08676CEF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1F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5F1F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XI. Đặc trưng âm học &amp; MFCC</w:t>
      </w:r>
    </w:p>
    <w:p w14:paraId="02CAAF4C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1F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27. MFCC viết tắt của:</w:t>
      </w:r>
    </w:p>
    <w:p w14:paraId="34B39901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A. Mel Frequency Cepstral Coefficients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B. Multi Fourier Cepstrum Conversion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C. Mel Filter Cepstral Coefficients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D. Mel Frame Coding Format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F1FC4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1F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Đáp án: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A</w:t>
      </w:r>
    </w:p>
    <w:p w14:paraId="69017D27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pict w14:anchorId="1F366B9F">
          <v:rect id="_x0000_i1541" style="width:0;height:1.5pt" o:hralign="center" o:hrstd="t" o:hr="t" fillcolor="#a0a0a0" stroked="f"/>
        </w:pict>
      </w:r>
    </w:p>
    <w:p w14:paraId="792B1E13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1F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28. MFCC mô phỏng đặc tính nghe của:</w:t>
      </w:r>
    </w:p>
    <w:p w14:paraId="062DC81A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rPr>
          <w:rFonts w:ascii="Times New Roman" w:eastAsia="Times New Roman" w:hAnsi="Times New Roman" w:cs="Times New Roman"/>
          <w:kern w:val="0"/>
          <w14:ligatures w14:val="none"/>
        </w:rPr>
        <w:t>A. Loa điện tử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B. Tâm lý học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C. Hệ thống thính giác con người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D. Sóng não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F1FC4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1F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Đáp án: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C</w:t>
      </w:r>
    </w:p>
    <w:p w14:paraId="2562310A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pict w14:anchorId="05CB6857">
          <v:rect id="_x0000_i1542" style="width:0;height:1.5pt" o:hralign="center" o:hrstd="t" o:hr="t" fillcolor="#a0a0a0" stroked="f"/>
        </w:pict>
      </w:r>
    </w:p>
    <w:p w14:paraId="43000AD3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1FC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5F1F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XII. Ứng dụng và đánh giá hệ thống nhận dạng tiếng nói</w:t>
      </w:r>
    </w:p>
    <w:p w14:paraId="73AC1159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1F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29. Hệ thống TTS là gì?</w:t>
      </w:r>
    </w:p>
    <w:p w14:paraId="2B22753A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rPr>
          <w:rFonts w:ascii="Times New Roman" w:eastAsia="Times New Roman" w:hAnsi="Times New Roman" w:cs="Times New Roman"/>
          <w:kern w:val="0"/>
          <w14:ligatures w14:val="none"/>
        </w:rPr>
        <w:t>A. Nhận dạng tiếng nói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B. Dịch máy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C. Chuyển văn bản thành tiếng nói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D. Tìm kiếm văn bản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F1FC4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1F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Đáp án: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C</w:t>
      </w:r>
    </w:p>
    <w:p w14:paraId="63F7E924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pict w14:anchorId="676E8035">
          <v:rect id="_x0000_i1543" style="width:0;height:1.5pt" o:hralign="center" o:hrstd="t" o:hr="t" fillcolor="#a0a0a0" stroked="f"/>
        </w:pict>
      </w:r>
    </w:p>
    <w:p w14:paraId="38B7F753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1F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30. Khi đánh giá hệ thống nhận dạng, chỉ số nào quan trọng?</w:t>
      </w:r>
    </w:p>
    <w:p w14:paraId="0497FE8D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rPr>
          <w:rFonts w:ascii="Times New Roman" w:eastAsia="Times New Roman" w:hAnsi="Times New Roman" w:cs="Times New Roman"/>
          <w:kern w:val="0"/>
          <w14:ligatures w14:val="none"/>
        </w:rPr>
        <w:t>A. BLEU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B. WER (Word Error Rate)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C. PSNR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D. F1-score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F1FC4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1F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Đáp án: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B</w:t>
      </w:r>
    </w:p>
    <w:p w14:paraId="560D2111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pict w14:anchorId="153970B6">
          <v:rect id="_x0000_i1544" style="width:0;height:1.5pt" o:hralign="center" o:hrstd="t" o:hr="t" fillcolor="#a0a0a0" stroked="f"/>
        </w:pict>
      </w:r>
    </w:p>
    <w:p w14:paraId="50BA6BB5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1F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31. WER tính dựa trên:</w:t>
      </w:r>
    </w:p>
    <w:p w14:paraId="1AC2D320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rPr>
          <w:rFonts w:ascii="Times New Roman" w:eastAsia="Times New Roman" w:hAnsi="Times New Roman" w:cs="Times New Roman"/>
          <w:kern w:val="0"/>
          <w14:ligatures w14:val="none"/>
        </w:rPr>
        <w:t>A. Khoảng cách Euclid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B. Số từ sai chia tổng từ đúng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C. Số từ thêm, xóa, thay chia tổng từ tham chiếu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D. Độ trùng khớp ký tự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F1FC4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1F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Đáp án: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C</w:t>
      </w:r>
    </w:p>
    <w:p w14:paraId="3F2A3A55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pict w14:anchorId="57A5A878">
          <v:rect id="_x0000_i1545" style="width:0;height:1.5pt" o:hralign="center" o:hrstd="t" o:hr="t" fillcolor="#a0a0a0" stroked="f"/>
        </w:pict>
      </w:r>
    </w:p>
    <w:p w14:paraId="520CA233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1F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32. Để giảm WER, ta nên:</w:t>
      </w:r>
    </w:p>
    <w:p w14:paraId="49B757C4" w14:textId="77777777" w:rsidR="005F1FC4" w:rsidRPr="005F1FC4" w:rsidRDefault="005F1FC4" w:rsidP="005F1F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1FC4">
        <w:rPr>
          <w:rFonts w:ascii="Times New Roman" w:eastAsia="Times New Roman" w:hAnsi="Times New Roman" w:cs="Times New Roman"/>
          <w:kern w:val="0"/>
          <w14:ligatures w14:val="none"/>
        </w:rPr>
        <w:t>A. Tăng kích thước từ điển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B. Dùng mạng nơ-ron sâu hơn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C. Tăng số lượng lớp MFCC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  <w:t>D. Dùng từ điển ngữ nghĩa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F1FC4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1F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Đáp án:</w:t>
      </w:r>
      <w:r w:rsidRPr="005F1FC4">
        <w:rPr>
          <w:rFonts w:ascii="Times New Roman" w:eastAsia="Times New Roman" w:hAnsi="Times New Roman" w:cs="Times New Roman"/>
          <w:kern w:val="0"/>
          <w14:ligatures w14:val="none"/>
        </w:rPr>
        <w:t xml:space="preserve"> B</w:t>
      </w:r>
    </w:p>
    <w:p w14:paraId="61552711" w14:textId="4A2D4659" w:rsidR="005F1FC4" w:rsidRDefault="005F1FC4" w:rsidP="005F1FC4">
      <w:pPr>
        <w:jc w:val="center"/>
        <w:rPr>
          <w:b/>
          <w:bCs/>
          <w:sz w:val="36"/>
          <w:szCs w:val="36"/>
          <w:lang w:val="vi-VN"/>
        </w:rPr>
      </w:pPr>
      <w:r w:rsidRPr="005F1FC4">
        <w:rPr>
          <w:b/>
          <w:bCs/>
          <w:sz w:val="36"/>
          <w:szCs w:val="36"/>
        </w:rPr>
        <w:lastRenderedPageBreak/>
        <w:t>CHƯƠNG 6: SOUND</w:t>
      </w:r>
    </w:p>
    <w:p w14:paraId="73D810A9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✅</w:t>
      </w:r>
      <w:r w:rsidRPr="005F1FC4">
        <w:rPr>
          <w:b/>
          <w:bCs/>
        </w:rPr>
        <w:t xml:space="preserve"> I. Kiến thức cơ bản về âm thanh</w:t>
      </w:r>
    </w:p>
    <w:p w14:paraId="43041AE8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1. Âm thanh là gì?</w:t>
      </w:r>
    </w:p>
    <w:p w14:paraId="0F890555" w14:textId="77777777" w:rsidR="005F1FC4" w:rsidRPr="005F1FC4" w:rsidRDefault="005F1FC4" w:rsidP="005F1FC4">
      <w:r w:rsidRPr="005F1FC4">
        <w:t>A. Sóng ánh sáng truyền trong không khí</w:t>
      </w:r>
      <w:r w:rsidRPr="005F1FC4">
        <w:br/>
        <w:t>B. Rung động truyền dưới dạng sóng áp suất có thể nghe được</w:t>
      </w:r>
      <w:r w:rsidRPr="005F1FC4">
        <w:br/>
        <w:t>C. Tín hiệu điện áp xoay chiều</w:t>
      </w:r>
      <w:r w:rsidRPr="005F1FC4">
        <w:br/>
        <w:t>D. Mã nhị phân số học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169E598F" w14:textId="77777777" w:rsidR="005F1FC4" w:rsidRPr="005F1FC4" w:rsidRDefault="005F1FC4" w:rsidP="005F1FC4">
      <w:r w:rsidRPr="005F1FC4">
        <w:pict w14:anchorId="7CDDEB90">
          <v:rect id="_x0000_i1919" style="width:0;height:1.5pt" o:hralign="center" o:hrstd="t" o:hr="t" fillcolor="#a0a0a0" stroked="f"/>
        </w:pict>
      </w:r>
    </w:p>
    <w:p w14:paraId="53DE87F5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2. Sóng âm có thể truyền qua môi trường nào?</w:t>
      </w:r>
    </w:p>
    <w:p w14:paraId="1B12A703" w14:textId="77777777" w:rsidR="005F1FC4" w:rsidRPr="005F1FC4" w:rsidRDefault="005F1FC4" w:rsidP="005F1FC4">
      <w:r w:rsidRPr="005F1FC4">
        <w:t>A. Chỉ không khí</w:t>
      </w:r>
      <w:r w:rsidRPr="005F1FC4">
        <w:br/>
        <w:t>B. Chỉ chất lỏng</w:t>
      </w:r>
      <w:r w:rsidRPr="005F1FC4">
        <w:br/>
        <w:t>C. Bất kỳ chất khí, lỏng hoặc rắn nào</w:t>
      </w:r>
      <w:r w:rsidRPr="005F1FC4">
        <w:br/>
        <w:t>D. Chỉ chân không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359DCBDF" w14:textId="77777777" w:rsidR="005F1FC4" w:rsidRPr="005F1FC4" w:rsidRDefault="005F1FC4" w:rsidP="005F1FC4">
      <w:r w:rsidRPr="005F1FC4">
        <w:pict w14:anchorId="68A2E696">
          <v:rect id="_x0000_i1920" style="width:0;height:1.5pt" o:hralign="center" o:hrstd="t" o:hr="t" fillcolor="#a0a0a0" stroked="f"/>
        </w:pict>
      </w:r>
    </w:p>
    <w:p w14:paraId="01A3032E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✅</w:t>
      </w:r>
      <w:r w:rsidRPr="005F1FC4">
        <w:rPr>
          <w:b/>
          <w:bCs/>
        </w:rPr>
        <w:t xml:space="preserve"> II. Biểu diễn âm thanh</w:t>
      </w:r>
    </w:p>
    <w:p w14:paraId="65BDB507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3. Biên độ âm thanh trong miền thời gian đo bằng gì?</w:t>
      </w:r>
    </w:p>
    <w:p w14:paraId="39D6CC06" w14:textId="77777777" w:rsidR="005F1FC4" w:rsidRPr="005F1FC4" w:rsidRDefault="005F1FC4" w:rsidP="005F1FC4">
      <w:r w:rsidRPr="005F1FC4">
        <w:t>A. Watt</w:t>
      </w:r>
      <w:r w:rsidRPr="005F1FC4">
        <w:br/>
        <w:t>B. Decibel (dB)</w:t>
      </w:r>
      <w:r w:rsidRPr="005F1FC4">
        <w:br/>
        <w:t>C. Hertz (Hz)</w:t>
      </w:r>
      <w:r w:rsidRPr="005F1FC4">
        <w:br/>
        <w:t>D. Bit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005DD880" w14:textId="77777777" w:rsidR="005F1FC4" w:rsidRPr="005F1FC4" w:rsidRDefault="005F1FC4" w:rsidP="005F1FC4">
      <w:r w:rsidRPr="005F1FC4">
        <w:pict w14:anchorId="4C75070C">
          <v:rect id="_x0000_i1921" style="width:0;height:1.5pt" o:hralign="center" o:hrstd="t" o:hr="t" fillcolor="#a0a0a0" stroked="f"/>
        </w:pict>
      </w:r>
    </w:p>
    <w:p w14:paraId="2B476391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4. Công thức SPL (Sound Pressure Level) là:</w:t>
      </w:r>
    </w:p>
    <w:p w14:paraId="6CC38CF0" w14:textId="77777777" w:rsidR="005F1FC4" w:rsidRPr="005F1FC4" w:rsidRDefault="005F1FC4" w:rsidP="005F1FC4">
      <w:r w:rsidRPr="005F1FC4">
        <w:t>A. 10log</w:t>
      </w:r>
      <w:r w:rsidRPr="005F1FC4">
        <w:rPr>
          <w:rFonts w:ascii="Cambria Math" w:hAnsi="Cambria Math" w:cs="Cambria Math"/>
        </w:rPr>
        <w:t>⁡</w:t>
      </w:r>
      <w:r w:rsidRPr="005F1FC4">
        <w:t>10(P1/P0)10 \log_{10}(P_1 / P_0)10log10​(P1​/P0​)</w:t>
      </w:r>
      <w:r w:rsidRPr="005F1FC4">
        <w:br/>
        <w:t>B. 20log</w:t>
      </w:r>
      <w:r w:rsidRPr="005F1FC4">
        <w:rPr>
          <w:rFonts w:ascii="Cambria Math" w:hAnsi="Cambria Math" w:cs="Cambria Math"/>
        </w:rPr>
        <w:t>⁡</w:t>
      </w:r>
      <w:r w:rsidRPr="005F1FC4">
        <w:t>10(P1/P0)20 \log_{10}(P_1 / P_0)20log10​(P1​/P0​)</w:t>
      </w:r>
      <w:r w:rsidRPr="005F1FC4">
        <w:br/>
        <w:t>C. log</w:t>
      </w:r>
      <w:r w:rsidRPr="005F1FC4">
        <w:rPr>
          <w:rFonts w:ascii="Cambria Math" w:hAnsi="Cambria Math" w:cs="Cambria Math"/>
        </w:rPr>
        <w:t>⁡</w:t>
      </w:r>
      <w:r w:rsidRPr="005F1FC4">
        <w:t>(P1+P0)\log(P_1 + P_0)log(P1​+P0​)</w:t>
      </w:r>
      <w:r w:rsidRPr="005F1FC4">
        <w:br/>
        <w:t>D. 2P1+P02P_1 + P_02P1​+P0​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2502C48E" w14:textId="77777777" w:rsidR="005F1FC4" w:rsidRPr="005F1FC4" w:rsidRDefault="005F1FC4" w:rsidP="005F1FC4">
      <w:r w:rsidRPr="005F1FC4">
        <w:lastRenderedPageBreak/>
        <w:pict w14:anchorId="409C292E">
          <v:rect id="_x0000_i1922" style="width:0;height:1.5pt" o:hralign="center" o:hrstd="t" o:hr="t" fillcolor="#a0a0a0" stroked="f"/>
        </w:pict>
      </w:r>
    </w:p>
    <w:p w14:paraId="763B4EAE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✅</w:t>
      </w:r>
      <w:r w:rsidRPr="005F1FC4">
        <w:rPr>
          <w:b/>
          <w:bCs/>
        </w:rPr>
        <w:t xml:space="preserve"> III. Đặc trưng âm thanh trong miền thời gian</w:t>
      </w:r>
    </w:p>
    <w:p w14:paraId="5C4653E8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5. Công thức tính năng lượng trung bình là:</w:t>
      </w:r>
    </w:p>
    <w:p w14:paraId="110DDE4D" w14:textId="77777777" w:rsidR="005F1FC4" w:rsidRPr="005F1FC4" w:rsidRDefault="005F1FC4" w:rsidP="005F1FC4">
      <w:r w:rsidRPr="005F1FC4">
        <w:t>A. 1N∑x(n)\frac{1}{N} \sum x(n)N1​∑x(n)</w:t>
      </w:r>
      <w:r w:rsidRPr="005F1FC4">
        <w:br/>
        <w:t>B. ∑</w:t>
      </w:r>
      <w:r w:rsidRPr="005F1FC4">
        <w:rPr>
          <w:rFonts w:ascii="Cambria Math" w:hAnsi="Cambria Math" w:cs="Cambria Math"/>
        </w:rPr>
        <w:t>∣</w:t>
      </w:r>
      <w:r w:rsidRPr="005F1FC4">
        <w:t>x(n)</w:t>
      </w:r>
      <w:r w:rsidRPr="005F1FC4">
        <w:rPr>
          <w:rFonts w:ascii="Cambria Math" w:hAnsi="Cambria Math" w:cs="Cambria Math"/>
        </w:rPr>
        <w:t>∣</w:t>
      </w:r>
      <w:r w:rsidRPr="005F1FC4">
        <w:t>\sum |x(n)|∑</w:t>
      </w:r>
      <w:r w:rsidRPr="005F1FC4">
        <w:rPr>
          <w:rFonts w:ascii="Cambria Math" w:hAnsi="Cambria Math" w:cs="Cambria Math"/>
        </w:rPr>
        <w:t>∣</w:t>
      </w:r>
      <w:r w:rsidRPr="005F1FC4">
        <w:t>x(n)</w:t>
      </w:r>
      <w:r w:rsidRPr="005F1FC4">
        <w:rPr>
          <w:rFonts w:ascii="Cambria Math" w:hAnsi="Cambria Math" w:cs="Cambria Math"/>
        </w:rPr>
        <w:t>∣</w:t>
      </w:r>
      <w:r w:rsidRPr="005F1FC4">
        <w:br/>
        <w:t>C. 1N∑x(n)2\frac{1}{N} \sum x(n)^2N1​∑x(n)2</w:t>
      </w:r>
      <w:r w:rsidRPr="005F1FC4">
        <w:br/>
        <w:t>D. x(n)\sqrt{x(n)}x(n)​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5C15DC7B" w14:textId="77777777" w:rsidR="005F1FC4" w:rsidRPr="005F1FC4" w:rsidRDefault="005F1FC4" w:rsidP="005F1FC4">
      <w:r w:rsidRPr="005F1FC4">
        <w:pict w14:anchorId="41E4B10A">
          <v:rect id="_x0000_i1923" style="width:0;height:1.5pt" o:hralign="center" o:hrstd="t" o:hr="t" fillcolor="#a0a0a0" stroked="f"/>
        </w:pict>
      </w:r>
    </w:p>
    <w:p w14:paraId="4DB8307A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6. Tốc độ vượt qua 0 (Zero Crossing Rate) dùng để:</w:t>
      </w:r>
    </w:p>
    <w:p w14:paraId="2E289156" w14:textId="77777777" w:rsidR="005F1FC4" w:rsidRPr="005F1FC4" w:rsidRDefault="005F1FC4" w:rsidP="005F1FC4">
      <w:r w:rsidRPr="005F1FC4">
        <w:t>A. Tính tần số trung bình</w:t>
      </w:r>
      <w:r w:rsidRPr="005F1FC4">
        <w:br/>
        <w:t>B. Đo sự thay đổi dấu của tín hiệu</w:t>
      </w:r>
      <w:r w:rsidRPr="005F1FC4">
        <w:br/>
        <w:t>C. Tính biên độ tối đa</w:t>
      </w:r>
      <w:r w:rsidRPr="005F1FC4">
        <w:br/>
        <w:t>D. Tính độ dài tín hiệu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655C61FD" w14:textId="77777777" w:rsidR="005F1FC4" w:rsidRPr="005F1FC4" w:rsidRDefault="005F1FC4" w:rsidP="005F1FC4">
      <w:r w:rsidRPr="005F1FC4">
        <w:pict w14:anchorId="7D68929D">
          <v:rect id="_x0000_i1924" style="width:0;height:1.5pt" o:hralign="center" o:hrstd="t" o:hr="t" fillcolor="#a0a0a0" stroked="f"/>
        </w:pict>
      </w:r>
    </w:p>
    <w:p w14:paraId="24280745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✅</w:t>
      </w:r>
      <w:r w:rsidRPr="005F1FC4">
        <w:rPr>
          <w:b/>
          <w:bCs/>
        </w:rPr>
        <w:t xml:space="preserve"> IV. Biểu diễn trong miền tần số</w:t>
      </w:r>
    </w:p>
    <w:p w14:paraId="2EABAC2C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7. Biến đổi Fourier dùng để:</w:t>
      </w:r>
    </w:p>
    <w:p w14:paraId="0AF8E01D" w14:textId="77777777" w:rsidR="005F1FC4" w:rsidRPr="005F1FC4" w:rsidRDefault="005F1FC4" w:rsidP="005F1FC4">
      <w:r w:rsidRPr="005F1FC4">
        <w:t>A. Phân đoạn tín hiệu</w:t>
      </w:r>
      <w:r w:rsidRPr="005F1FC4">
        <w:br/>
        <w:t>B. Nén âm thanh</w:t>
      </w:r>
      <w:r w:rsidRPr="005F1FC4">
        <w:br/>
        <w:t>C. Phân rã tín hiệu thành các thành phần tần số</w:t>
      </w:r>
      <w:r w:rsidRPr="005F1FC4">
        <w:br/>
        <w:t>D. Tách giọng nói khỏi tiếng ồn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08BA80FF" w14:textId="77777777" w:rsidR="005F1FC4" w:rsidRPr="005F1FC4" w:rsidRDefault="005F1FC4" w:rsidP="005F1FC4">
      <w:r w:rsidRPr="005F1FC4">
        <w:pict w14:anchorId="2FCD83E7">
          <v:rect id="_x0000_i1925" style="width:0;height:1.5pt" o:hralign="center" o:hrstd="t" o:hr="t" fillcolor="#a0a0a0" stroked="f"/>
        </w:pict>
      </w:r>
    </w:p>
    <w:p w14:paraId="75F35C8C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8. Phổ (spectrum) biểu diễn:</w:t>
      </w:r>
    </w:p>
    <w:p w14:paraId="1432639E" w14:textId="77777777" w:rsidR="005F1FC4" w:rsidRPr="005F1FC4" w:rsidRDefault="005F1FC4" w:rsidP="005F1FC4">
      <w:r w:rsidRPr="005F1FC4">
        <w:t>A. Độ dài tín hiệu</w:t>
      </w:r>
      <w:r w:rsidRPr="005F1FC4">
        <w:br/>
        <w:t>B. Biên độ theo thời gian</w:t>
      </w:r>
      <w:r w:rsidRPr="005F1FC4">
        <w:br/>
        <w:t>C. Phân bố năng lượng theo tần số</w:t>
      </w:r>
      <w:r w:rsidRPr="005F1FC4">
        <w:br/>
        <w:t>D. Tốc độ lấy mẫu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6C246882" w14:textId="77777777" w:rsidR="005F1FC4" w:rsidRPr="005F1FC4" w:rsidRDefault="005F1FC4" w:rsidP="005F1FC4">
      <w:r w:rsidRPr="005F1FC4">
        <w:pict w14:anchorId="7A49F9EC">
          <v:rect id="_x0000_i1926" style="width:0;height:1.5pt" o:hralign="center" o:hrstd="t" o:hr="t" fillcolor="#a0a0a0" stroked="f"/>
        </w:pict>
      </w:r>
    </w:p>
    <w:p w14:paraId="4BCA2156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lastRenderedPageBreak/>
        <w:t>✅</w:t>
      </w:r>
      <w:r w:rsidRPr="005F1FC4">
        <w:rPr>
          <w:b/>
          <w:bCs/>
        </w:rPr>
        <w:t xml:space="preserve"> V. Ảnh phổ (Spectrogram)</w:t>
      </w:r>
    </w:p>
    <w:p w14:paraId="246DBF7A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9. Spectrogram thể hiện:</w:t>
      </w:r>
    </w:p>
    <w:p w14:paraId="21577FFE" w14:textId="77777777" w:rsidR="005F1FC4" w:rsidRPr="005F1FC4" w:rsidRDefault="005F1FC4" w:rsidP="005F1FC4">
      <w:r w:rsidRPr="005F1FC4">
        <w:t>A. Quan hệ giữa tần số, thời gian và biên độ</w:t>
      </w:r>
      <w:r w:rsidRPr="005F1FC4">
        <w:br/>
        <w:t>B. Tần số trung bình</w:t>
      </w:r>
      <w:r w:rsidRPr="005F1FC4">
        <w:br/>
        <w:t>C. Độ dài âm thanh</w:t>
      </w:r>
      <w:r w:rsidRPr="005F1FC4">
        <w:br/>
        <w:t>D. Các tệp âm thanh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A</w:t>
      </w:r>
    </w:p>
    <w:p w14:paraId="34D5F07E" w14:textId="77777777" w:rsidR="005F1FC4" w:rsidRPr="005F1FC4" w:rsidRDefault="005F1FC4" w:rsidP="005F1FC4">
      <w:r w:rsidRPr="005F1FC4">
        <w:pict w14:anchorId="0305DE1B">
          <v:rect id="_x0000_i1927" style="width:0;height:1.5pt" o:hralign="center" o:hrstd="t" o:hr="t" fillcolor="#a0a0a0" stroked="f"/>
        </w:pict>
      </w:r>
    </w:p>
    <w:p w14:paraId="0E77D49D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10. Trong spectrogram, cường độ mạnh được biểu diễn bằng:</w:t>
      </w:r>
    </w:p>
    <w:p w14:paraId="26243F69" w14:textId="77777777" w:rsidR="005F1FC4" w:rsidRPr="005F1FC4" w:rsidRDefault="005F1FC4" w:rsidP="005F1FC4">
      <w:r w:rsidRPr="005F1FC4">
        <w:t>A. Màu nhạt</w:t>
      </w:r>
      <w:r w:rsidRPr="005F1FC4">
        <w:br/>
        <w:t>B. Màu xám đậm hoặc đỏ</w:t>
      </w:r>
      <w:r w:rsidRPr="005F1FC4">
        <w:br/>
        <w:t>C. Màu xanh</w:t>
      </w:r>
      <w:r w:rsidRPr="005F1FC4">
        <w:br/>
        <w:t>D. Dạng sóng nhọn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57A177B5" w14:textId="77777777" w:rsidR="005F1FC4" w:rsidRPr="005F1FC4" w:rsidRDefault="005F1FC4" w:rsidP="005F1FC4">
      <w:r w:rsidRPr="005F1FC4">
        <w:pict w14:anchorId="13265F98">
          <v:rect id="_x0000_i1928" style="width:0;height:1.5pt" o:hralign="center" o:hrstd="t" o:hr="t" fillcolor="#a0a0a0" stroked="f"/>
        </w:pict>
      </w:r>
    </w:p>
    <w:p w14:paraId="687A4F6A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✅</w:t>
      </w:r>
      <w:r w:rsidRPr="005F1FC4">
        <w:rPr>
          <w:b/>
          <w:bCs/>
        </w:rPr>
        <w:t xml:space="preserve"> VI. Đặc trưng trong miền tần số</w:t>
      </w:r>
    </w:p>
    <w:p w14:paraId="37458E98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11. Tín hiệu điều hòa có đặc điểm:</w:t>
      </w:r>
    </w:p>
    <w:p w14:paraId="027C2514" w14:textId="77777777" w:rsidR="005F1FC4" w:rsidRPr="005F1FC4" w:rsidRDefault="005F1FC4" w:rsidP="005F1FC4">
      <w:r w:rsidRPr="005F1FC4">
        <w:t>A. Không có tần số xác định</w:t>
      </w:r>
      <w:r w:rsidRPr="005F1FC4">
        <w:br/>
        <w:t>B. Các thành phần phổ là bội số nguyên của tần số thấp nhất</w:t>
      </w:r>
      <w:r w:rsidRPr="005F1FC4">
        <w:br/>
        <w:t>C. Rất nhiễu</w:t>
      </w:r>
      <w:r w:rsidRPr="005F1FC4">
        <w:br/>
        <w:t>D. Ngẫu nhiên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6FA72B28" w14:textId="77777777" w:rsidR="005F1FC4" w:rsidRPr="005F1FC4" w:rsidRDefault="005F1FC4" w:rsidP="005F1FC4">
      <w:r w:rsidRPr="005F1FC4">
        <w:pict w14:anchorId="422DFD06">
          <v:rect id="_x0000_i1929" style="width:0;height:1.5pt" o:hralign="center" o:hrstd="t" o:hr="t" fillcolor="#a0a0a0" stroked="f"/>
        </w:pict>
      </w:r>
    </w:p>
    <w:p w14:paraId="7B2F94E4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12. Băng thông là:</w:t>
      </w:r>
    </w:p>
    <w:p w14:paraId="6B6FED3B" w14:textId="77777777" w:rsidR="005F1FC4" w:rsidRPr="005F1FC4" w:rsidRDefault="005F1FC4" w:rsidP="005F1FC4">
      <w:r w:rsidRPr="005F1FC4">
        <w:t>A. Số bit để mã hóa âm thanh</w:t>
      </w:r>
      <w:r w:rsidRPr="005F1FC4">
        <w:br/>
        <w:t>B. Số lượng mẫu trong một giây</w:t>
      </w:r>
      <w:r w:rsidRPr="005F1FC4">
        <w:br/>
        <w:t>C. Dải tần số mà tín hiệu âm thanh chiếm</w:t>
      </w:r>
      <w:r w:rsidRPr="005F1FC4">
        <w:br/>
        <w:t>D. Dung lượng tệp âm thanh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3FECDAC2" w14:textId="77777777" w:rsidR="005F1FC4" w:rsidRPr="005F1FC4" w:rsidRDefault="005F1FC4" w:rsidP="005F1FC4">
      <w:r w:rsidRPr="005F1FC4">
        <w:pict w14:anchorId="79509F80">
          <v:rect id="_x0000_i1930" style="width:0;height:1.5pt" o:hralign="center" o:hrstd="t" o:hr="t" fillcolor="#a0a0a0" stroked="f"/>
        </w:pict>
      </w:r>
    </w:p>
    <w:p w14:paraId="7C9114B9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13. Âm sắc (Timbre) giúp:</w:t>
      </w:r>
    </w:p>
    <w:p w14:paraId="64D4EBA6" w14:textId="77777777" w:rsidR="005F1FC4" w:rsidRPr="005F1FC4" w:rsidRDefault="005F1FC4" w:rsidP="005F1FC4">
      <w:r w:rsidRPr="005F1FC4">
        <w:lastRenderedPageBreak/>
        <w:t>A. Xác định cao độ</w:t>
      </w:r>
      <w:r w:rsidRPr="005F1FC4">
        <w:br/>
        <w:t>B. Phân biệt hai âm thanh cùng cao độ và cường độ</w:t>
      </w:r>
      <w:r w:rsidRPr="005F1FC4">
        <w:br/>
        <w:t>C. Xác định âm lượng</w:t>
      </w:r>
      <w:r w:rsidRPr="005F1FC4">
        <w:br/>
        <w:t>D. Phân tích ảnh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5761359E" w14:textId="77777777" w:rsidR="005F1FC4" w:rsidRPr="005F1FC4" w:rsidRDefault="005F1FC4" w:rsidP="005F1FC4">
      <w:r w:rsidRPr="005F1FC4">
        <w:pict w14:anchorId="2503E6EA">
          <v:rect id="_x0000_i1931" style="width:0;height:1.5pt" o:hralign="center" o:hrstd="t" o:hr="t" fillcolor="#a0a0a0" stroked="f"/>
        </w:pict>
      </w:r>
    </w:p>
    <w:p w14:paraId="4752C0F8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✅</w:t>
      </w:r>
      <w:r w:rsidRPr="005F1FC4">
        <w:rPr>
          <w:b/>
          <w:bCs/>
        </w:rPr>
        <w:t xml:space="preserve"> VII. Số hóa âm thanh</w:t>
      </w:r>
    </w:p>
    <w:p w14:paraId="4CC1CA60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14. Tần số lấy mẫu phải tuân theo định lý nào?</w:t>
      </w:r>
    </w:p>
    <w:p w14:paraId="417DAE60" w14:textId="77777777" w:rsidR="005F1FC4" w:rsidRPr="005F1FC4" w:rsidRDefault="005F1FC4" w:rsidP="005F1FC4">
      <w:r w:rsidRPr="005F1FC4">
        <w:t>A. Newton</w:t>
      </w:r>
      <w:r w:rsidRPr="005F1FC4">
        <w:br/>
        <w:t>B. Fourier</w:t>
      </w:r>
      <w:r w:rsidRPr="005F1FC4">
        <w:br/>
        <w:t>C. Shannon</w:t>
      </w:r>
      <w:r w:rsidRPr="005F1FC4">
        <w:br/>
        <w:t>D. Gauss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0D976920" w14:textId="77777777" w:rsidR="005F1FC4" w:rsidRPr="005F1FC4" w:rsidRDefault="005F1FC4" w:rsidP="005F1FC4">
      <w:r w:rsidRPr="005F1FC4">
        <w:pict w14:anchorId="21BE6AC3">
          <v:rect id="_x0000_i1932" style="width:0;height:1.5pt" o:hralign="center" o:hrstd="t" o:hr="t" fillcolor="#a0a0a0" stroked="f"/>
        </w:pict>
      </w:r>
    </w:p>
    <w:p w14:paraId="04A8B8B6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15. Định lý Shannon yêu cầu:</w:t>
      </w:r>
    </w:p>
    <w:p w14:paraId="57C2C78D" w14:textId="77777777" w:rsidR="005F1FC4" w:rsidRPr="005F1FC4" w:rsidRDefault="005F1FC4" w:rsidP="005F1FC4">
      <w:r w:rsidRPr="005F1FC4">
        <w:t>A. Fs&gt;2fmaxF_s &gt; 2f_{\text{max}}Fs​&gt;2fmax​</w:t>
      </w:r>
      <w:r w:rsidRPr="005F1FC4">
        <w:br/>
        <w:t>B. Fs=fmaxF_s = f_{\text{max}}Fs​=fmax​</w:t>
      </w:r>
      <w:r w:rsidRPr="005F1FC4">
        <w:br/>
        <w:t>C. Fs&lt;2fminF_s &lt; 2f_{\text{min}}Fs​&lt;2fmin​</w:t>
      </w:r>
      <w:r w:rsidRPr="005F1FC4">
        <w:br/>
        <w:t>D. Fs=fminF_s = f_{\text{min}}Fs​=fmin​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A</w:t>
      </w:r>
    </w:p>
    <w:p w14:paraId="666E5738" w14:textId="77777777" w:rsidR="005F1FC4" w:rsidRPr="005F1FC4" w:rsidRDefault="005F1FC4" w:rsidP="005F1FC4">
      <w:r w:rsidRPr="005F1FC4">
        <w:pict w14:anchorId="211286D2">
          <v:rect id="_x0000_i1933" style="width:0;height:1.5pt" o:hralign="center" o:hrstd="t" o:hr="t" fillcolor="#a0a0a0" stroked="f"/>
        </w:pict>
      </w:r>
    </w:p>
    <w:p w14:paraId="3214E7DF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16. Với 16 bit, mẫu âm thanh có thể biểu diễn bao nhiêu mức biên độ?</w:t>
      </w:r>
    </w:p>
    <w:p w14:paraId="67101865" w14:textId="77777777" w:rsidR="005F1FC4" w:rsidRPr="005F1FC4" w:rsidRDefault="005F1FC4" w:rsidP="005F1FC4">
      <w:r w:rsidRPr="005F1FC4">
        <w:t>A. 256</w:t>
      </w:r>
      <w:r w:rsidRPr="005F1FC4">
        <w:br/>
        <w:t>B. 1024</w:t>
      </w:r>
      <w:r w:rsidRPr="005F1FC4">
        <w:br/>
        <w:t>C. 32768</w:t>
      </w:r>
      <w:r w:rsidRPr="005F1FC4">
        <w:br/>
        <w:t>D. 65536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D (từ -32768 đến +32767)</w:t>
      </w:r>
    </w:p>
    <w:p w14:paraId="6F84D858" w14:textId="77777777" w:rsidR="005F1FC4" w:rsidRPr="005F1FC4" w:rsidRDefault="005F1FC4" w:rsidP="005F1FC4">
      <w:r w:rsidRPr="005F1FC4">
        <w:pict w14:anchorId="5ECAE0CE">
          <v:rect id="_x0000_i1934" style="width:0;height:1.5pt" o:hralign="center" o:hrstd="t" o:hr="t" fillcolor="#a0a0a0" stroked="f"/>
        </w:pict>
      </w:r>
    </w:p>
    <w:p w14:paraId="566C9942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✅</w:t>
      </w:r>
      <w:r w:rsidRPr="005F1FC4">
        <w:rPr>
          <w:b/>
          <w:bCs/>
        </w:rPr>
        <w:t xml:space="preserve"> VIII. Lưu trữ và tìm kiếm âm thanh</w:t>
      </w:r>
    </w:p>
    <w:p w14:paraId="1F406B65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17. MIDI là gì?</w:t>
      </w:r>
    </w:p>
    <w:p w14:paraId="0564C32F" w14:textId="77777777" w:rsidR="005F1FC4" w:rsidRPr="005F1FC4" w:rsidRDefault="005F1FC4" w:rsidP="005F1FC4">
      <w:r w:rsidRPr="005F1FC4">
        <w:lastRenderedPageBreak/>
        <w:t>A. Dạng âm thanh nén</w:t>
      </w:r>
      <w:r w:rsidRPr="005F1FC4">
        <w:br/>
        <w:t>B. Tệp mẫu nhạc dạng cấu trúc</w:t>
      </w:r>
      <w:r w:rsidRPr="005F1FC4">
        <w:br/>
        <w:t>C. Dạng nén âm thanh MP3</w:t>
      </w:r>
      <w:r w:rsidRPr="005F1FC4">
        <w:br/>
        <w:t>D. Bộ mã hóa tín hiệu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05A08C1D" w14:textId="77777777" w:rsidR="005F1FC4" w:rsidRPr="005F1FC4" w:rsidRDefault="005F1FC4" w:rsidP="005F1FC4">
      <w:r w:rsidRPr="005F1FC4">
        <w:pict w14:anchorId="281F39B8">
          <v:rect id="_x0000_i1935" style="width:0;height:1.5pt" o:hralign="center" o:hrstd="t" o:hr="t" fillcolor="#a0a0a0" stroked="f"/>
        </w:pict>
      </w:r>
    </w:p>
    <w:p w14:paraId="7B2BE430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18. Hệ thống tìm kiếm âm thanh theo mẫu cần:</w:t>
      </w:r>
    </w:p>
    <w:p w14:paraId="5DDDF35B" w14:textId="77777777" w:rsidR="005F1FC4" w:rsidRPr="005F1FC4" w:rsidRDefault="005F1FC4" w:rsidP="005F1FC4">
      <w:r w:rsidRPr="005F1FC4">
        <w:t>A. Tín hiệu gốc</w:t>
      </w:r>
      <w:r w:rsidRPr="005F1FC4">
        <w:br/>
        <w:t>B. Đặc trưng như MFCC, độ cao, băng thông</w:t>
      </w:r>
      <w:r w:rsidRPr="005F1FC4">
        <w:br/>
        <w:t>C. Bản ghi nén</w:t>
      </w:r>
      <w:r w:rsidRPr="005F1FC4">
        <w:br/>
        <w:t>D. Mã hóa nốt nhạc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26CDD5E2" w14:textId="77777777" w:rsidR="005F1FC4" w:rsidRPr="005F1FC4" w:rsidRDefault="005F1FC4" w:rsidP="005F1FC4">
      <w:r w:rsidRPr="005F1FC4">
        <w:pict w14:anchorId="50F61D7C">
          <v:rect id="_x0000_i1936" style="width:0;height:1.5pt" o:hralign="center" o:hrstd="t" o:hr="t" fillcolor="#a0a0a0" stroked="f"/>
        </w:pict>
      </w:r>
    </w:p>
    <w:p w14:paraId="41930130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19. MPEG-4 Structured Audio dùng để:</w:t>
      </w:r>
    </w:p>
    <w:p w14:paraId="3FA17038" w14:textId="77777777" w:rsidR="005F1FC4" w:rsidRPr="005F1FC4" w:rsidRDefault="005F1FC4" w:rsidP="005F1FC4">
      <w:r w:rsidRPr="005F1FC4">
        <w:t>A. Mã hóa ảnh</w:t>
      </w:r>
      <w:r w:rsidRPr="005F1FC4">
        <w:br/>
        <w:t>B. Truyền video</w:t>
      </w:r>
      <w:r w:rsidRPr="005F1FC4">
        <w:br/>
        <w:t>C. Mã hóa âm thanh cấu trúc (dựa trên thuật toán)</w:t>
      </w:r>
      <w:r w:rsidRPr="005F1FC4">
        <w:br/>
        <w:t>D. Định dạng tệp PDF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2F5AEFC2" w14:textId="77777777" w:rsidR="005F1FC4" w:rsidRPr="005F1FC4" w:rsidRDefault="005F1FC4" w:rsidP="005F1FC4">
      <w:r w:rsidRPr="005F1FC4">
        <w:pict w14:anchorId="0CD60F7E">
          <v:rect id="_x0000_i1937" style="width:0;height:1.5pt" o:hralign="center" o:hrstd="t" o:hr="t" fillcolor="#a0a0a0" stroked="f"/>
        </w:pict>
      </w:r>
    </w:p>
    <w:p w14:paraId="4EACB008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✅</w:t>
      </w:r>
      <w:r w:rsidRPr="005F1FC4">
        <w:rPr>
          <w:b/>
          <w:bCs/>
        </w:rPr>
        <w:t xml:space="preserve"> IX. Công cụ xử lý âm thanh</w:t>
      </w:r>
    </w:p>
    <w:p w14:paraId="51E9F27B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20. Phần mềm phổ biến để xử lý và thu âm là:</w:t>
      </w:r>
    </w:p>
    <w:p w14:paraId="17082EC7" w14:textId="77777777" w:rsidR="005F1FC4" w:rsidRPr="005F1FC4" w:rsidRDefault="005F1FC4" w:rsidP="005F1FC4">
      <w:r w:rsidRPr="005F1FC4">
        <w:t>A. Excel</w:t>
      </w:r>
      <w:r w:rsidRPr="005F1FC4">
        <w:br/>
        <w:t>B. Audacity</w:t>
      </w:r>
      <w:r w:rsidRPr="005F1FC4">
        <w:br/>
        <w:t>C. Chrome</w:t>
      </w:r>
      <w:r w:rsidRPr="005F1FC4">
        <w:br/>
        <w:t>D. Matlab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2FF756D2" w14:textId="77777777" w:rsidR="005F1FC4" w:rsidRPr="005F1FC4" w:rsidRDefault="005F1FC4" w:rsidP="005F1FC4">
      <w:r w:rsidRPr="005F1FC4">
        <w:pict w14:anchorId="0B1D0867">
          <v:rect id="_x0000_i1938" style="width:0;height:1.5pt" o:hralign="center" o:hrstd="t" o:hr="t" fillcolor="#a0a0a0" stroked="f"/>
        </w:pict>
      </w:r>
    </w:p>
    <w:p w14:paraId="3ECA778D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21. Praat thường dùng để:</w:t>
      </w:r>
    </w:p>
    <w:p w14:paraId="78593E13" w14:textId="77777777" w:rsidR="005F1FC4" w:rsidRPr="005F1FC4" w:rsidRDefault="005F1FC4" w:rsidP="005F1FC4">
      <w:r w:rsidRPr="005F1FC4">
        <w:t>A. Dự đoán tiếng nói</w:t>
      </w:r>
      <w:r w:rsidRPr="005F1FC4">
        <w:br/>
        <w:t>B. Tách nguồn tín hiệu</w:t>
      </w:r>
      <w:r w:rsidRPr="005F1FC4">
        <w:br/>
      </w:r>
      <w:r w:rsidRPr="005F1FC4">
        <w:lastRenderedPageBreak/>
        <w:t>C. Phân tích, hiển thị phổ, trích đặc trưng tiếng nói</w:t>
      </w:r>
      <w:r w:rsidRPr="005F1FC4">
        <w:br/>
        <w:t>D. Mã hóa video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346CEA9E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✅</w:t>
      </w:r>
      <w:r w:rsidRPr="005F1FC4">
        <w:rPr>
          <w:b/>
          <w:bCs/>
        </w:rPr>
        <w:t xml:space="preserve"> X. Dạng tín hiệu &amp; kỹ thuật số hóa âm thanh</w:t>
      </w:r>
    </w:p>
    <w:p w14:paraId="51718351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22. Tín hiệu tương tự là:</w:t>
      </w:r>
    </w:p>
    <w:p w14:paraId="0AC7A50D" w14:textId="77777777" w:rsidR="005F1FC4" w:rsidRPr="005F1FC4" w:rsidRDefault="005F1FC4" w:rsidP="005F1FC4">
      <w:r w:rsidRPr="005F1FC4">
        <w:t>A. Dữ liệu dạng nhị phân</w:t>
      </w:r>
      <w:r w:rsidRPr="005F1FC4">
        <w:br/>
        <w:t>B. Dữ liệu số rời rạc</w:t>
      </w:r>
      <w:r w:rsidRPr="005F1FC4">
        <w:br/>
        <w:t>C. Dữ liệu biến đổi liên tục theo thời gian</w:t>
      </w:r>
      <w:r w:rsidRPr="005F1FC4">
        <w:br/>
        <w:t>D. Tín hiệu bị mã hóa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2813A968" w14:textId="77777777" w:rsidR="005F1FC4" w:rsidRPr="005F1FC4" w:rsidRDefault="005F1FC4" w:rsidP="005F1FC4">
      <w:r w:rsidRPr="005F1FC4">
        <w:pict w14:anchorId="663E23C3">
          <v:rect id="_x0000_i2007" style="width:0;height:1.5pt" o:hralign="center" o:hrstd="t" o:hr="t" fillcolor="#a0a0a0" stroked="f"/>
        </w:pict>
      </w:r>
    </w:p>
    <w:p w14:paraId="1556D1C7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23. Lượng tử hóa là:</w:t>
      </w:r>
    </w:p>
    <w:p w14:paraId="3EBA6E59" w14:textId="77777777" w:rsidR="005F1FC4" w:rsidRPr="005F1FC4" w:rsidRDefault="005F1FC4" w:rsidP="005F1FC4">
      <w:r w:rsidRPr="005F1FC4">
        <w:t>A. Tách tín hiệu theo thời gian</w:t>
      </w:r>
      <w:r w:rsidRPr="005F1FC4">
        <w:br/>
        <w:t>B. Chuyển tín hiệu về miền tần số</w:t>
      </w:r>
      <w:r w:rsidRPr="005F1FC4">
        <w:br/>
        <w:t>C. Gán giá trị rời rạc cho biên độ tín hiệu</w:t>
      </w:r>
      <w:r w:rsidRPr="005F1FC4">
        <w:br/>
        <w:t>D. Đảo ngược tín hiệu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112828DF" w14:textId="77777777" w:rsidR="005F1FC4" w:rsidRPr="005F1FC4" w:rsidRDefault="005F1FC4" w:rsidP="005F1FC4">
      <w:r w:rsidRPr="005F1FC4">
        <w:pict w14:anchorId="78EEDE81">
          <v:rect id="_x0000_i2008" style="width:0;height:1.5pt" o:hralign="center" o:hrstd="t" o:hr="t" fillcolor="#a0a0a0" stroked="f"/>
        </w:pict>
      </w:r>
    </w:p>
    <w:p w14:paraId="4CB4B300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✅</w:t>
      </w:r>
      <w:r w:rsidRPr="005F1FC4">
        <w:rPr>
          <w:b/>
          <w:bCs/>
        </w:rPr>
        <w:t xml:space="preserve"> XI. Windowing trong biến đổi Fourier</w:t>
      </w:r>
    </w:p>
    <w:p w14:paraId="4B43E57C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24. Mục đích của windowing là:</w:t>
      </w:r>
    </w:p>
    <w:p w14:paraId="06C7A1C3" w14:textId="77777777" w:rsidR="005F1FC4" w:rsidRPr="005F1FC4" w:rsidRDefault="005F1FC4" w:rsidP="005F1FC4">
      <w:r w:rsidRPr="005F1FC4">
        <w:t>A. Cắt tín hiệu thành các đoạn nhỏ để biến đổi</w:t>
      </w:r>
      <w:r w:rsidRPr="005F1FC4">
        <w:br/>
        <w:t>B. Nén dữ liệu</w:t>
      </w:r>
      <w:r w:rsidRPr="005F1FC4">
        <w:br/>
        <w:t>C. Xoay phổ tần số</w:t>
      </w:r>
      <w:r w:rsidRPr="005F1FC4">
        <w:br/>
        <w:t>D. Giảm độ chính xác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A</w:t>
      </w:r>
    </w:p>
    <w:p w14:paraId="339575E8" w14:textId="77777777" w:rsidR="005F1FC4" w:rsidRPr="005F1FC4" w:rsidRDefault="005F1FC4" w:rsidP="005F1FC4">
      <w:r w:rsidRPr="005F1FC4">
        <w:pict w14:anchorId="7EDB05ED">
          <v:rect id="_x0000_i2009" style="width:0;height:1.5pt" o:hralign="center" o:hrstd="t" o:hr="t" fillcolor="#a0a0a0" stroked="f"/>
        </w:pict>
      </w:r>
    </w:p>
    <w:p w14:paraId="07D90460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25. Khi áp dụng biến đổi Fourier, tín hiệu được giả định là:</w:t>
      </w:r>
    </w:p>
    <w:p w14:paraId="2B89881B" w14:textId="77777777" w:rsidR="005F1FC4" w:rsidRPr="005F1FC4" w:rsidRDefault="005F1FC4" w:rsidP="005F1FC4">
      <w:r w:rsidRPr="005F1FC4">
        <w:t>A. Không tuần hoàn</w:t>
      </w:r>
      <w:r w:rsidRPr="005F1FC4">
        <w:br/>
        <w:t>B. Tuần hoàn trong cửa sổ thời gian</w:t>
      </w:r>
      <w:r w:rsidRPr="005F1FC4">
        <w:br/>
        <w:t>C. Bị chập nhiễu</w:t>
      </w:r>
      <w:r w:rsidRPr="005F1FC4">
        <w:br/>
      </w:r>
      <w:r w:rsidRPr="005F1FC4">
        <w:lastRenderedPageBreak/>
        <w:t>D. Không thể phân tích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5637343F" w14:textId="77777777" w:rsidR="005F1FC4" w:rsidRPr="005F1FC4" w:rsidRDefault="005F1FC4" w:rsidP="005F1FC4">
      <w:r w:rsidRPr="005F1FC4">
        <w:pict w14:anchorId="337F5A19">
          <v:rect id="_x0000_i2010" style="width:0;height:1.5pt" o:hralign="center" o:hrstd="t" o:hr="t" fillcolor="#a0a0a0" stroked="f"/>
        </w:pict>
      </w:r>
    </w:p>
    <w:p w14:paraId="1EDC36D2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✅</w:t>
      </w:r>
      <w:r w:rsidRPr="005F1FC4">
        <w:rPr>
          <w:b/>
          <w:bCs/>
        </w:rPr>
        <w:t xml:space="preserve"> XII. So sánh âm nhạc và tiếng nói</w:t>
      </w:r>
    </w:p>
    <w:p w14:paraId="012FD947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26. Âm nhạc khác tiếng nói ở điểm nào?</w:t>
      </w:r>
    </w:p>
    <w:p w14:paraId="23AF3B1B" w14:textId="77777777" w:rsidR="005F1FC4" w:rsidRPr="005F1FC4" w:rsidRDefault="005F1FC4" w:rsidP="005F1FC4">
      <w:r w:rsidRPr="005F1FC4">
        <w:t>A. Tần số thấp hơn</w:t>
      </w:r>
      <w:r w:rsidRPr="005F1FC4">
        <w:br/>
        <w:t>B. Không có nhịp điệu</w:t>
      </w:r>
      <w:r w:rsidRPr="005F1FC4">
        <w:br/>
        <w:t>C. Có phổ điều hòa và băng thông rộng hơn</w:t>
      </w:r>
      <w:r w:rsidRPr="005F1FC4">
        <w:br/>
        <w:t>D. Không thể số hóa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147B4B23" w14:textId="77777777" w:rsidR="005F1FC4" w:rsidRPr="005F1FC4" w:rsidRDefault="005F1FC4" w:rsidP="005F1FC4">
      <w:r w:rsidRPr="005F1FC4">
        <w:pict w14:anchorId="37B03472">
          <v:rect id="_x0000_i2011" style="width:0;height:1.5pt" o:hralign="center" o:hrstd="t" o:hr="t" fillcolor="#a0a0a0" stroked="f"/>
        </w:pict>
      </w:r>
    </w:p>
    <w:p w14:paraId="58FE31E7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27. Tín hiệu âm nhạc thường có:</w:t>
      </w:r>
    </w:p>
    <w:p w14:paraId="2ACD453F" w14:textId="77777777" w:rsidR="005F1FC4" w:rsidRPr="005F1FC4" w:rsidRDefault="005F1FC4" w:rsidP="005F1FC4">
      <w:r w:rsidRPr="005F1FC4">
        <w:t>A. Điều hòa yếu và ngắn hạn</w:t>
      </w:r>
      <w:r w:rsidRPr="005F1FC4">
        <w:br/>
        <w:t>B. Thành phần tần số rải rác</w:t>
      </w:r>
      <w:r w:rsidRPr="005F1FC4">
        <w:br/>
        <w:t>C. Băng thông cao, phổ đều và nhiều harmonics</w:t>
      </w:r>
      <w:r w:rsidRPr="005F1FC4">
        <w:br/>
        <w:t>D. Dạng sóng rối loạn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1FE64746" w14:textId="77777777" w:rsidR="005F1FC4" w:rsidRPr="005F1FC4" w:rsidRDefault="005F1FC4" w:rsidP="005F1FC4">
      <w:r w:rsidRPr="005F1FC4">
        <w:pict w14:anchorId="7DD8B833">
          <v:rect id="_x0000_i2012" style="width:0;height:1.5pt" o:hralign="center" o:hrstd="t" o:hr="t" fillcolor="#a0a0a0" stroked="f"/>
        </w:pict>
      </w:r>
    </w:p>
    <w:p w14:paraId="6049038C" w14:textId="77777777" w:rsidR="005F1FC4" w:rsidRPr="005F1FC4" w:rsidRDefault="005F1FC4" w:rsidP="005F1FC4">
      <w:pPr>
        <w:rPr>
          <w:b/>
          <w:bCs/>
        </w:rPr>
      </w:pPr>
      <w:r w:rsidRPr="005F1FC4">
        <w:rPr>
          <w:rFonts w:ascii="Segoe UI Emoji" w:hAnsi="Segoe UI Emoji" w:cs="Segoe UI Emoji"/>
          <w:b/>
          <w:bCs/>
        </w:rPr>
        <w:t>✅</w:t>
      </w:r>
      <w:r w:rsidRPr="005F1FC4">
        <w:rPr>
          <w:b/>
          <w:bCs/>
        </w:rPr>
        <w:t xml:space="preserve"> XIII. Hiệu ứng âm thanh &amp; phần mềm thực hành</w:t>
      </w:r>
    </w:p>
    <w:p w14:paraId="6C19F7C2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28. Hiệu ứng trong Audacity bao gồm:</w:t>
      </w:r>
    </w:p>
    <w:p w14:paraId="3B42CEE1" w14:textId="77777777" w:rsidR="005F1FC4" w:rsidRPr="005F1FC4" w:rsidRDefault="005F1FC4" w:rsidP="005F1FC4">
      <w:r w:rsidRPr="005F1FC4">
        <w:t>A. Xoay ảnh</w:t>
      </w:r>
      <w:r w:rsidRPr="005F1FC4">
        <w:br/>
        <w:t>B. Giảm nhiễu, thay đổi cao độ, hồi âm</w:t>
      </w:r>
      <w:r w:rsidRPr="005F1FC4">
        <w:br/>
        <w:t>C. Tăng độ phân giải</w:t>
      </w:r>
      <w:r w:rsidRPr="005F1FC4">
        <w:br/>
        <w:t>D. Lưu dưới dạng video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0D075BE4" w14:textId="77777777" w:rsidR="005F1FC4" w:rsidRPr="005F1FC4" w:rsidRDefault="005F1FC4" w:rsidP="005F1FC4">
      <w:r w:rsidRPr="005F1FC4">
        <w:pict w14:anchorId="7E1F84F8">
          <v:rect id="_x0000_i2013" style="width:0;height:1.5pt" o:hralign="center" o:hrstd="t" o:hr="t" fillcolor="#a0a0a0" stroked="f"/>
        </w:pict>
      </w:r>
    </w:p>
    <w:p w14:paraId="6E5CFE9C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29. Trong thực hành với Praat, ta có thể:</w:t>
      </w:r>
    </w:p>
    <w:p w14:paraId="00A09D23" w14:textId="77777777" w:rsidR="005F1FC4" w:rsidRPr="005F1FC4" w:rsidRDefault="005F1FC4" w:rsidP="005F1FC4">
      <w:r w:rsidRPr="005F1FC4">
        <w:t>A. Chèn văn bản vào ảnh</w:t>
      </w:r>
      <w:r w:rsidRPr="005F1FC4">
        <w:br/>
        <w:t>B. Trích xuất F₀, vẽ spectrogram, gán nhãn âm thanh</w:t>
      </w:r>
      <w:r w:rsidRPr="005F1FC4">
        <w:br/>
        <w:t>C. Dịch file PDF</w:t>
      </w:r>
      <w:r w:rsidRPr="005F1FC4">
        <w:br/>
      </w:r>
      <w:r w:rsidRPr="005F1FC4">
        <w:lastRenderedPageBreak/>
        <w:t>D. Phân loại video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B</w:t>
      </w:r>
    </w:p>
    <w:p w14:paraId="2CB901F0" w14:textId="77777777" w:rsidR="005F1FC4" w:rsidRPr="005F1FC4" w:rsidRDefault="005F1FC4" w:rsidP="005F1FC4">
      <w:r w:rsidRPr="005F1FC4">
        <w:pict w14:anchorId="1A3D1575">
          <v:rect id="_x0000_i2014" style="width:0;height:1.5pt" o:hralign="center" o:hrstd="t" o:hr="t" fillcolor="#a0a0a0" stroked="f"/>
        </w:pict>
      </w:r>
    </w:p>
    <w:p w14:paraId="508C0CD5" w14:textId="77777777" w:rsidR="005F1FC4" w:rsidRPr="005F1FC4" w:rsidRDefault="005F1FC4" w:rsidP="005F1FC4">
      <w:pPr>
        <w:rPr>
          <w:b/>
          <w:bCs/>
        </w:rPr>
      </w:pPr>
      <w:r w:rsidRPr="005F1FC4">
        <w:rPr>
          <w:b/>
          <w:bCs/>
        </w:rPr>
        <w:t>30. Khi nhìn spectrogram, các đường ngang cách đều là dấu hiệu của:</w:t>
      </w:r>
    </w:p>
    <w:p w14:paraId="27D53902" w14:textId="77777777" w:rsidR="005F1FC4" w:rsidRPr="005F1FC4" w:rsidRDefault="005F1FC4" w:rsidP="005F1FC4">
      <w:r w:rsidRPr="005F1FC4">
        <w:t>A. Nhiễu ngẫu nhiên</w:t>
      </w:r>
      <w:r w:rsidRPr="005F1FC4">
        <w:br/>
        <w:t>B. Âm thanh không điều hòa</w:t>
      </w:r>
      <w:r w:rsidRPr="005F1FC4">
        <w:br/>
        <w:t>C. Âm thanh điều hòa (harmonic)</w:t>
      </w:r>
      <w:r w:rsidRPr="005F1FC4">
        <w:br/>
        <w:t>D. Tín hiệu bị lỗi</w:t>
      </w:r>
      <w:r w:rsidRPr="005F1FC4">
        <w:br/>
      </w:r>
      <w:r w:rsidRPr="005F1FC4">
        <w:rPr>
          <w:rFonts w:ascii="Segoe UI Emoji" w:hAnsi="Segoe UI Emoji" w:cs="Segoe UI Emoji"/>
        </w:rPr>
        <w:t>👉</w:t>
      </w:r>
      <w:r w:rsidRPr="005F1FC4">
        <w:t xml:space="preserve"> </w:t>
      </w:r>
      <w:r w:rsidRPr="005F1FC4">
        <w:rPr>
          <w:b/>
          <w:bCs/>
        </w:rPr>
        <w:t>Đáp án:</w:t>
      </w:r>
      <w:r w:rsidRPr="005F1FC4">
        <w:t xml:space="preserve"> C</w:t>
      </w:r>
    </w:p>
    <w:p w14:paraId="2C4FA702" w14:textId="77777777" w:rsidR="005F1FC4" w:rsidRDefault="005F1FC4" w:rsidP="005F1FC4">
      <w:pPr>
        <w:rPr>
          <w:lang w:val="vi-VN"/>
        </w:rPr>
      </w:pPr>
    </w:p>
    <w:p w14:paraId="00B082CD" w14:textId="5F38E8BA" w:rsidR="005F1FC4" w:rsidRDefault="005F1FC4" w:rsidP="005F1FC4">
      <w:pPr>
        <w:jc w:val="center"/>
        <w:rPr>
          <w:b/>
          <w:bCs/>
          <w:sz w:val="36"/>
          <w:szCs w:val="36"/>
          <w:lang w:val="vi-VN"/>
        </w:rPr>
      </w:pPr>
      <w:r w:rsidRPr="005F1FC4">
        <w:rPr>
          <w:b/>
          <w:bCs/>
          <w:sz w:val="36"/>
          <w:szCs w:val="36"/>
          <w:lang w:val="vi-VN"/>
        </w:rPr>
        <w:t>CHƯƠNG 8</w:t>
      </w:r>
    </w:p>
    <w:p w14:paraId="08D3C5DE" w14:textId="77777777" w:rsidR="008627EC" w:rsidRPr="008627EC" w:rsidRDefault="008627EC" w:rsidP="008627EC">
      <w:pPr>
        <w:rPr>
          <w:b/>
          <w:bCs/>
        </w:rPr>
      </w:pPr>
      <w:r w:rsidRPr="008627EC">
        <w:rPr>
          <w:rFonts w:ascii="Segoe UI Emoji" w:hAnsi="Segoe UI Emoji" w:cs="Segoe UI Emoji"/>
          <w:b/>
          <w:bCs/>
        </w:rPr>
        <w:t>📘</w:t>
      </w:r>
      <w:r w:rsidRPr="008627EC">
        <w:rPr>
          <w:b/>
          <w:bCs/>
        </w:rPr>
        <w:t xml:space="preserve"> I. Khái niệm &amp; Tổng quan</w:t>
      </w:r>
    </w:p>
    <w:p w14:paraId="3F5A8959" w14:textId="77777777" w:rsidR="008627EC" w:rsidRPr="008627EC" w:rsidRDefault="008627EC" w:rsidP="008627EC">
      <w:pPr>
        <w:numPr>
          <w:ilvl w:val="0"/>
          <w:numId w:val="2"/>
        </w:numPr>
      </w:pPr>
      <w:r w:rsidRPr="008627EC">
        <w:t>Phân tích cảm xúc đa phương thức sử dụng những loại dữ liệu nào?</w:t>
      </w:r>
    </w:p>
    <w:p w14:paraId="0F5401EA" w14:textId="77777777" w:rsidR="008627EC" w:rsidRPr="008627EC" w:rsidRDefault="008627EC" w:rsidP="008627EC">
      <w:pPr>
        <w:numPr>
          <w:ilvl w:val="1"/>
          <w:numId w:val="2"/>
        </w:numPr>
      </w:pPr>
      <w:r w:rsidRPr="008627EC">
        <w:t>A. Hình ảnh</w:t>
      </w:r>
    </w:p>
    <w:p w14:paraId="24DA14AC" w14:textId="77777777" w:rsidR="008627EC" w:rsidRPr="008627EC" w:rsidRDefault="008627EC" w:rsidP="008627EC">
      <w:pPr>
        <w:numPr>
          <w:ilvl w:val="1"/>
          <w:numId w:val="2"/>
        </w:numPr>
      </w:pPr>
      <w:r w:rsidRPr="008627EC">
        <w:t>B. Văn bản</w:t>
      </w:r>
    </w:p>
    <w:p w14:paraId="5D57D9D5" w14:textId="77777777" w:rsidR="008627EC" w:rsidRPr="008627EC" w:rsidRDefault="008627EC" w:rsidP="008627EC">
      <w:pPr>
        <w:numPr>
          <w:ilvl w:val="1"/>
          <w:numId w:val="2"/>
        </w:numPr>
      </w:pPr>
      <w:r w:rsidRPr="008627EC">
        <w:t>C. Âm thanh</w:t>
      </w:r>
    </w:p>
    <w:p w14:paraId="0E4CA7EF" w14:textId="77777777" w:rsidR="008627EC" w:rsidRPr="008627EC" w:rsidRDefault="008627EC" w:rsidP="008627EC">
      <w:pPr>
        <w:numPr>
          <w:ilvl w:val="1"/>
          <w:numId w:val="2"/>
        </w:numPr>
      </w:pPr>
      <w:r w:rsidRPr="008627EC">
        <w:t xml:space="preserve">D. Cả 3 loại trên </w:t>
      </w:r>
      <w:r w:rsidRPr="008627EC">
        <w:rPr>
          <w:rFonts w:ascii="Segoe UI Emoji" w:hAnsi="Segoe UI Emoji" w:cs="Segoe UI Emoji"/>
        </w:rPr>
        <w:t>✅</w:t>
      </w:r>
    </w:p>
    <w:p w14:paraId="2DD3305A" w14:textId="77777777" w:rsidR="008627EC" w:rsidRPr="008627EC" w:rsidRDefault="008627EC" w:rsidP="008627EC">
      <w:pPr>
        <w:numPr>
          <w:ilvl w:val="0"/>
          <w:numId w:val="2"/>
        </w:numPr>
      </w:pPr>
      <w:r w:rsidRPr="008627EC">
        <w:t>Mục tiêu chính của khai thác thông tin đa phương thức là:</w:t>
      </w:r>
    </w:p>
    <w:p w14:paraId="19F2ACD6" w14:textId="77777777" w:rsidR="008627EC" w:rsidRPr="008627EC" w:rsidRDefault="008627EC" w:rsidP="008627EC">
      <w:pPr>
        <w:numPr>
          <w:ilvl w:val="1"/>
          <w:numId w:val="2"/>
        </w:numPr>
      </w:pPr>
      <w:r w:rsidRPr="008627EC">
        <w:t>A. Giảm kích thước dữ liệu</w:t>
      </w:r>
    </w:p>
    <w:p w14:paraId="0DDD53CE" w14:textId="77777777" w:rsidR="008627EC" w:rsidRPr="008627EC" w:rsidRDefault="008627EC" w:rsidP="008627EC">
      <w:pPr>
        <w:numPr>
          <w:ilvl w:val="1"/>
          <w:numId w:val="2"/>
        </w:numPr>
      </w:pPr>
      <w:r w:rsidRPr="008627EC">
        <w:t xml:space="preserve">B. Tăng độ chính xác nhờ tổng hợp thông tin từ nhiều nguồn </w:t>
      </w:r>
      <w:r w:rsidRPr="008627EC">
        <w:rPr>
          <w:rFonts w:ascii="Segoe UI Emoji" w:hAnsi="Segoe UI Emoji" w:cs="Segoe UI Emoji"/>
        </w:rPr>
        <w:t>✅</w:t>
      </w:r>
    </w:p>
    <w:p w14:paraId="7EE4B2F0" w14:textId="77777777" w:rsidR="008627EC" w:rsidRPr="008627EC" w:rsidRDefault="008627EC" w:rsidP="008627EC">
      <w:pPr>
        <w:numPr>
          <w:ilvl w:val="1"/>
          <w:numId w:val="2"/>
        </w:numPr>
      </w:pPr>
      <w:r w:rsidRPr="008627EC">
        <w:t>C. Tăng tốc độ truyền dữ liệu</w:t>
      </w:r>
    </w:p>
    <w:p w14:paraId="26B1AEBB" w14:textId="77777777" w:rsidR="008627EC" w:rsidRPr="008627EC" w:rsidRDefault="008627EC" w:rsidP="008627EC">
      <w:pPr>
        <w:numPr>
          <w:ilvl w:val="1"/>
          <w:numId w:val="2"/>
        </w:numPr>
      </w:pPr>
      <w:r w:rsidRPr="008627EC">
        <w:t>D. Hạn chế sử dụng mạng nơ-ron</w:t>
      </w:r>
    </w:p>
    <w:p w14:paraId="0988F40F" w14:textId="77777777" w:rsidR="008627EC" w:rsidRPr="008627EC" w:rsidRDefault="008627EC" w:rsidP="008627EC">
      <w:pPr>
        <w:numPr>
          <w:ilvl w:val="0"/>
          <w:numId w:val="2"/>
        </w:numPr>
      </w:pPr>
      <w:r w:rsidRPr="008627EC">
        <w:t xml:space="preserve">Khó khăn trong xử lý đa phương thức </w:t>
      </w:r>
      <w:r w:rsidRPr="008627EC">
        <w:rPr>
          <w:b/>
          <w:bCs/>
        </w:rPr>
        <w:t>KHÔNG BAO GỒM</w:t>
      </w:r>
      <w:r w:rsidRPr="008627EC">
        <w:t>:</w:t>
      </w:r>
    </w:p>
    <w:p w14:paraId="660798CC" w14:textId="77777777" w:rsidR="008627EC" w:rsidRPr="008627EC" w:rsidRDefault="008627EC" w:rsidP="008627EC">
      <w:pPr>
        <w:numPr>
          <w:ilvl w:val="1"/>
          <w:numId w:val="2"/>
        </w:numPr>
      </w:pPr>
      <w:r w:rsidRPr="008627EC">
        <w:t>A. Khác biệt định dạng</w:t>
      </w:r>
    </w:p>
    <w:p w14:paraId="4C7DB089" w14:textId="77777777" w:rsidR="008627EC" w:rsidRPr="008627EC" w:rsidRDefault="008627EC" w:rsidP="008627EC">
      <w:pPr>
        <w:numPr>
          <w:ilvl w:val="1"/>
          <w:numId w:val="2"/>
        </w:numPr>
      </w:pPr>
      <w:r w:rsidRPr="008627EC">
        <w:t>B. Đồng bộ thời gian</w:t>
      </w:r>
    </w:p>
    <w:p w14:paraId="0CEA5D3A" w14:textId="77777777" w:rsidR="008627EC" w:rsidRPr="008627EC" w:rsidRDefault="008627EC" w:rsidP="008627EC">
      <w:pPr>
        <w:numPr>
          <w:ilvl w:val="1"/>
          <w:numId w:val="2"/>
        </w:numPr>
      </w:pPr>
      <w:r w:rsidRPr="008627EC">
        <w:t>C. Thiếu thuật toán học máy</w:t>
      </w:r>
    </w:p>
    <w:p w14:paraId="16072B4D" w14:textId="77777777" w:rsidR="008627EC" w:rsidRPr="008627EC" w:rsidRDefault="008627EC" w:rsidP="008627EC">
      <w:pPr>
        <w:numPr>
          <w:ilvl w:val="1"/>
          <w:numId w:val="2"/>
        </w:numPr>
      </w:pPr>
      <w:r w:rsidRPr="008627EC">
        <w:t xml:space="preserve">D. Mức độ tương quan khác nhau </w:t>
      </w:r>
      <w:r w:rsidRPr="008627EC">
        <w:rPr>
          <w:rFonts w:ascii="Segoe UI Emoji" w:hAnsi="Segoe UI Emoji" w:cs="Segoe UI Emoji"/>
        </w:rPr>
        <w:t>✅</w:t>
      </w:r>
    </w:p>
    <w:p w14:paraId="2C14E96A" w14:textId="77777777" w:rsidR="008627EC" w:rsidRPr="008627EC" w:rsidRDefault="008627EC" w:rsidP="008627EC">
      <w:r w:rsidRPr="008627EC">
        <w:lastRenderedPageBreak/>
        <w:pict w14:anchorId="6FCD5FEA">
          <v:rect id="_x0000_i2143" style="width:0;height:1.5pt" o:hralign="center" o:hrstd="t" o:hr="t" fillcolor="#a0a0a0" stroked="f"/>
        </w:pict>
      </w:r>
    </w:p>
    <w:p w14:paraId="394B4314" w14:textId="77777777" w:rsidR="008627EC" w:rsidRPr="008627EC" w:rsidRDefault="008627EC" w:rsidP="008627EC">
      <w:pPr>
        <w:rPr>
          <w:b/>
          <w:bCs/>
        </w:rPr>
      </w:pPr>
      <w:r w:rsidRPr="008627EC">
        <w:rPr>
          <w:rFonts w:ascii="Segoe UI Emoji" w:hAnsi="Segoe UI Emoji" w:cs="Segoe UI Emoji"/>
          <w:b/>
          <w:bCs/>
        </w:rPr>
        <w:t>📘</w:t>
      </w:r>
      <w:r w:rsidRPr="008627EC">
        <w:rPr>
          <w:b/>
          <w:bCs/>
        </w:rPr>
        <w:t xml:space="preserve"> II. Mức kết hợp thông tin</w:t>
      </w:r>
    </w:p>
    <w:p w14:paraId="17591941" w14:textId="77777777" w:rsidR="008627EC" w:rsidRPr="008627EC" w:rsidRDefault="008627EC" w:rsidP="008627EC">
      <w:pPr>
        <w:numPr>
          <w:ilvl w:val="0"/>
          <w:numId w:val="3"/>
        </w:numPr>
      </w:pPr>
      <w:r w:rsidRPr="008627EC">
        <w:t>Kết hợp ở mức đặc trưng còn được gọi là:</w:t>
      </w:r>
    </w:p>
    <w:p w14:paraId="502A94ED" w14:textId="77777777" w:rsidR="008627EC" w:rsidRPr="008627EC" w:rsidRDefault="008627EC" w:rsidP="008627EC">
      <w:pPr>
        <w:numPr>
          <w:ilvl w:val="1"/>
          <w:numId w:val="3"/>
        </w:numPr>
      </w:pPr>
      <w:r w:rsidRPr="008627EC">
        <w:t>A. Kết hợp muộn</w:t>
      </w:r>
    </w:p>
    <w:p w14:paraId="0CA0186D" w14:textId="77777777" w:rsidR="008627EC" w:rsidRPr="008627EC" w:rsidRDefault="008627EC" w:rsidP="008627EC">
      <w:pPr>
        <w:numPr>
          <w:ilvl w:val="1"/>
          <w:numId w:val="3"/>
        </w:numPr>
      </w:pPr>
      <w:r w:rsidRPr="008627EC">
        <w:t>B. Kết hợp lai</w:t>
      </w:r>
    </w:p>
    <w:p w14:paraId="74D5B648" w14:textId="77777777" w:rsidR="008627EC" w:rsidRPr="008627EC" w:rsidRDefault="008627EC" w:rsidP="008627EC">
      <w:pPr>
        <w:numPr>
          <w:ilvl w:val="1"/>
          <w:numId w:val="3"/>
        </w:numPr>
      </w:pPr>
      <w:r w:rsidRPr="008627EC">
        <w:t xml:space="preserve">C. Kết hợp sớm </w:t>
      </w:r>
      <w:r w:rsidRPr="008627EC">
        <w:rPr>
          <w:rFonts w:ascii="Segoe UI Emoji" w:hAnsi="Segoe UI Emoji" w:cs="Segoe UI Emoji"/>
        </w:rPr>
        <w:t>✅</w:t>
      </w:r>
    </w:p>
    <w:p w14:paraId="45BEDA32" w14:textId="77777777" w:rsidR="008627EC" w:rsidRPr="008627EC" w:rsidRDefault="008627EC" w:rsidP="008627EC">
      <w:pPr>
        <w:numPr>
          <w:ilvl w:val="1"/>
          <w:numId w:val="3"/>
        </w:numPr>
      </w:pPr>
      <w:r w:rsidRPr="008627EC">
        <w:t>D. Kết hợp tuyến tính</w:t>
      </w:r>
    </w:p>
    <w:p w14:paraId="45C59BB0" w14:textId="77777777" w:rsidR="008627EC" w:rsidRPr="008627EC" w:rsidRDefault="008627EC" w:rsidP="008627EC">
      <w:pPr>
        <w:numPr>
          <w:ilvl w:val="0"/>
          <w:numId w:val="3"/>
        </w:numPr>
      </w:pPr>
      <w:r w:rsidRPr="008627EC">
        <w:t>Kết hợp mức quyết định hoạt động chủ yếu ở:</w:t>
      </w:r>
    </w:p>
    <w:p w14:paraId="48F27B84" w14:textId="77777777" w:rsidR="008627EC" w:rsidRPr="008627EC" w:rsidRDefault="008627EC" w:rsidP="008627EC">
      <w:pPr>
        <w:numPr>
          <w:ilvl w:val="1"/>
          <w:numId w:val="3"/>
        </w:numPr>
      </w:pPr>
      <w:r w:rsidRPr="008627EC">
        <w:t>A. Mức đặc trưng thô</w:t>
      </w:r>
    </w:p>
    <w:p w14:paraId="197942DC" w14:textId="77777777" w:rsidR="008627EC" w:rsidRPr="008627EC" w:rsidRDefault="008627EC" w:rsidP="008627EC">
      <w:pPr>
        <w:numPr>
          <w:ilvl w:val="1"/>
          <w:numId w:val="3"/>
        </w:numPr>
      </w:pPr>
      <w:r w:rsidRPr="008627EC">
        <w:t>B. Mức vector từ nhúng</w:t>
      </w:r>
    </w:p>
    <w:p w14:paraId="5C06A579" w14:textId="77777777" w:rsidR="008627EC" w:rsidRPr="008627EC" w:rsidRDefault="008627EC" w:rsidP="008627EC">
      <w:pPr>
        <w:numPr>
          <w:ilvl w:val="1"/>
          <w:numId w:val="3"/>
        </w:numPr>
      </w:pPr>
      <w:r w:rsidRPr="008627EC">
        <w:t xml:space="preserve">C. Mức ngữ nghĩa </w:t>
      </w:r>
      <w:r w:rsidRPr="008627EC">
        <w:rPr>
          <w:rFonts w:ascii="Segoe UI Emoji" w:hAnsi="Segoe UI Emoji" w:cs="Segoe UI Emoji"/>
        </w:rPr>
        <w:t>✅</w:t>
      </w:r>
    </w:p>
    <w:p w14:paraId="0606EB9A" w14:textId="77777777" w:rsidR="008627EC" w:rsidRPr="008627EC" w:rsidRDefault="008627EC" w:rsidP="008627EC">
      <w:pPr>
        <w:numPr>
          <w:ilvl w:val="1"/>
          <w:numId w:val="3"/>
        </w:numPr>
      </w:pPr>
      <w:r w:rsidRPr="008627EC">
        <w:t>D. Mức âm học</w:t>
      </w:r>
    </w:p>
    <w:p w14:paraId="528921DA" w14:textId="77777777" w:rsidR="008627EC" w:rsidRPr="008627EC" w:rsidRDefault="008627EC" w:rsidP="008627EC">
      <w:pPr>
        <w:numPr>
          <w:ilvl w:val="0"/>
          <w:numId w:val="3"/>
        </w:numPr>
      </w:pPr>
      <w:r w:rsidRPr="008627EC">
        <w:t xml:space="preserve">Ưu điểm </w:t>
      </w:r>
      <w:r w:rsidRPr="008627EC">
        <w:rPr>
          <w:b/>
          <w:bCs/>
        </w:rPr>
        <w:t>chính</w:t>
      </w:r>
      <w:r w:rsidRPr="008627EC">
        <w:t xml:space="preserve"> của kết hợp mức quyết định là:</w:t>
      </w:r>
    </w:p>
    <w:p w14:paraId="71E476CB" w14:textId="77777777" w:rsidR="008627EC" w:rsidRPr="008627EC" w:rsidRDefault="008627EC" w:rsidP="008627EC">
      <w:pPr>
        <w:numPr>
          <w:ilvl w:val="1"/>
          <w:numId w:val="3"/>
        </w:numPr>
      </w:pPr>
      <w:r w:rsidRPr="008627EC">
        <w:t>A. Khó mở rộng đầu vào</w:t>
      </w:r>
    </w:p>
    <w:p w14:paraId="64AE3857" w14:textId="77777777" w:rsidR="008627EC" w:rsidRPr="008627EC" w:rsidRDefault="008627EC" w:rsidP="008627EC">
      <w:pPr>
        <w:numPr>
          <w:ilvl w:val="1"/>
          <w:numId w:val="3"/>
        </w:numPr>
      </w:pPr>
      <w:r w:rsidRPr="008627EC">
        <w:t xml:space="preserve">B. Dễ áp dụng các bộ phân tích khác nhau </w:t>
      </w:r>
      <w:r w:rsidRPr="008627EC">
        <w:rPr>
          <w:rFonts w:ascii="Segoe UI Emoji" w:hAnsi="Segoe UI Emoji" w:cs="Segoe UI Emoji"/>
        </w:rPr>
        <w:t>✅</w:t>
      </w:r>
    </w:p>
    <w:p w14:paraId="0AB43F58" w14:textId="77777777" w:rsidR="008627EC" w:rsidRPr="008627EC" w:rsidRDefault="008627EC" w:rsidP="008627EC">
      <w:pPr>
        <w:numPr>
          <w:ilvl w:val="1"/>
          <w:numId w:val="3"/>
        </w:numPr>
      </w:pPr>
      <w:r w:rsidRPr="008627EC">
        <w:t>C. Độ chính xác thấp</w:t>
      </w:r>
    </w:p>
    <w:p w14:paraId="3FEECF5C" w14:textId="77777777" w:rsidR="008627EC" w:rsidRPr="008627EC" w:rsidRDefault="008627EC" w:rsidP="008627EC">
      <w:pPr>
        <w:numPr>
          <w:ilvl w:val="1"/>
          <w:numId w:val="3"/>
        </w:numPr>
      </w:pPr>
      <w:r w:rsidRPr="008627EC">
        <w:t>D. Cần huấn luyện lại hệ thống</w:t>
      </w:r>
    </w:p>
    <w:p w14:paraId="4795E5B2" w14:textId="77777777" w:rsidR="008627EC" w:rsidRPr="008627EC" w:rsidRDefault="008627EC" w:rsidP="008627EC">
      <w:r w:rsidRPr="008627EC">
        <w:pict w14:anchorId="34E58C92">
          <v:rect id="_x0000_i2144" style="width:0;height:1.5pt" o:hralign="center" o:hrstd="t" o:hr="t" fillcolor="#a0a0a0" stroked="f"/>
        </w:pict>
      </w:r>
    </w:p>
    <w:p w14:paraId="5C99BF5E" w14:textId="77777777" w:rsidR="008627EC" w:rsidRPr="008627EC" w:rsidRDefault="008627EC" w:rsidP="008627EC">
      <w:pPr>
        <w:rPr>
          <w:b/>
          <w:bCs/>
        </w:rPr>
      </w:pPr>
      <w:r w:rsidRPr="008627EC">
        <w:rPr>
          <w:rFonts w:ascii="Segoe UI Emoji" w:hAnsi="Segoe UI Emoji" w:cs="Segoe UI Emoji"/>
          <w:b/>
          <w:bCs/>
        </w:rPr>
        <w:t>📘</w:t>
      </w:r>
      <w:r w:rsidRPr="008627EC">
        <w:rPr>
          <w:b/>
          <w:bCs/>
        </w:rPr>
        <w:t xml:space="preserve"> III. Phương pháp kết hợp</w:t>
      </w:r>
    </w:p>
    <w:p w14:paraId="114F73F6" w14:textId="77777777" w:rsidR="008627EC" w:rsidRPr="008627EC" w:rsidRDefault="008627EC" w:rsidP="008627EC">
      <w:pPr>
        <w:numPr>
          <w:ilvl w:val="0"/>
          <w:numId w:val="4"/>
        </w:numPr>
      </w:pPr>
      <w:r w:rsidRPr="008627EC">
        <w:t>Phương pháp kết hợp dựa trên luật thường bao gồm:</w:t>
      </w:r>
    </w:p>
    <w:p w14:paraId="30204CAE" w14:textId="77777777" w:rsidR="008627EC" w:rsidRPr="008627EC" w:rsidRDefault="008627EC" w:rsidP="008627EC">
      <w:pPr>
        <w:numPr>
          <w:ilvl w:val="1"/>
          <w:numId w:val="4"/>
        </w:numPr>
      </w:pPr>
      <w:r w:rsidRPr="008627EC">
        <w:t>A. Truy vấn logic</w:t>
      </w:r>
    </w:p>
    <w:p w14:paraId="622A7E69" w14:textId="77777777" w:rsidR="008627EC" w:rsidRPr="008627EC" w:rsidRDefault="008627EC" w:rsidP="008627EC">
      <w:pPr>
        <w:numPr>
          <w:ilvl w:val="1"/>
          <w:numId w:val="4"/>
        </w:numPr>
      </w:pPr>
      <w:r w:rsidRPr="008627EC">
        <w:t xml:space="preserve">B. Kết hợp trọng số tuyến tính </w:t>
      </w:r>
      <w:r w:rsidRPr="008627EC">
        <w:rPr>
          <w:rFonts w:ascii="Segoe UI Emoji" w:hAnsi="Segoe UI Emoji" w:cs="Segoe UI Emoji"/>
        </w:rPr>
        <w:t>✅</w:t>
      </w:r>
    </w:p>
    <w:p w14:paraId="13405BC3" w14:textId="77777777" w:rsidR="008627EC" w:rsidRPr="008627EC" w:rsidRDefault="008627EC" w:rsidP="008627EC">
      <w:pPr>
        <w:numPr>
          <w:ilvl w:val="1"/>
          <w:numId w:val="4"/>
        </w:numPr>
      </w:pPr>
      <w:r w:rsidRPr="008627EC">
        <w:t>C. Biểu đồ quyết định</w:t>
      </w:r>
    </w:p>
    <w:p w14:paraId="270D049C" w14:textId="77777777" w:rsidR="008627EC" w:rsidRPr="008627EC" w:rsidRDefault="008627EC" w:rsidP="008627EC">
      <w:pPr>
        <w:numPr>
          <w:ilvl w:val="1"/>
          <w:numId w:val="4"/>
        </w:numPr>
      </w:pPr>
      <w:r w:rsidRPr="008627EC">
        <w:t>D. Ma trận cộng hưởng</w:t>
      </w:r>
    </w:p>
    <w:p w14:paraId="39769410" w14:textId="77777777" w:rsidR="008627EC" w:rsidRPr="008627EC" w:rsidRDefault="008627EC" w:rsidP="008627EC">
      <w:pPr>
        <w:numPr>
          <w:ilvl w:val="0"/>
          <w:numId w:val="4"/>
        </w:numPr>
      </w:pPr>
      <w:r w:rsidRPr="008627EC">
        <w:t>Phương pháp bầu chọn đa số là:</w:t>
      </w:r>
    </w:p>
    <w:p w14:paraId="151AF6EB" w14:textId="77777777" w:rsidR="008627EC" w:rsidRPr="008627EC" w:rsidRDefault="008627EC" w:rsidP="008627EC">
      <w:pPr>
        <w:numPr>
          <w:ilvl w:val="1"/>
          <w:numId w:val="4"/>
        </w:numPr>
      </w:pPr>
      <w:r w:rsidRPr="008627EC">
        <w:lastRenderedPageBreak/>
        <w:t>A. Kết hợp có trọng số</w:t>
      </w:r>
    </w:p>
    <w:p w14:paraId="467F4553" w14:textId="77777777" w:rsidR="008627EC" w:rsidRPr="008627EC" w:rsidRDefault="008627EC" w:rsidP="008627EC">
      <w:pPr>
        <w:numPr>
          <w:ilvl w:val="1"/>
          <w:numId w:val="4"/>
        </w:numPr>
      </w:pPr>
      <w:r w:rsidRPr="008627EC">
        <w:t>B. Chọn theo xác suất</w:t>
      </w:r>
    </w:p>
    <w:p w14:paraId="1B936496" w14:textId="77777777" w:rsidR="008627EC" w:rsidRPr="008627EC" w:rsidRDefault="008627EC" w:rsidP="008627EC">
      <w:pPr>
        <w:numPr>
          <w:ilvl w:val="1"/>
          <w:numId w:val="4"/>
        </w:numPr>
      </w:pPr>
      <w:r w:rsidRPr="008627EC">
        <w:t xml:space="preserve">C. Chọn theo quyết định được nhiều bộ phân tích đồng thuận nhất </w:t>
      </w:r>
      <w:r w:rsidRPr="008627EC">
        <w:rPr>
          <w:rFonts w:ascii="Segoe UI Emoji" w:hAnsi="Segoe UI Emoji" w:cs="Segoe UI Emoji"/>
        </w:rPr>
        <w:t>✅</w:t>
      </w:r>
    </w:p>
    <w:p w14:paraId="00868365" w14:textId="77777777" w:rsidR="008627EC" w:rsidRPr="008627EC" w:rsidRDefault="008627EC" w:rsidP="008627EC">
      <w:pPr>
        <w:numPr>
          <w:ilvl w:val="1"/>
          <w:numId w:val="4"/>
        </w:numPr>
      </w:pPr>
      <w:r w:rsidRPr="008627EC">
        <w:t>D. Dựa trên các đặc trưng siêu văn bản</w:t>
      </w:r>
    </w:p>
    <w:p w14:paraId="436B764F" w14:textId="77777777" w:rsidR="008627EC" w:rsidRPr="008627EC" w:rsidRDefault="008627EC" w:rsidP="008627EC">
      <w:pPr>
        <w:numPr>
          <w:ilvl w:val="0"/>
          <w:numId w:val="4"/>
        </w:numPr>
      </w:pPr>
      <w:r w:rsidRPr="008627EC">
        <w:t>Phương pháp phân lớp dùng để:</w:t>
      </w:r>
    </w:p>
    <w:p w14:paraId="0CA68C85" w14:textId="77777777" w:rsidR="008627EC" w:rsidRPr="008627EC" w:rsidRDefault="008627EC" w:rsidP="008627EC">
      <w:pPr>
        <w:numPr>
          <w:ilvl w:val="1"/>
          <w:numId w:val="4"/>
        </w:numPr>
      </w:pPr>
      <w:r w:rsidRPr="008627EC">
        <w:t>A. Ghép video và âm thanh</w:t>
      </w:r>
    </w:p>
    <w:p w14:paraId="6C6984C2" w14:textId="77777777" w:rsidR="008627EC" w:rsidRPr="008627EC" w:rsidRDefault="008627EC" w:rsidP="008627EC">
      <w:pPr>
        <w:numPr>
          <w:ilvl w:val="1"/>
          <w:numId w:val="4"/>
        </w:numPr>
      </w:pPr>
      <w:r w:rsidRPr="008627EC">
        <w:t>B. Dự đoán chuyển động</w:t>
      </w:r>
    </w:p>
    <w:p w14:paraId="2716FA64" w14:textId="77777777" w:rsidR="008627EC" w:rsidRPr="008627EC" w:rsidRDefault="008627EC" w:rsidP="008627EC">
      <w:pPr>
        <w:numPr>
          <w:ilvl w:val="1"/>
          <w:numId w:val="4"/>
        </w:numPr>
      </w:pPr>
      <w:r w:rsidRPr="008627EC">
        <w:t xml:space="preserve">C. Phân loại các quan sát ĐPT thành các lớp </w:t>
      </w:r>
      <w:r w:rsidRPr="008627EC">
        <w:rPr>
          <w:rFonts w:ascii="Segoe UI Emoji" w:hAnsi="Segoe UI Emoji" w:cs="Segoe UI Emoji"/>
        </w:rPr>
        <w:t>✅</w:t>
      </w:r>
    </w:p>
    <w:p w14:paraId="3790A82B" w14:textId="77777777" w:rsidR="008627EC" w:rsidRPr="008627EC" w:rsidRDefault="008627EC" w:rsidP="008627EC">
      <w:pPr>
        <w:numPr>
          <w:ilvl w:val="1"/>
          <w:numId w:val="4"/>
        </w:numPr>
      </w:pPr>
      <w:r w:rsidRPr="008627EC">
        <w:t>D. Nén đa phương tiện</w:t>
      </w:r>
    </w:p>
    <w:p w14:paraId="43904B4B" w14:textId="77777777" w:rsidR="008627EC" w:rsidRPr="008627EC" w:rsidRDefault="008627EC" w:rsidP="008627EC">
      <w:pPr>
        <w:numPr>
          <w:ilvl w:val="0"/>
          <w:numId w:val="4"/>
        </w:numPr>
      </w:pPr>
      <w:r w:rsidRPr="008627EC">
        <w:t>Phương pháp dựa trên ước lượng áp dụng nhiều nhất trong:</w:t>
      </w:r>
    </w:p>
    <w:p w14:paraId="11A555A4" w14:textId="77777777" w:rsidR="008627EC" w:rsidRPr="008627EC" w:rsidRDefault="008627EC" w:rsidP="008627EC">
      <w:pPr>
        <w:numPr>
          <w:ilvl w:val="1"/>
          <w:numId w:val="4"/>
        </w:numPr>
      </w:pPr>
      <w:r w:rsidRPr="008627EC">
        <w:t>A. Nhận dạng chữ viết tay</w:t>
      </w:r>
    </w:p>
    <w:p w14:paraId="0ED31C71" w14:textId="77777777" w:rsidR="008627EC" w:rsidRPr="008627EC" w:rsidRDefault="008627EC" w:rsidP="008627EC">
      <w:pPr>
        <w:numPr>
          <w:ilvl w:val="1"/>
          <w:numId w:val="4"/>
        </w:numPr>
      </w:pPr>
      <w:r w:rsidRPr="008627EC">
        <w:t xml:space="preserve">B. Ước lượng chuyển động đối tượng </w:t>
      </w:r>
      <w:r w:rsidRPr="008627EC">
        <w:rPr>
          <w:rFonts w:ascii="Segoe UI Emoji" w:hAnsi="Segoe UI Emoji" w:cs="Segoe UI Emoji"/>
        </w:rPr>
        <w:t>✅</w:t>
      </w:r>
    </w:p>
    <w:p w14:paraId="53F6E6CD" w14:textId="77777777" w:rsidR="008627EC" w:rsidRPr="008627EC" w:rsidRDefault="008627EC" w:rsidP="008627EC">
      <w:pPr>
        <w:numPr>
          <w:ilvl w:val="1"/>
          <w:numId w:val="4"/>
        </w:numPr>
      </w:pPr>
      <w:r w:rsidRPr="008627EC">
        <w:t>C. Tóm tắt video</w:t>
      </w:r>
    </w:p>
    <w:p w14:paraId="420138D0" w14:textId="77777777" w:rsidR="008627EC" w:rsidRPr="008627EC" w:rsidRDefault="008627EC" w:rsidP="008627EC">
      <w:pPr>
        <w:numPr>
          <w:ilvl w:val="1"/>
          <w:numId w:val="4"/>
        </w:numPr>
      </w:pPr>
      <w:r w:rsidRPr="008627EC">
        <w:t>D. Mã hóa văn bản</w:t>
      </w:r>
    </w:p>
    <w:p w14:paraId="43ED6472" w14:textId="77777777" w:rsidR="008627EC" w:rsidRPr="008627EC" w:rsidRDefault="008627EC" w:rsidP="008627EC">
      <w:r w:rsidRPr="008627EC">
        <w:pict w14:anchorId="654E7A8E">
          <v:rect id="_x0000_i2145" style="width:0;height:1.5pt" o:hralign="center" o:hrstd="t" o:hr="t" fillcolor="#a0a0a0" stroked="f"/>
        </w:pict>
      </w:r>
    </w:p>
    <w:p w14:paraId="05333DF0" w14:textId="77777777" w:rsidR="008627EC" w:rsidRPr="008627EC" w:rsidRDefault="008627EC" w:rsidP="008627EC">
      <w:pPr>
        <w:rPr>
          <w:b/>
          <w:bCs/>
        </w:rPr>
      </w:pPr>
      <w:r w:rsidRPr="008627EC">
        <w:rPr>
          <w:rFonts w:ascii="Segoe UI Emoji" w:hAnsi="Segoe UI Emoji" w:cs="Segoe UI Emoji"/>
          <w:b/>
          <w:bCs/>
        </w:rPr>
        <w:t>📘</w:t>
      </w:r>
      <w:r w:rsidRPr="008627EC">
        <w:rPr>
          <w:b/>
          <w:bCs/>
        </w:rPr>
        <w:t xml:space="preserve"> IV. Công nghệ &amp; kỹ thuật</w:t>
      </w:r>
    </w:p>
    <w:p w14:paraId="19DBCF78" w14:textId="77777777" w:rsidR="008627EC" w:rsidRPr="008627EC" w:rsidRDefault="008627EC" w:rsidP="008627EC">
      <w:pPr>
        <w:numPr>
          <w:ilvl w:val="0"/>
          <w:numId w:val="5"/>
        </w:numPr>
      </w:pPr>
      <w:r w:rsidRPr="008627EC">
        <w:t>Kỹ thuật nào sau đây thường áp dụng cho chiến lược kết hợp muộn?</w:t>
      </w:r>
    </w:p>
    <w:p w14:paraId="20B2F9AD" w14:textId="77777777" w:rsidR="008627EC" w:rsidRPr="008627EC" w:rsidRDefault="008627EC" w:rsidP="008627EC">
      <w:pPr>
        <w:numPr>
          <w:ilvl w:val="1"/>
          <w:numId w:val="5"/>
        </w:numPr>
      </w:pPr>
      <w:r w:rsidRPr="008627EC">
        <w:t>A. DBN</w:t>
      </w:r>
    </w:p>
    <w:p w14:paraId="0D21157A" w14:textId="77777777" w:rsidR="008627EC" w:rsidRPr="008627EC" w:rsidRDefault="008627EC" w:rsidP="008627EC">
      <w:pPr>
        <w:numPr>
          <w:ilvl w:val="1"/>
          <w:numId w:val="5"/>
        </w:numPr>
      </w:pPr>
      <w:r w:rsidRPr="008627EC">
        <w:t>B. SVM</w:t>
      </w:r>
    </w:p>
    <w:p w14:paraId="4941A291" w14:textId="77777777" w:rsidR="008627EC" w:rsidRPr="008627EC" w:rsidRDefault="008627EC" w:rsidP="008627EC">
      <w:pPr>
        <w:numPr>
          <w:ilvl w:val="1"/>
          <w:numId w:val="5"/>
        </w:numPr>
      </w:pPr>
      <w:r w:rsidRPr="008627EC">
        <w:t xml:space="preserve">C. Trọng số tuyến tính </w:t>
      </w:r>
      <w:r w:rsidRPr="008627EC">
        <w:rPr>
          <w:rFonts w:ascii="Segoe UI Emoji" w:hAnsi="Segoe UI Emoji" w:cs="Segoe UI Emoji"/>
        </w:rPr>
        <w:t>✅</w:t>
      </w:r>
    </w:p>
    <w:p w14:paraId="760665D2" w14:textId="77777777" w:rsidR="008627EC" w:rsidRPr="008627EC" w:rsidRDefault="008627EC" w:rsidP="008627EC">
      <w:pPr>
        <w:numPr>
          <w:ilvl w:val="1"/>
          <w:numId w:val="5"/>
        </w:numPr>
      </w:pPr>
      <w:r w:rsidRPr="008627EC">
        <w:t>D. Multimodal Transformer</w:t>
      </w:r>
    </w:p>
    <w:p w14:paraId="6E7D1EA0" w14:textId="77777777" w:rsidR="008627EC" w:rsidRPr="008627EC" w:rsidRDefault="008627EC" w:rsidP="008627EC">
      <w:pPr>
        <w:numPr>
          <w:ilvl w:val="0"/>
          <w:numId w:val="5"/>
        </w:numPr>
      </w:pPr>
      <w:r w:rsidRPr="008627EC">
        <w:t>Attention và Fusion Network là những kỹ thuật:</w:t>
      </w:r>
    </w:p>
    <w:p w14:paraId="510CCB59" w14:textId="77777777" w:rsidR="008627EC" w:rsidRPr="008627EC" w:rsidRDefault="008627EC" w:rsidP="008627EC">
      <w:pPr>
        <w:numPr>
          <w:ilvl w:val="1"/>
          <w:numId w:val="5"/>
        </w:numPr>
      </w:pPr>
      <w:r w:rsidRPr="008627EC">
        <w:t>A. Dựa trên luật</w:t>
      </w:r>
    </w:p>
    <w:p w14:paraId="72E1EC79" w14:textId="77777777" w:rsidR="008627EC" w:rsidRPr="008627EC" w:rsidRDefault="008627EC" w:rsidP="008627EC">
      <w:pPr>
        <w:numPr>
          <w:ilvl w:val="1"/>
          <w:numId w:val="5"/>
        </w:numPr>
      </w:pPr>
      <w:r w:rsidRPr="008627EC">
        <w:t xml:space="preserve">B. Dựa trên mạng học sâu </w:t>
      </w:r>
      <w:r w:rsidRPr="008627EC">
        <w:rPr>
          <w:rFonts w:ascii="Segoe UI Emoji" w:hAnsi="Segoe UI Emoji" w:cs="Segoe UI Emoji"/>
        </w:rPr>
        <w:t>✅</w:t>
      </w:r>
    </w:p>
    <w:p w14:paraId="6039C14F" w14:textId="77777777" w:rsidR="008627EC" w:rsidRPr="008627EC" w:rsidRDefault="008627EC" w:rsidP="008627EC">
      <w:pPr>
        <w:numPr>
          <w:ilvl w:val="1"/>
          <w:numId w:val="5"/>
        </w:numPr>
      </w:pPr>
      <w:r w:rsidRPr="008627EC">
        <w:t>C. Phân cụm</w:t>
      </w:r>
    </w:p>
    <w:p w14:paraId="22B9EE82" w14:textId="77777777" w:rsidR="008627EC" w:rsidRPr="008627EC" w:rsidRDefault="008627EC" w:rsidP="008627EC">
      <w:pPr>
        <w:numPr>
          <w:ilvl w:val="1"/>
          <w:numId w:val="5"/>
        </w:numPr>
      </w:pPr>
      <w:r w:rsidRPr="008627EC">
        <w:lastRenderedPageBreak/>
        <w:t>D. Ước lượng tuyến tính</w:t>
      </w:r>
    </w:p>
    <w:p w14:paraId="51FFBFE7" w14:textId="77777777" w:rsidR="008627EC" w:rsidRPr="008627EC" w:rsidRDefault="008627EC" w:rsidP="008627EC">
      <w:pPr>
        <w:numPr>
          <w:ilvl w:val="0"/>
          <w:numId w:val="5"/>
        </w:numPr>
      </w:pPr>
      <w:r w:rsidRPr="008627EC">
        <w:t xml:space="preserve">Các độ đo để đánh giá tương quan mức đặc trưng </w:t>
      </w:r>
      <w:r w:rsidRPr="008627EC">
        <w:rPr>
          <w:b/>
          <w:bCs/>
        </w:rPr>
        <w:t>KHÔNG BAO GỒM</w:t>
      </w:r>
      <w:r w:rsidRPr="008627EC">
        <w:t>:</w:t>
      </w:r>
    </w:p>
    <w:p w14:paraId="5B71D01E" w14:textId="77777777" w:rsidR="008627EC" w:rsidRPr="008627EC" w:rsidRDefault="008627EC" w:rsidP="008627EC">
      <w:pPr>
        <w:numPr>
          <w:ilvl w:val="1"/>
          <w:numId w:val="5"/>
        </w:numPr>
      </w:pPr>
      <w:r w:rsidRPr="008627EC">
        <w:t>A. Mutual Information</w:t>
      </w:r>
    </w:p>
    <w:p w14:paraId="3849E883" w14:textId="77777777" w:rsidR="008627EC" w:rsidRPr="008627EC" w:rsidRDefault="008627EC" w:rsidP="008627EC">
      <w:pPr>
        <w:numPr>
          <w:ilvl w:val="1"/>
          <w:numId w:val="5"/>
        </w:numPr>
      </w:pPr>
      <w:r w:rsidRPr="008627EC">
        <w:t>B. Correlation Coefficient</w:t>
      </w:r>
    </w:p>
    <w:p w14:paraId="0669CCB9" w14:textId="77777777" w:rsidR="008627EC" w:rsidRPr="008627EC" w:rsidRDefault="008627EC" w:rsidP="008627EC">
      <w:pPr>
        <w:numPr>
          <w:ilvl w:val="1"/>
          <w:numId w:val="5"/>
        </w:numPr>
      </w:pPr>
      <w:r w:rsidRPr="008627EC">
        <w:t>C. Cosine Distance</w:t>
      </w:r>
    </w:p>
    <w:p w14:paraId="23DF9499" w14:textId="77777777" w:rsidR="008627EC" w:rsidRPr="008627EC" w:rsidRDefault="008627EC" w:rsidP="008627EC">
      <w:pPr>
        <w:numPr>
          <w:ilvl w:val="1"/>
          <w:numId w:val="5"/>
        </w:numPr>
      </w:pPr>
      <w:r w:rsidRPr="008627EC">
        <w:t xml:space="preserve">D. Agreement Coefficient </w:t>
      </w:r>
      <w:r w:rsidRPr="008627EC">
        <w:rPr>
          <w:rFonts w:ascii="Segoe UI Emoji" w:hAnsi="Segoe UI Emoji" w:cs="Segoe UI Emoji"/>
        </w:rPr>
        <w:t>✅</w:t>
      </w:r>
    </w:p>
    <w:p w14:paraId="53547EAF" w14:textId="77777777" w:rsidR="008627EC" w:rsidRPr="008627EC" w:rsidRDefault="008627EC" w:rsidP="008627EC">
      <w:pPr>
        <w:numPr>
          <w:ilvl w:val="0"/>
          <w:numId w:val="5"/>
        </w:numPr>
      </w:pPr>
      <w:r w:rsidRPr="008627EC">
        <w:t>Thông tin ngữ cảnh có thể là:</w:t>
      </w:r>
    </w:p>
    <w:p w14:paraId="6B8CD5E4" w14:textId="77777777" w:rsidR="008627EC" w:rsidRPr="008627EC" w:rsidRDefault="008627EC" w:rsidP="008627EC">
      <w:pPr>
        <w:numPr>
          <w:ilvl w:val="1"/>
          <w:numId w:val="5"/>
        </w:numPr>
      </w:pPr>
      <w:r w:rsidRPr="008627EC">
        <w:t>A. Thời gian</w:t>
      </w:r>
    </w:p>
    <w:p w14:paraId="14F66F43" w14:textId="77777777" w:rsidR="008627EC" w:rsidRPr="008627EC" w:rsidRDefault="008627EC" w:rsidP="008627EC">
      <w:pPr>
        <w:numPr>
          <w:ilvl w:val="1"/>
          <w:numId w:val="5"/>
        </w:numPr>
      </w:pPr>
      <w:r w:rsidRPr="008627EC">
        <w:t>B. Vị trí</w:t>
      </w:r>
    </w:p>
    <w:p w14:paraId="4D171250" w14:textId="77777777" w:rsidR="008627EC" w:rsidRPr="008627EC" w:rsidRDefault="008627EC" w:rsidP="008627EC">
      <w:pPr>
        <w:numPr>
          <w:ilvl w:val="1"/>
          <w:numId w:val="5"/>
        </w:numPr>
      </w:pPr>
      <w:r w:rsidRPr="008627EC">
        <w:t>C. Tâm trạng người dùng</w:t>
      </w:r>
    </w:p>
    <w:p w14:paraId="09267104" w14:textId="77777777" w:rsidR="008627EC" w:rsidRPr="008627EC" w:rsidRDefault="008627EC" w:rsidP="008627EC">
      <w:pPr>
        <w:numPr>
          <w:ilvl w:val="1"/>
          <w:numId w:val="5"/>
        </w:numPr>
      </w:pPr>
      <w:r w:rsidRPr="008627EC">
        <w:t xml:space="preserve">D. Cả 3 đáp án trên </w:t>
      </w:r>
      <w:r w:rsidRPr="008627EC">
        <w:rPr>
          <w:rFonts w:ascii="Segoe UI Emoji" w:hAnsi="Segoe UI Emoji" w:cs="Segoe UI Emoji"/>
        </w:rPr>
        <w:t>✅</w:t>
      </w:r>
    </w:p>
    <w:p w14:paraId="22CA53C9" w14:textId="77777777" w:rsidR="008627EC" w:rsidRPr="008627EC" w:rsidRDefault="008627EC" w:rsidP="008627EC">
      <w:r w:rsidRPr="008627EC">
        <w:pict w14:anchorId="0EC0784C">
          <v:rect id="_x0000_i2146" style="width:0;height:1.5pt" o:hralign="center" o:hrstd="t" o:hr="t" fillcolor="#a0a0a0" stroked="f"/>
        </w:pict>
      </w:r>
    </w:p>
    <w:p w14:paraId="46FD1BBD" w14:textId="77777777" w:rsidR="008627EC" w:rsidRPr="008627EC" w:rsidRDefault="008627EC" w:rsidP="008627EC">
      <w:pPr>
        <w:rPr>
          <w:b/>
          <w:bCs/>
        </w:rPr>
      </w:pPr>
      <w:r w:rsidRPr="008627EC">
        <w:rPr>
          <w:rFonts w:ascii="Segoe UI Emoji" w:hAnsi="Segoe UI Emoji" w:cs="Segoe UI Emoji"/>
          <w:b/>
          <w:bCs/>
        </w:rPr>
        <w:t>📘</w:t>
      </w:r>
      <w:r w:rsidRPr="008627EC">
        <w:rPr>
          <w:b/>
          <w:bCs/>
        </w:rPr>
        <w:t xml:space="preserve"> V. Đồng bộ dữ liệu</w:t>
      </w:r>
    </w:p>
    <w:p w14:paraId="771DF3B4" w14:textId="77777777" w:rsidR="008627EC" w:rsidRPr="008627EC" w:rsidRDefault="008627EC" w:rsidP="008627EC">
      <w:pPr>
        <w:numPr>
          <w:ilvl w:val="0"/>
          <w:numId w:val="6"/>
        </w:numPr>
      </w:pPr>
      <w:r w:rsidRPr="008627EC">
        <w:t>Đồng bộ mức đặc trưng là:</w:t>
      </w:r>
    </w:p>
    <w:p w14:paraId="531B3C9F" w14:textId="77777777" w:rsidR="008627EC" w:rsidRPr="008627EC" w:rsidRDefault="008627EC" w:rsidP="008627EC">
      <w:pPr>
        <w:numPr>
          <w:ilvl w:val="1"/>
          <w:numId w:val="6"/>
        </w:numPr>
      </w:pPr>
      <w:r w:rsidRPr="008627EC">
        <w:t>A. Kết hợp sau khi ra quyết định</w:t>
      </w:r>
    </w:p>
    <w:p w14:paraId="56F17FE5" w14:textId="77777777" w:rsidR="008627EC" w:rsidRPr="008627EC" w:rsidRDefault="008627EC" w:rsidP="008627EC">
      <w:pPr>
        <w:numPr>
          <w:ilvl w:val="1"/>
          <w:numId w:val="6"/>
        </w:numPr>
      </w:pPr>
      <w:r w:rsidRPr="008627EC">
        <w:t xml:space="preserve">B. Đồng bộ dữ liệu tại các khoảng thời gian trùng nhau </w:t>
      </w:r>
      <w:r w:rsidRPr="008627EC">
        <w:rPr>
          <w:rFonts w:ascii="Segoe UI Emoji" w:hAnsi="Segoe UI Emoji" w:cs="Segoe UI Emoji"/>
        </w:rPr>
        <w:t>✅</w:t>
      </w:r>
    </w:p>
    <w:p w14:paraId="09C44FC2" w14:textId="77777777" w:rsidR="008627EC" w:rsidRPr="008627EC" w:rsidRDefault="008627EC" w:rsidP="008627EC">
      <w:pPr>
        <w:numPr>
          <w:ilvl w:val="1"/>
          <w:numId w:val="6"/>
        </w:numPr>
      </w:pPr>
      <w:r w:rsidRPr="008627EC">
        <w:t>C. Chỉ cần trên ảnh</w:t>
      </w:r>
    </w:p>
    <w:p w14:paraId="4B34779A" w14:textId="77777777" w:rsidR="008627EC" w:rsidRPr="008627EC" w:rsidRDefault="008627EC" w:rsidP="008627EC">
      <w:pPr>
        <w:numPr>
          <w:ilvl w:val="1"/>
          <w:numId w:val="6"/>
        </w:numPr>
      </w:pPr>
      <w:r w:rsidRPr="008627EC">
        <w:t>D. Tự động thực hiện</w:t>
      </w:r>
    </w:p>
    <w:p w14:paraId="36DD3CA4" w14:textId="77777777" w:rsidR="008627EC" w:rsidRPr="008627EC" w:rsidRDefault="008627EC" w:rsidP="008627EC">
      <w:pPr>
        <w:numPr>
          <w:ilvl w:val="0"/>
          <w:numId w:val="6"/>
        </w:numPr>
      </w:pPr>
      <w:r w:rsidRPr="008627EC">
        <w:t>Trong đồng bộ mức quyết định, yếu tố quan trọng nhất là:</w:t>
      </w:r>
    </w:p>
    <w:p w14:paraId="606C366B" w14:textId="77777777" w:rsidR="008627EC" w:rsidRPr="008627EC" w:rsidRDefault="008627EC" w:rsidP="008627EC">
      <w:pPr>
        <w:numPr>
          <w:ilvl w:val="1"/>
          <w:numId w:val="6"/>
        </w:numPr>
      </w:pPr>
      <w:r w:rsidRPr="008627EC">
        <w:t>A. Số đặc trưng</w:t>
      </w:r>
    </w:p>
    <w:p w14:paraId="327094B8" w14:textId="77777777" w:rsidR="008627EC" w:rsidRPr="008627EC" w:rsidRDefault="008627EC" w:rsidP="008627EC">
      <w:pPr>
        <w:numPr>
          <w:ilvl w:val="1"/>
          <w:numId w:val="6"/>
        </w:numPr>
      </w:pPr>
      <w:r w:rsidRPr="008627EC">
        <w:t>B. Thời gian xử lý</w:t>
      </w:r>
    </w:p>
    <w:p w14:paraId="24061543" w14:textId="77777777" w:rsidR="008627EC" w:rsidRPr="008627EC" w:rsidRDefault="008627EC" w:rsidP="008627EC">
      <w:pPr>
        <w:numPr>
          <w:ilvl w:val="1"/>
          <w:numId w:val="6"/>
        </w:numPr>
      </w:pPr>
      <w:r w:rsidRPr="008627EC">
        <w:t xml:space="preserve">C. Xác định điểm kết hợp trên trục thời gian </w:t>
      </w:r>
      <w:r w:rsidRPr="008627EC">
        <w:rPr>
          <w:rFonts w:ascii="Segoe UI Emoji" w:hAnsi="Segoe UI Emoji" w:cs="Segoe UI Emoji"/>
        </w:rPr>
        <w:t>✅</w:t>
      </w:r>
    </w:p>
    <w:p w14:paraId="186A6A95" w14:textId="77777777" w:rsidR="008627EC" w:rsidRPr="008627EC" w:rsidRDefault="008627EC" w:rsidP="008627EC">
      <w:pPr>
        <w:numPr>
          <w:ilvl w:val="1"/>
          <w:numId w:val="6"/>
        </w:numPr>
      </w:pPr>
      <w:r w:rsidRPr="008627EC">
        <w:t>D. Số lượng ảnh</w:t>
      </w:r>
    </w:p>
    <w:p w14:paraId="7CA82C82" w14:textId="77777777" w:rsidR="008627EC" w:rsidRPr="008627EC" w:rsidRDefault="008627EC" w:rsidP="008627EC">
      <w:pPr>
        <w:rPr>
          <w:b/>
          <w:bCs/>
        </w:rPr>
      </w:pPr>
      <w:r w:rsidRPr="008627EC">
        <w:rPr>
          <w:rFonts w:ascii="Segoe UI Emoji" w:hAnsi="Segoe UI Emoji" w:cs="Segoe UI Emoji"/>
          <w:b/>
          <w:bCs/>
        </w:rPr>
        <w:t>📘</w:t>
      </w:r>
      <w:r w:rsidRPr="008627EC">
        <w:rPr>
          <w:b/>
          <w:bCs/>
        </w:rPr>
        <w:t xml:space="preserve"> VI. Đồng bộ dữ liệu đa phương thức</w:t>
      </w:r>
    </w:p>
    <w:p w14:paraId="5AC06FC9" w14:textId="77777777" w:rsidR="008627EC" w:rsidRPr="008627EC" w:rsidRDefault="008627EC" w:rsidP="008627EC">
      <w:pPr>
        <w:numPr>
          <w:ilvl w:val="0"/>
          <w:numId w:val="7"/>
        </w:numPr>
      </w:pPr>
      <w:r w:rsidRPr="008627EC">
        <w:t>Lý do chính cần đồng bộ trước khi kết hợp các phương thức là:</w:t>
      </w:r>
    </w:p>
    <w:p w14:paraId="238D55E7" w14:textId="77777777" w:rsidR="008627EC" w:rsidRPr="008627EC" w:rsidRDefault="008627EC" w:rsidP="008627EC">
      <w:pPr>
        <w:numPr>
          <w:ilvl w:val="0"/>
          <w:numId w:val="8"/>
        </w:numPr>
      </w:pPr>
      <w:r w:rsidRPr="008627EC">
        <w:lastRenderedPageBreak/>
        <w:t>A. Để loại bỏ dữ liệu thừa</w:t>
      </w:r>
    </w:p>
    <w:p w14:paraId="00253745" w14:textId="77777777" w:rsidR="008627EC" w:rsidRPr="008627EC" w:rsidRDefault="008627EC" w:rsidP="008627EC">
      <w:pPr>
        <w:numPr>
          <w:ilvl w:val="0"/>
          <w:numId w:val="8"/>
        </w:numPr>
      </w:pPr>
      <w:r w:rsidRPr="008627EC">
        <w:t xml:space="preserve">B. Vì các phương thức có định dạng, tần số khác nhau </w:t>
      </w:r>
      <w:r w:rsidRPr="008627EC">
        <w:rPr>
          <w:rFonts w:ascii="Segoe UI Emoji" w:hAnsi="Segoe UI Emoji" w:cs="Segoe UI Emoji"/>
        </w:rPr>
        <w:t>✅</w:t>
      </w:r>
    </w:p>
    <w:p w14:paraId="2EC5F5F5" w14:textId="77777777" w:rsidR="008627EC" w:rsidRPr="008627EC" w:rsidRDefault="008627EC" w:rsidP="008627EC">
      <w:pPr>
        <w:numPr>
          <w:ilvl w:val="0"/>
          <w:numId w:val="8"/>
        </w:numPr>
      </w:pPr>
      <w:r w:rsidRPr="008627EC">
        <w:t>C. Để tiết kiệm bộ nhớ</w:t>
      </w:r>
    </w:p>
    <w:p w14:paraId="7B799211" w14:textId="77777777" w:rsidR="008627EC" w:rsidRPr="008627EC" w:rsidRDefault="008627EC" w:rsidP="008627EC">
      <w:pPr>
        <w:numPr>
          <w:ilvl w:val="0"/>
          <w:numId w:val="8"/>
        </w:numPr>
      </w:pPr>
      <w:r w:rsidRPr="008627EC">
        <w:t>D. Để dễ kết hợp metadata</w:t>
      </w:r>
    </w:p>
    <w:p w14:paraId="01E58B25" w14:textId="77777777" w:rsidR="008627EC" w:rsidRPr="008627EC" w:rsidRDefault="008627EC" w:rsidP="008627EC">
      <w:pPr>
        <w:numPr>
          <w:ilvl w:val="0"/>
          <w:numId w:val="9"/>
        </w:numPr>
      </w:pPr>
      <w:r w:rsidRPr="008627EC">
        <w:t>Khi kết hợp ở mức đặc trưng, cần đồng bộ theo:</w:t>
      </w:r>
    </w:p>
    <w:p w14:paraId="5E17AC62" w14:textId="77777777" w:rsidR="008627EC" w:rsidRPr="008627EC" w:rsidRDefault="008627EC" w:rsidP="008627EC">
      <w:pPr>
        <w:numPr>
          <w:ilvl w:val="0"/>
          <w:numId w:val="10"/>
        </w:numPr>
      </w:pPr>
      <w:r w:rsidRPr="008627EC">
        <w:t>A. Vector ngữ nghĩa</w:t>
      </w:r>
    </w:p>
    <w:p w14:paraId="4D3D104F" w14:textId="77777777" w:rsidR="008627EC" w:rsidRPr="008627EC" w:rsidRDefault="008627EC" w:rsidP="008627EC">
      <w:pPr>
        <w:numPr>
          <w:ilvl w:val="0"/>
          <w:numId w:val="10"/>
        </w:numPr>
      </w:pPr>
      <w:r w:rsidRPr="008627EC">
        <w:t>B. Tốc độ xử lý</w:t>
      </w:r>
    </w:p>
    <w:p w14:paraId="3AA775F9" w14:textId="77777777" w:rsidR="008627EC" w:rsidRPr="008627EC" w:rsidRDefault="008627EC" w:rsidP="008627EC">
      <w:pPr>
        <w:numPr>
          <w:ilvl w:val="0"/>
          <w:numId w:val="10"/>
        </w:numPr>
      </w:pPr>
      <w:r w:rsidRPr="008627EC">
        <w:t xml:space="preserve">C. Thời gian </w:t>
      </w:r>
      <w:r w:rsidRPr="008627EC">
        <w:rPr>
          <w:rFonts w:ascii="Segoe UI Emoji" w:hAnsi="Segoe UI Emoji" w:cs="Segoe UI Emoji"/>
        </w:rPr>
        <w:t>✅</w:t>
      </w:r>
    </w:p>
    <w:p w14:paraId="4565B20A" w14:textId="77777777" w:rsidR="008627EC" w:rsidRPr="008627EC" w:rsidRDefault="008627EC" w:rsidP="008627EC">
      <w:pPr>
        <w:numPr>
          <w:ilvl w:val="0"/>
          <w:numId w:val="10"/>
        </w:numPr>
      </w:pPr>
      <w:r w:rsidRPr="008627EC">
        <w:t>D. Cấu trúc ngữ pháp</w:t>
      </w:r>
    </w:p>
    <w:p w14:paraId="696C08A4" w14:textId="77777777" w:rsidR="008627EC" w:rsidRPr="008627EC" w:rsidRDefault="008627EC" w:rsidP="008627EC">
      <w:pPr>
        <w:numPr>
          <w:ilvl w:val="0"/>
          <w:numId w:val="11"/>
        </w:numPr>
      </w:pPr>
      <w:r w:rsidRPr="008627EC">
        <w:t>Điểm khác biệt của đồng bộ mức quyết định là:</w:t>
      </w:r>
    </w:p>
    <w:p w14:paraId="709461B4" w14:textId="77777777" w:rsidR="008627EC" w:rsidRPr="008627EC" w:rsidRDefault="008627EC" w:rsidP="008627EC">
      <w:pPr>
        <w:numPr>
          <w:ilvl w:val="0"/>
          <w:numId w:val="12"/>
        </w:numPr>
      </w:pPr>
      <w:r w:rsidRPr="008627EC">
        <w:t>A. Diễn ra sau huấn luyện</w:t>
      </w:r>
    </w:p>
    <w:p w14:paraId="07752656" w14:textId="77777777" w:rsidR="008627EC" w:rsidRPr="008627EC" w:rsidRDefault="008627EC" w:rsidP="008627EC">
      <w:pPr>
        <w:numPr>
          <w:ilvl w:val="0"/>
          <w:numId w:val="12"/>
        </w:numPr>
      </w:pPr>
      <w:r w:rsidRPr="008627EC">
        <w:t>B. Diễn ra trên tập đặc trưng</w:t>
      </w:r>
    </w:p>
    <w:p w14:paraId="344C731B" w14:textId="77777777" w:rsidR="008627EC" w:rsidRPr="008627EC" w:rsidRDefault="008627EC" w:rsidP="008627EC">
      <w:pPr>
        <w:numPr>
          <w:ilvl w:val="0"/>
          <w:numId w:val="12"/>
        </w:numPr>
      </w:pPr>
      <w:r w:rsidRPr="008627EC">
        <w:t xml:space="preserve">C. Xác định các điểm trên trục thời gian để kết hợp các quyết định </w:t>
      </w:r>
      <w:r w:rsidRPr="008627EC">
        <w:rPr>
          <w:rFonts w:ascii="Segoe UI Emoji" w:hAnsi="Segoe UI Emoji" w:cs="Segoe UI Emoji"/>
        </w:rPr>
        <w:t>✅</w:t>
      </w:r>
    </w:p>
    <w:p w14:paraId="73E89FAF" w14:textId="77777777" w:rsidR="008627EC" w:rsidRPr="008627EC" w:rsidRDefault="008627EC" w:rsidP="008627EC">
      <w:pPr>
        <w:numPr>
          <w:ilvl w:val="0"/>
          <w:numId w:val="12"/>
        </w:numPr>
      </w:pPr>
      <w:r w:rsidRPr="008627EC">
        <w:t>D. Chỉ cần dùng cho video</w:t>
      </w:r>
    </w:p>
    <w:p w14:paraId="3E42E45A" w14:textId="77777777" w:rsidR="008627EC" w:rsidRPr="008627EC" w:rsidRDefault="008627EC" w:rsidP="008627EC">
      <w:r w:rsidRPr="008627EC">
        <w:pict w14:anchorId="695B0185">
          <v:rect id="_x0000_i2163" style="width:0;height:1.5pt" o:hralign="center" o:hrstd="t" o:hr="t" fillcolor="#a0a0a0" stroked="f"/>
        </w:pict>
      </w:r>
    </w:p>
    <w:p w14:paraId="273F1A34" w14:textId="77777777" w:rsidR="008627EC" w:rsidRPr="008627EC" w:rsidRDefault="008627EC" w:rsidP="008627EC">
      <w:pPr>
        <w:rPr>
          <w:b/>
          <w:bCs/>
        </w:rPr>
      </w:pPr>
      <w:r w:rsidRPr="008627EC">
        <w:rPr>
          <w:rFonts w:ascii="Segoe UI Emoji" w:hAnsi="Segoe UI Emoji" w:cs="Segoe UI Emoji"/>
          <w:b/>
          <w:bCs/>
        </w:rPr>
        <w:t>📘</w:t>
      </w:r>
      <w:r w:rsidRPr="008627EC">
        <w:rPr>
          <w:b/>
          <w:bCs/>
        </w:rPr>
        <w:t xml:space="preserve"> VII. Các vấn đề khác</w:t>
      </w:r>
    </w:p>
    <w:p w14:paraId="3ADCF7A3" w14:textId="77777777" w:rsidR="008627EC" w:rsidRPr="008627EC" w:rsidRDefault="008627EC" w:rsidP="008627EC">
      <w:pPr>
        <w:numPr>
          <w:ilvl w:val="0"/>
          <w:numId w:val="13"/>
        </w:numPr>
      </w:pPr>
      <w:r w:rsidRPr="008627EC">
        <w:t>Độ đo nào dùng để đánh giá tương quan giữa các phương thức ở mức đặc trưng?</w:t>
      </w:r>
    </w:p>
    <w:p w14:paraId="4A14EB46" w14:textId="77777777" w:rsidR="008627EC" w:rsidRPr="008627EC" w:rsidRDefault="008627EC" w:rsidP="008627EC">
      <w:pPr>
        <w:numPr>
          <w:ilvl w:val="0"/>
          <w:numId w:val="14"/>
        </w:numPr>
      </w:pPr>
      <w:r w:rsidRPr="008627EC">
        <w:t>A. Causal Link Analysis</w:t>
      </w:r>
    </w:p>
    <w:p w14:paraId="1F92CC13" w14:textId="77777777" w:rsidR="008627EC" w:rsidRPr="008627EC" w:rsidRDefault="008627EC" w:rsidP="008627EC">
      <w:pPr>
        <w:numPr>
          <w:ilvl w:val="0"/>
          <w:numId w:val="14"/>
        </w:numPr>
      </w:pPr>
      <w:r w:rsidRPr="008627EC">
        <w:t xml:space="preserve">B. Correlation Coefficient </w:t>
      </w:r>
      <w:r w:rsidRPr="008627EC">
        <w:rPr>
          <w:rFonts w:ascii="Segoe UI Emoji" w:hAnsi="Segoe UI Emoji" w:cs="Segoe UI Emoji"/>
        </w:rPr>
        <w:t>✅</w:t>
      </w:r>
    </w:p>
    <w:p w14:paraId="5DABC11A" w14:textId="77777777" w:rsidR="008627EC" w:rsidRPr="008627EC" w:rsidRDefault="008627EC" w:rsidP="008627EC">
      <w:pPr>
        <w:numPr>
          <w:ilvl w:val="0"/>
          <w:numId w:val="14"/>
        </w:numPr>
      </w:pPr>
      <w:r w:rsidRPr="008627EC">
        <w:t>C. Entropy</w:t>
      </w:r>
    </w:p>
    <w:p w14:paraId="211BF83C" w14:textId="77777777" w:rsidR="008627EC" w:rsidRPr="008627EC" w:rsidRDefault="008627EC" w:rsidP="008627EC">
      <w:pPr>
        <w:numPr>
          <w:ilvl w:val="0"/>
          <w:numId w:val="14"/>
        </w:numPr>
      </w:pPr>
      <w:r w:rsidRPr="008627EC">
        <w:t>D. Precision@k</w:t>
      </w:r>
    </w:p>
    <w:p w14:paraId="490EDDF4" w14:textId="77777777" w:rsidR="008627EC" w:rsidRPr="008627EC" w:rsidRDefault="008627EC" w:rsidP="008627EC">
      <w:pPr>
        <w:numPr>
          <w:ilvl w:val="0"/>
          <w:numId w:val="15"/>
        </w:numPr>
      </w:pPr>
      <w:r w:rsidRPr="008627EC">
        <w:t>Tại mức quyết định, độ đo nào dùng để đánh giá mức độ đồng thuận giữa các phương thức?</w:t>
      </w:r>
    </w:p>
    <w:p w14:paraId="5A65B068" w14:textId="77777777" w:rsidR="008627EC" w:rsidRPr="008627EC" w:rsidRDefault="008627EC" w:rsidP="008627EC">
      <w:pPr>
        <w:numPr>
          <w:ilvl w:val="0"/>
          <w:numId w:val="16"/>
        </w:numPr>
      </w:pPr>
      <w:r w:rsidRPr="008627EC">
        <w:t>A. Mutual Information</w:t>
      </w:r>
    </w:p>
    <w:p w14:paraId="0A2D6CA9" w14:textId="77777777" w:rsidR="008627EC" w:rsidRPr="008627EC" w:rsidRDefault="008627EC" w:rsidP="008627EC">
      <w:pPr>
        <w:numPr>
          <w:ilvl w:val="0"/>
          <w:numId w:val="16"/>
        </w:numPr>
      </w:pPr>
      <w:r w:rsidRPr="008627EC">
        <w:t>B. TF-IDF</w:t>
      </w:r>
    </w:p>
    <w:p w14:paraId="0BAE51EF" w14:textId="77777777" w:rsidR="008627EC" w:rsidRPr="008627EC" w:rsidRDefault="008627EC" w:rsidP="008627EC">
      <w:pPr>
        <w:numPr>
          <w:ilvl w:val="0"/>
          <w:numId w:val="16"/>
        </w:numPr>
      </w:pPr>
      <w:r w:rsidRPr="008627EC">
        <w:t xml:space="preserve">C. Agreement Coefficient </w:t>
      </w:r>
      <w:r w:rsidRPr="008627EC">
        <w:rPr>
          <w:rFonts w:ascii="Segoe UI Emoji" w:hAnsi="Segoe UI Emoji" w:cs="Segoe UI Emoji"/>
        </w:rPr>
        <w:t>✅</w:t>
      </w:r>
    </w:p>
    <w:p w14:paraId="3989FCB1" w14:textId="77777777" w:rsidR="008627EC" w:rsidRPr="008627EC" w:rsidRDefault="008627EC" w:rsidP="008627EC">
      <w:pPr>
        <w:numPr>
          <w:ilvl w:val="0"/>
          <w:numId w:val="16"/>
        </w:numPr>
      </w:pPr>
      <w:r w:rsidRPr="008627EC">
        <w:lastRenderedPageBreak/>
        <w:t>D. Bag-of-Words</w:t>
      </w:r>
    </w:p>
    <w:p w14:paraId="7DAFD4FC" w14:textId="77777777" w:rsidR="008627EC" w:rsidRPr="008627EC" w:rsidRDefault="008627EC" w:rsidP="008627EC">
      <w:pPr>
        <w:numPr>
          <w:ilvl w:val="0"/>
          <w:numId w:val="17"/>
        </w:numPr>
      </w:pPr>
      <w:r w:rsidRPr="008627EC">
        <w:t>Ví dụ về ứng dụng dùng phân tích nguyên nhân-kết quả giữa các phương thức là:</w:t>
      </w:r>
    </w:p>
    <w:p w14:paraId="5D8ABAB6" w14:textId="77777777" w:rsidR="008627EC" w:rsidRPr="008627EC" w:rsidRDefault="008627EC" w:rsidP="008627EC">
      <w:pPr>
        <w:numPr>
          <w:ilvl w:val="0"/>
          <w:numId w:val="18"/>
        </w:numPr>
      </w:pPr>
      <w:r w:rsidRPr="008627EC">
        <w:t>A. Dịch văn bản</w:t>
      </w:r>
    </w:p>
    <w:p w14:paraId="2E29B900" w14:textId="77777777" w:rsidR="008627EC" w:rsidRPr="008627EC" w:rsidRDefault="008627EC" w:rsidP="008627EC">
      <w:pPr>
        <w:numPr>
          <w:ilvl w:val="0"/>
          <w:numId w:val="18"/>
        </w:numPr>
      </w:pPr>
      <w:r w:rsidRPr="008627EC">
        <w:t>B. Trả lời câu hỏi</w:t>
      </w:r>
    </w:p>
    <w:p w14:paraId="11AB0986" w14:textId="77777777" w:rsidR="008627EC" w:rsidRPr="008627EC" w:rsidRDefault="008627EC" w:rsidP="008627EC">
      <w:pPr>
        <w:numPr>
          <w:ilvl w:val="0"/>
          <w:numId w:val="18"/>
        </w:numPr>
      </w:pPr>
      <w:r w:rsidRPr="008627EC">
        <w:t xml:space="preserve">C. Phát hiện sự kiện trong môi trường giám sát ĐPT </w:t>
      </w:r>
      <w:r w:rsidRPr="008627EC">
        <w:rPr>
          <w:rFonts w:ascii="Segoe UI Emoji" w:hAnsi="Segoe UI Emoji" w:cs="Segoe UI Emoji"/>
        </w:rPr>
        <w:t>✅</w:t>
      </w:r>
    </w:p>
    <w:p w14:paraId="699908F5" w14:textId="77777777" w:rsidR="008627EC" w:rsidRPr="008627EC" w:rsidRDefault="008627EC" w:rsidP="008627EC">
      <w:pPr>
        <w:numPr>
          <w:ilvl w:val="0"/>
          <w:numId w:val="18"/>
        </w:numPr>
      </w:pPr>
      <w:r w:rsidRPr="008627EC">
        <w:t>D. Tìm kiếm ảnh</w:t>
      </w:r>
    </w:p>
    <w:p w14:paraId="2EF99072" w14:textId="77777777" w:rsidR="008627EC" w:rsidRPr="008627EC" w:rsidRDefault="008627EC" w:rsidP="008627EC">
      <w:pPr>
        <w:numPr>
          <w:ilvl w:val="0"/>
          <w:numId w:val="19"/>
        </w:numPr>
      </w:pPr>
      <w:r w:rsidRPr="008627EC">
        <w:t>Cách đơn giản để kết hợp thông tin ngữ cảnh là:</w:t>
      </w:r>
    </w:p>
    <w:p w14:paraId="37273F67" w14:textId="77777777" w:rsidR="008627EC" w:rsidRPr="008627EC" w:rsidRDefault="008627EC" w:rsidP="008627EC">
      <w:pPr>
        <w:numPr>
          <w:ilvl w:val="0"/>
          <w:numId w:val="20"/>
        </w:numPr>
      </w:pPr>
      <w:r w:rsidRPr="008627EC">
        <w:t>A. Fusion Attention</w:t>
      </w:r>
    </w:p>
    <w:p w14:paraId="77B83206" w14:textId="77777777" w:rsidR="008627EC" w:rsidRPr="008627EC" w:rsidRDefault="008627EC" w:rsidP="008627EC">
      <w:pPr>
        <w:numPr>
          <w:ilvl w:val="0"/>
          <w:numId w:val="20"/>
        </w:numPr>
      </w:pPr>
      <w:r w:rsidRPr="008627EC">
        <w:t>B. Mô hình học sâu</w:t>
      </w:r>
    </w:p>
    <w:p w14:paraId="706407B0" w14:textId="77777777" w:rsidR="008627EC" w:rsidRPr="008627EC" w:rsidRDefault="008627EC" w:rsidP="008627EC">
      <w:pPr>
        <w:numPr>
          <w:ilvl w:val="0"/>
          <w:numId w:val="20"/>
        </w:numPr>
      </w:pPr>
      <w:r w:rsidRPr="008627EC">
        <w:t xml:space="preserve">C. Quy tắc if–then–else </w:t>
      </w:r>
      <w:r w:rsidRPr="008627EC">
        <w:rPr>
          <w:rFonts w:ascii="Segoe UI Emoji" w:hAnsi="Segoe UI Emoji" w:cs="Segoe UI Emoji"/>
        </w:rPr>
        <w:t>✅</w:t>
      </w:r>
    </w:p>
    <w:p w14:paraId="4887E05A" w14:textId="77777777" w:rsidR="008627EC" w:rsidRPr="008627EC" w:rsidRDefault="008627EC" w:rsidP="008627EC">
      <w:pPr>
        <w:numPr>
          <w:ilvl w:val="0"/>
          <w:numId w:val="20"/>
        </w:numPr>
      </w:pPr>
      <w:r w:rsidRPr="008627EC">
        <w:t>D. Vector space model</w:t>
      </w:r>
    </w:p>
    <w:p w14:paraId="1FB6A873" w14:textId="77777777" w:rsidR="008627EC" w:rsidRPr="008627EC" w:rsidRDefault="008627EC" w:rsidP="008627EC">
      <w:r w:rsidRPr="008627EC">
        <w:pict w14:anchorId="63563124">
          <v:rect id="_x0000_i2164" style="width:0;height:1.5pt" o:hralign="center" o:hrstd="t" o:hr="t" fillcolor="#a0a0a0" stroked="f"/>
        </w:pict>
      </w:r>
    </w:p>
    <w:p w14:paraId="3D690FC1" w14:textId="77777777" w:rsidR="008627EC" w:rsidRPr="008627EC" w:rsidRDefault="008627EC" w:rsidP="008627EC">
      <w:pPr>
        <w:rPr>
          <w:b/>
          <w:bCs/>
        </w:rPr>
      </w:pPr>
      <w:r w:rsidRPr="008627EC">
        <w:rPr>
          <w:rFonts w:ascii="Segoe UI Emoji" w:hAnsi="Segoe UI Emoji" w:cs="Segoe UI Emoji"/>
          <w:b/>
          <w:bCs/>
        </w:rPr>
        <w:t>📘</w:t>
      </w:r>
      <w:r w:rsidRPr="008627EC">
        <w:rPr>
          <w:b/>
          <w:bCs/>
        </w:rPr>
        <w:t xml:space="preserve"> VIII. Ứng dụng &amp; ví dụ</w:t>
      </w:r>
    </w:p>
    <w:p w14:paraId="028E4000" w14:textId="77777777" w:rsidR="008627EC" w:rsidRPr="008627EC" w:rsidRDefault="008627EC" w:rsidP="008627EC">
      <w:pPr>
        <w:numPr>
          <w:ilvl w:val="0"/>
          <w:numId w:val="21"/>
        </w:numPr>
      </w:pPr>
      <w:r w:rsidRPr="008627EC">
        <w:t>Trong bài toán “Early Fusion in satellite image retrieval”, việc kết hợp thông tin sớm giúp:</w:t>
      </w:r>
    </w:p>
    <w:p w14:paraId="2639EE28" w14:textId="77777777" w:rsidR="008627EC" w:rsidRPr="008627EC" w:rsidRDefault="008627EC" w:rsidP="008627EC">
      <w:pPr>
        <w:numPr>
          <w:ilvl w:val="0"/>
          <w:numId w:val="22"/>
        </w:numPr>
      </w:pPr>
      <w:r w:rsidRPr="008627EC">
        <w:t>A. Phân loại tiếng nói</w:t>
      </w:r>
    </w:p>
    <w:p w14:paraId="17724A2E" w14:textId="77777777" w:rsidR="008627EC" w:rsidRPr="008627EC" w:rsidRDefault="008627EC" w:rsidP="008627EC">
      <w:pPr>
        <w:numPr>
          <w:ilvl w:val="0"/>
          <w:numId w:val="22"/>
        </w:numPr>
      </w:pPr>
      <w:r w:rsidRPr="008627EC">
        <w:t xml:space="preserve">B. Hiểu rõ hơn cảnh vật từ nhiều cảm biến </w:t>
      </w:r>
      <w:r w:rsidRPr="008627EC">
        <w:rPr>
          <w:rFonts w:ascii="Segoe UI Emoji" w:hAnsi="Segoe UI Emoji" w:cs="Segoe UI Emoji"/>
        </w:rPr>
        <w:t>✅</w:t>
      </w:r>
    </w:p>
    <w:p w14:paraId="1694826F" w14:textId="77777777" w:rsidR="008627EC" w:rsidRPr="008627EC" w:rsidRDefault="008627EC" w:rsidP="008627EC">
      <w:pPr>
        <w:numPr>
          <w:ilvl w:val="0"/>
          <w:numId w:val="22"/>
        </w:numPr>
      </w:pPr>
      <w:r w:rsidRPr="008627EC">
        <w:t>C. Phát hiện chuyển động</w:t>
      </w:r>
    </w:p>
    <w:p w14:paraId="5A5C86E2" w14:textId="77777777" w:rsidR="008627EC" w:rsidRPr="008627EC" w:rsidRDefault="008627EC" w:rsidP="008627EC">
      <w:pPr>
        <w:numPr>
          <w:ilvl w:val="0"/>
          <w:numId w:val="22"/>
        </w:numPr>
      </w:pPr>
      <w:r w:rsidRPr="008627EC">
        <w:t>D. Tăng kích thước dữ liệu</w:t>
      </w:r>
    </w:p>
    <w:p w14:paraId="2AAF6C89" w14:textId="77777777" w:rsidR="008627EC" w:rsidRPr="008627EC" w:rsidRDefault="008627EC" w:rsidP="008627EC">
      <w:pPr>
        <w:numPr>
          <w:ilvl w:val="0"/>
          <w:numId w:val="23"/>
        </w:numPr>
      </w:pPr>
      <w:r w:rsidRPr="008627EC">
        <w:t>Trong bài toán “Late Fusion for social media content retrieval”, loại dữ liệu được kết hợp là:</w:t>
      </w:r>
    </w:p>
    <w:p w14:paraId="26E394D8" w14:textId="77777777" w:rsidR="008627EC" w:rsidRPr="008627EC" w:rsidRDefault="008627EC" w:rsidP="008627EC">
      <w:pPr>
        <w:numPr>
          <w:ilvl w:val="0"/>
          <w:numId w:val="24"/>
        </w:numPr>
      </w:pPr>
      <w:r w:rsidRPr="008627EC">
        <w:t>A. Âm thanh và nhạc</w:t>
      </w:r>
    </w:p>
    <w:p w14:paraId="03D1EA7B" w14:textId="77777777" w:rsidR="008627EC" w:rsidRPr="008627EC" w:rsidRDefault="008627EC" w:rsidP="008627EC">
      <w:pPr>
        <w:numPr>
          <w:ilvl w:val="0"/>
          <w:numId w:val="24"/>
        </w:numPr>
      </w:pPr>
      <w:r w:rsidRPr="008627EC">
        <w:t>B. Video và email</w:t>
      </w:r>
    </w:p>
    <w:p w14:paraId="271D1327" w14:textId="77777777" w:rsidR="008627EC" w:rsidRPr="008627EC" w:rsidRDefault="008627EC" w:rsidP="008627EC">
      <w:pPr>
        <w:numPr>
          <w:ilvl w:val="0"/>
          <w:numId w:val="24"/>
        </w:numPr>
      </w:pPr>
      <w:r w:rsidRPr="008627EC">
        <w:t xml:space="preserve">C. Mạng xã hội và ảnh vệ tinh </w:t>
      </w:r>
      <w:r w:rsidRPr="008627EC">
        <w:rPr>
          <w:rFonts w:ascii="Segoe UI Emoji" w:hAnsi="Segoe UI Emoji" w:cs="Segoe UI Emoji"/>
        </w:rPr>
        <w:t>✅</w:t>
      </w:r>
    </w:p>
    <w:p w14:paraId="217487ED" w14:textId="77777777" w:rsidR="008627EC" w:rsidRPr="008627EC" w:rsidRDefault="008627EC" w:rsidP="008627EC">
      <w:pPr>
        <w:numPr>
          <w:ilvl w:val="0"/>
          <w:numId w:val="24"/>
        </w:numPr>
      </w:pPr>
      <w:r w:rsidRPr="008627EC">
        <w:t>D. Tốc độ mạng và video</w:t>
      </w:r>
    </w:p>
    <w:p w14:paraId="0E8F50E3" w14:textId="77777777" w:rsidR="008627EC" w:rsidRPr="008627EC" w:rsidRDefault="008627EC" w:rsidP="008627EC">
      <w:pPr>
        <w:numPr>
          <w:ilvl w:val="0"/>
          <w:numId w:val="25"/>
        </w:numPr>
      </w:pPr>
      <w:r w:rsidRPr="008627EC">
        <w:t>“Double fusion” trong phát hiện sự kiện từ video là sự kết hợp của:</w:t>
      </w:r>
    </w:p>
    <w:p w14:paraId="2B1EDA60" w14:textId="77777777" w:rsidR="008627EC" w:rsidRPr="008627EC" w:rsidRDefault="008627EC" w:rsidP="008627EC">
      <w:pPr>
        <w:numPr>
          <w:ilvl w:val="0"/>
          <w:numId w:val="26"/>
        </w:numPr>
      </w:pPr>
      <w:r w:rsidRPr="008627EC">
        <w:t>A. Kết hợp audio và text</w:t>
      </w:r>
    </w:p>
    <w:p w14:paraId="59AC5A68" w14:textId="77777777" w:rsidR="008627EC" w:rsidRPr="008627EC" w:rsidRDefault="008627EC" w:rsidP="008627EC">
      <w:pPr>
        <w:numPr>
          <w:ilvl w:val="0"/>
          <w:numId w:val="26"/>
        </w:numPr>
      </w:pPr>
      <w:r w:rsidRPr="008627EC">
        <w:lastRenderedPageBreak/>
        <w:t xml:space="preserve">B. Kết hợp hai giai đoạn: early + late fusion </w:t>
      </w:r>
      <w:r w:rsidRPr="008627EC">
        <w:rPr>
          <w:rFonts w:ascii="Segoe UI Emoji" w:hAnsi="Segoe UI Emoji" w:cs="Segoe UI Emoji"/>
        </w:rPr>
        <w:t>✅</w:t>
      </w:r>
    </w:p>
    <w:p w14:paraId="44153733" w14:textId="77777777" w:rsidR="008627EC" w:rsidRPr="008627EC" w:rsidRDefault="008627EC" w:rsidP="008627EC">
      <w:pPr>
        <w:numPr>
          <w:ilvl w:val="0"/>
          <w:numId w:val="26"/>
        </w:numPr>
      </w:pPr>
      <w:r w:rsidRPr="008627EC">
        <w:t>C. Kết hợp hai video song song</w:t>
      </w:r>
    </w:p>
    <w:p w14:paraId="7CF37D2F" w14:textId="77777777" w:rsidR="008627EC" w:rsidRPr="008627EC" w:rsidRDefault="008627EC" w:rsidP="008627EC">
      <w:pPr>
        <w:numPr>
          <w:ilvl w:val="0"/>
          <w:numId w:val="26"/>
        </w:numPr>
      </w:pPr>
      <w:r w:rsidRPr="008627EC">
        <w:t>D. Gộp hai mô hình học máy</w:t>
      </w:r>
    </w:p>
    <w:p w14:paraId="50A40907" w14:textId="77777777" w:rsidR="008627EC" w:rsidRPr="008627EC" w:rsidRDefault="008627EC" w:rsidP="008627EC">
      <w:pPr>
        <w:rPr>
          <w:lang w:val="vi-VN"/>
        </w:rPr>
      </w:pPr>
    </w:p>
    <w:sectPr w:rsidR="008627EC" w:rsidRPr="0086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4CD9"/>
    <w:multiLevelType w:val="multilevel"/>
    <w:tmpl w:val="C004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E1A99"/>
    <w:multiLevelType w:val="multilevel"/>
    <w:tmpl w:val="3FBE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70E03"/>
    <w:multiLevelType w:val="multilevel"/>
    <w:tmpl w:val="924A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27840"/>
    <w:multiLevelType w:val="multilevel"/>
    <w:tmpl w:val="192CFC9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96EDA"/>
    <w:multiLevelType w:val="multilevel"/>
    <w:tmpl w:val="F1C2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70DE0"/>
    <w:multiLevelType w:val="multilevel"/>
    <w:tmpl w:val="D3EEDA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C0F4F"/>
    <w:multiLevelType w:val="multilevel"/>
    <w:tmpl w:val="E8F8272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77DBA"/>
    <w:multiLevelType w:val="multilevel"/>
    <w:tmpl w:val="2F7A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F250F"/>
    <w:multiLevelType w:val="multilevel"/>
    <w:tmpl w:val="CCB2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0D2E8E"/>
    <w:multiLevelType w:val="multilevel"/>
    <w:tmpl w:val="6D3E5A0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3B154E"/>
    <w:multiLevelType w:val="multilevel"/>
    <w:tmpl w:val="1BB0B8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702D4E"/>
    <w:multiLevelType w:val="multilevel"/>
    <w:tmpl w:val="7BE8D8B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967537"/>
    <w:multiLevelType w:val="multilevel"/>
    <w:tmpl w:val="3FDC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F725F"/>
    <w:multiLevelType w:val="multilevel"/>
    <w:tmpl w:val="E494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E3101"/>
    <w:multiLevelType w:val="multilevel"/>
    <w:tmpl w:val="824E5C2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D5237E"/>
    <w:multiLevelType w:val="multilevel"/>
    <w:tmpl w:val="B1F20D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351FF6"/>
    <w:multiLevelType w:val="multilevel"/>
    <w:tmpl w:val="C90C5B3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A16C14"/>
    <w:multiLevelType w:val="multilevel"/>
    <w:tmpl w:val="3514CBB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D9195C"/>
    <w:multiLevelType w:val="multilevel"/>
    <w:tmpl w:val="2490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6B66FD"/>
    <w:multiLevelType w:val="multilevel"/>
    <w:tmpl w:val="682E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CD3ADE"/>
    <w:multiLevelType w:val="multilevel"/>
    <w:tmpl w:val="0B6EF7D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0120CC"/>
    <w:multiLevelType w:val="multilevel"/>
    <w:tmpl w:val="EC9E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7507F4"/>
    <w:multiLevelType w:val="multilevel"/>
    <w:tmpl w:val="AE0EF3D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CC3341"/>
    <w:multiLevelType w:val="multilevel"/>
    <w:tmpl w:val="F7F8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ED3916"/>
    <w:multiLevelType w:val="multilevel"/>
    <w:tmpl w:val="A41A17C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70352D"/>
    <w:multiLevelType w:val="multilevel"/>
    <w:tmpl w:val="5FFCE29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70202">
    <w:abstractNumId w:val="4"/>
  </w:num>
  <w:num w:numId="2" w16cid:durableId="116877750">
    <w:abstractNumId w:val="8"/>
  </w:num>
  <w:num w:numId="3" w16cid:durableId="984897807">
    <w:abstractNumId w:val="10"/>
  </w:num>
  <w:num w:numId="4" w16cid:durableId="1674911732">
    <w:abstractNumId w:val="15"/>
  </w:num>
  <w:num w:numId="5" w16cid:durableId="2121682617">
    <w:abstractNumId w:val="5"/>
  </w:num>
  <w:num w:numId="6" w16cid:durableId="1315446757">
    <w:abstractNumId w:val="17"/>
  </w:num>
  <w:num w:numId="7" w16cid:durableId="1509515336">
    <w:abstractNumId w:val="20"/>
  </w:num>
  <w:num w:numId="8" w16cid:durableId="1626544262">
    <w:abstractNumId w:val="0"/>
  </w:num>
  <w:num w:numId="9" w16cid:durableId="990791661">
    <w:abstractNumId w:val="24"/>
  </w:num>
  <w:num w:numId="10" w16cid:durableId="1024596597">
    <w:abstractNumId w:val="1"/>
  </w:num>
  <w:num w:numId="11" w16cid:durableId="390735646">
    <w:abstractNumId w:val="6"/>
  </w:num>
  <w:num w:numId="12" w16cid:durableId="173299624">
    <w:abstractNumId w:val="18"/>
  </w:num>
  <w:num w:numId="13" w16cid:durableId="1819683307">
    <w:abstractNumId w:val="3"/>
  </w:num>
  <w:num w:numId="14" w16cid:durableId="1409962568">
    <w:abstractNumId w:val="23"/>
  </w:num>
  <w:num w:numId="15" w16cid:durableId="507600145">
    <w:abstractNumId w:val="16"/>
  </w:num>
  <w:num w:numId="16" w16cid:durableId="93981431">
    <w:abstractNumId w:val="2"/>
  </w:num>
  <w:num w:numId="17" w16cid:durableId="1977563188">
    <w:abstractNumId w:val="14"/>
  </w:num>
  <w:num w:numId="18" w16cid:durableId="1920021403">
    <w:abstractNumId w:val="21"/>
  </w:num>
  <w:num w:numId="19" w16cid:durableId="850338765">
    <w:abstractNumId w:val="25"/>
  </w:num>
  <w:num w:numId="20" w16cid:durableId="251201690">
    <w:abstractNumId w:val="7"/>
  </w:num>
  <w:num w:numId="21" w16cid:durableId="684602013">
    <w:abstractNumId w:val="9"/>
  </w:num>
  <w:num w:numId="22" w16cid:durableId="1809711186">
    <w:abstractNumId w:val="19"/>
  </w:num>
  <w:num w:numId="23" w16cid:durableId="336156029">
    <w:abstractNumId w:val="22"/>
  </w:num>
  <w:num w:numId="24" w16cid:durableId="1386299370">
    <w:abstractNumId w:val="13"/>
  </w:num>
  <w:num w:numId="25" w16cid:durableId="1234318307">
    <w:abstractNumId w:val="11"/>
  </w:num>
  <w:num w:numId="26" w16cid:durableId="15917408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C4"/>
    <w:rsid w:val="000B3BE9"/>
    <w:rsid w:val="002D1D57"/>
    <w:rsid w:val="005F1FC4"/>
    <w:rsid w:val="007E7DB2"/>
    <w:rsid w:val="008627EC"/>
    <w:rsid w:val="00A216FE"/>
    <w:rsid w:val="00C76CF3"/>
    <w:rsid w:val="00E3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41D4B3"/>
  <w15:chartTrackingRefBased/>
  <w15:docId w15:val="{4FDD448E-FF5A-4CD5-862B-6A7669DE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FC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F1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30</Pages>
  <Words>3120</Words>
  <Characters>17785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Hong Nhung 20221864</dc:creator>
  <cp:keywords/>
  <dc:description/>
  <cp:lastModifiedBy>Vu Hong Nhung 20221864</cp:lastModifiedBy>
  <cp:revision>1</cp:revision>
  <dcterms:created xsi:type="dcterms:W3CDTF">2025-06-01T14:20:00Z</dcterms:created>
  <dcterms:modified xsi:type="dcterms:W3CDTF">2025-06-01T14:33:00Z</dcterms:modified>
</cp:coreProperties>
</file>