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0D3A" w14:textId="586AFABE" w:rsidR="000258AE" w:rsidRDefault="00717657" w:rsidP="0071765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BÀI TOÁN HOA MỘC</w:t>
      </w:r>
    </w:p>
    <w:p w14:paraId="5CD7FDD8" w14:textId="43A30059" w:rsidR="00717657" w:rsidRDefault="00717657" w:rsidP="007176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CHI PHÍ</w:t>
      </w:r>
    </w:p>
    <w:p w14:paraId="3E7E119D" w14:textId="4C095FFF" w:rsidR="00717657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1.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 xml:space="preserve"> Cây giống: 20.000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đ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>/1 cây (cho 100gr hoa tươi)</w:t>
      </w:r>
    </w:p>
    <w:p w14:paraId="27369DA4" w14:textId="07295962" w:rsidR="00717657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2. 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>Công trồng 250.000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đ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>/1 sào (500 cây)</w:t>
      </w:r>
    </w:p>
    <w:p w14:paraId="7BFEBBD5" w14:textId="2BCC144C" w:rsidR="00B93573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3. Chăm sóc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</w:p>
    <w:p w14:paraId="4D3A6485" w14:textId="0956F3BB" w:rsidR="00B93573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_ B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>ón lót</w:t>
      </w:r>
      <w:r w:rsidR="00837D9B">
        <w:rPr>
          <w:rFonts w:ascii="Times New Roman" w:hAnsi="Times New Roman" w:cs="Times New Roman"/>
          <w:sz w:val="32"/>
          <w:szCs w:val="32"/>
          <w:lang w:val="en-US"/>
        </w:rPr>
        <w:t xml:space="preserve"> 1 lần Lân nung chảy văn điển (0,</w:t>
      </w:r>
      <w:r w:rsidR="000B3998">
        <w:rPr>
          <w:rFonts w:ascii="Times New Roman" w:hAnsi="Times New Roman" w:cs="Times New Roman"/>
          <w:sz w:val="32"/>
          <w:szCs w:val="32"/>
          <w:lang w:val="en-US"/>
        </w:rPr>
        <w:t>4</w:t>
      </w:r>
      <w:r w:rsidR="00837D9B">
        <w:rPr>
          <w:rFonts w:ascii="Times New Roman" w:hAnsi="Times New Roman" w:cs="Times New Roman"/>
          <w:sz w:val="32"/>
          <w:szCs w:val="32"/>
          <w:lang w:val="en-US"/>
        </w:rPr>
        <w:t>kg/1 cây): 1.</w:t>
      </w:r>
      <w:r w:rsidR="000B3998">
        <w:rPr>
          <w:rFonts w:ascii="Times New Roman" w:hAnsi="Times New Roman" w:cs="Times New Roman"/>
          <w:sz w:val="32"/>
          <w:szCs w:val="32"/>
          <w:lang w:val="en-US"/>
        </w:rPr>
        <w:t>26</w:t>
      </w:r>
      <w:r w:rsidR="00837D9B">
        <w:rPr>
          <w:rFonts w:ascii="Times New Roman" w:hAnsi="Times New Roman" w:cs="Times New Roman"/>
          <w:sz w:val="32"/>
          <w:szCs w:val="32"/>
          <w:lang w:val="en-US"/>
        </w:rPr>
        <w:t>0.000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đ</w:t>
      </w:r>
      <w:r w:rsidR="00837D9B">
        <w:rPr>
          <w:rFonts w:ascii="Times New Roman" w:hAnsi="Times New Roman" w:cs="Times New Roman"/>
          <w:sz w:val="32"/>
          <w:szCs w:val="32"/>
          <w:lang w:val="en-US"/>
        </w:rPr>
        <w:t>/1 sào.</w:t>
      </w:r>
    </w:p>
    <w:p w14:paraId="1ACB735F" w14:textId="691DFD69" w:rsidR="00717657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_</w:t>
      </w:r>
      <w:r w:rsidR="00837D9B">
        <w:rPr>
          <w:rFonts w:ascii="Times New Roman" w:hAnsi="Times New Roman" w:cs="Times New Roman"/>
          <w:sz w:val="32"/>
          <w:szCs w:val="32"/>
          <w:lang w:val="en-US"/>
        </w:rPr>
        <w:t xml:space="preserve"> Bón thúc 2 lần vào tháng 3 và tháng 9 (dùng phân chuồng hoai mục, 1dm3/1 cây): 5 m3</w:t>
      </w:r>
      <w:r>
        <w:rPr>
          <w:rFonts w:ascii="Times New Roman" w:hAnsi="Times New Roman" w:cs="Times New Roman"/>
          <w:sz w:val="32"/>
          <w:szCs w:val="32"/>
          <w:lang w:val="en-US"/>
        </w:rPr>
        <w:t>/1 sào ~1.000.000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đ</w:t>
      </w:r>
      <w:r>
        <w:rPr>
          <w:rFonts w:ascii="Times New Roman" w:hAnsi="Times New Roman" w:cs="Times New Roman"/>
          <w:sz w:val="32"/>
          <w:szCs w:val="32"/>
          <w:lang w:val="en-US"/>
        </w:rPr>
        <w:t>/1 sào.</w:t>
      </w:r>
    </w:p>
    <w:p w14:paraId="67B161EF" w14:textId="57F16C20" w:rsidR="00B93573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_ Công bón: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 xml:space="preserve"> 3 công/năm đầu,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công/1 năm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 xml:space="preserve"> tiếp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75</w:t>
      </w:r>
      <w:r>
        <w:rPr>
          <w:rFonts w:ascii="Times New Roman" w:hAnsi="Times New Roman" w:cs="Times New Roman"/>
          <w:sz w:val="32"/>
          <w:szCs w:val="32"/>
          <w:lang w:val="en-US"/>
        </w:rPr>
        <w:t>0.000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đ/ 1 sào /1 năm đầu</w:t>
      </w:r>
    </w:p>
    <w:p w14:paraId="048FBAC0" w14:textId="3A1D2030" w:rsidR="00B93573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_ Cắt cỏ 4 công/1 sào/1 năm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 xml:space="preserve"> = 1.000.000đ</w:t>
      </w:r>
    </w:p>
    <w:p w14:paraId="4A5866A5" w14:textId="25BD252A" w:rsidR="00717657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4.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 xml:space="preserve"> Công hái: 250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.000đ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>/1kg tươi</w:t>
      </w:r>
    </w:p>
    <w:p w14:paraId="29362E50" w14:textId="156F3A30" w:rsidR="00717657" w:rsidRDefault="00B93573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5. Thu mua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 xml:space="preserve"> hoa: 200</w:t>
      </w:r>
      <w:r w:rsidR="00E47931">
        <w:rPr>
          <w:rFonts w:ascii="Times New Roman" w:hAnsi="Times New Roman" w:cs="Times New Roman"/>
          <w:sz w:val="32"/>
          <w:szCs w:val="32"/>
          <w:lang w:val="en-US"/>
        </w:rPr>
        <w:t>.000đ</w:t>
      </w:r>
      <w:r w:rsidR="00717657">
        <w:rPr>
          <w:rFonts w:ascii="Times New Roman" w:hAnsi="Times New Roman" w:cs="Times New Roman"/>
          <w:sz w:val="32"/>
          <w:szCs w:val="32"/>
          <w:lang w:val="en-US"/>
        </w:rPr>
        <w:t>/1kg tươi (năm 1-2)</w:t>
      </w:r>
    </w:p>
    <w:p w14:paraId="20E91855" w14:textId="41360BA2" w:rsidR="00E47931" w:rsidRDefault="00E47931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6. Sấy thăng hoa: 140.000đ/1kg tươi (800.000/1kg khô)</w:t>
      </w:r>
      <w:r w:rsidR="00ED44BE">
        <w:rPr>
          <w:rFonts w:ascii="Times New Roman" w:hAnsi="Times New Roman" w:cs="Times New Roman"/>
          <w:sz w:val="32"/>
          <w:szCs w:val="32"/>
          <w:lang w:val="en-US"/>
        </w:rPr>
        <w:t xml:space="preserve"> = 7.000.000đ/1 sào</w:t>
      </w:r>
    </w:p>
    <w:p w14:paraId="35BC8621" w14:textId="0160C5DF" w:rsidR="00E47931" w:rsidRDefault="00E47931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7. Bao bì đóng gói</w:t>
      </w:r>
    </w:p>
    <w:p w14:paraId="555E38F8" w14:textId="24781E80" w:rsidR="00E47931" w:rsidRDefault="00E47931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_ 5gr khô/1 túi lọc, 25-30 túi/1 hộp = 20.000đ/1 hộp (~125-150gram hoa khô).</w:t>
      </w:r>
      <w:r w:rsidR="00ED44BE">
        <w:rPr>
          <w:rFonts w:ascii="Times New Roman" w:hAnsi="Times New Roman" w:cs="Times New Roman"/>
          <w:sz w:val="32"/>
          <w:szCs w:val="32"/>
          <w:lang w:val="en-US"/>
        </w:rPr>
        <w:t xml:space="preserve"> = 1.100.000đ/1 sào</w:t>
      </w:r>
    </w:p>
    <w:p w14:paraId="4AA246DC" w14:textId="6E35ED90" w:rsidR="00E47931" w:rsidRDefault="00E47931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_ Công đóng gói: </w:t>
      </w:r>
      <w:r w:rsidR="00ED44BE">
        <w:rPr>
          <w:rFonts w:ascii="Times New Roman" w:hAnsi="Times New Roman" w:cs="Times New Roman"/>
          <w:sz w:val="32"/>
          <w:szCs w:val="32"/>
          <w:lang w:val="en-US"/>
        </w:rPr>
        <w:t>Máy đóng gói tự động 16.000.000đ, công suất 15-25 túi/1 phút, 1 ngày chạy 8 tiếng =1440kg khô.</w:t>
      </w:r>
      <w:r w:rsidR="006F10F9">
        <w:rPr>
          <w:rFonts w:ascii="Times New Roman" w:hAnsi="Times New Roman" w:cs="Times New Roman"/>
          <w:sz w:val="32"/>
          <w:szCs w:val="32"/>
          <w:lang w:val="en-US"/>
        </w:rPr>
        <w:t xml:space="preserve"> Đóng từ túi vào hộp cần 1 công người.</w:t>
      </w:r>
    </w:p>
    <w:p w14:paraId="1DA21C73" w14:textId="77777777" w:rsidR="00717657" w:rsidRPr="00717657" w:rsidRDefault="00717657" w:rsidP="00717657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</w:p>
    <w:p w14:paraId="399F4C12" w14:textId="13086F6D" w:rsidR="00717657" w:rsidRDefault="00717657" w:rsidP="007176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BÀI TOÁN CHO NGƯỜI DÂN</w:t>
      </w:r>
    </w:p>
    <w:p w14:paraId="44882C3C" w14:textId="77F363E1" w:rsidR="006F10F9" w:rsidRDefault="006F10F9" w:rsidP="006F10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Vốn cây :10.000.000đ/1 sào</w:t>
      </w:r>
    </w:p>
    <w:p w14:paraId="4CA5B788" w14:textId="1CF10CBC" w:rsidR="006F10F9" w:rsidRDefault="006F10F9" w:rsidP="006F10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Công trồng: 1 công/1 sào nhà tự làm</w:t>
      </w:r>
    </w:p>
    <w:p w14:paraId="2E753E82" w14:textId="538BE3CA" w:rsidR="006F10F9" w:rsidRDefault="006F10F9" w:rsidP="006F10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Phay đất lên luống: 300.000đ/1 sào</w:t>
      </w:r>
    </w:p>
    <w:p w14:paraId="21B1D145" w14:textId="67108766" w:rsidR="006F10F9" w:rsidRDefault="006F10F9" w:rsidP="006F10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Phân Lân 1.</w:t>
      </w:r>
      <w:r w:rsidR="006134A2">
        <w:rPr>
          <w:rFonts w:ascii="Times New Roman" w:hAnsi="Times New Roman" w:cs="Times New Roman"/>
          <w:sz w:val="32"/>
          <w:szCs w:val="32"/>
          <w:lang w:val="en-US"/>
        </w:rPr>
        <w:t>26</w:t>
      </w:r>
      <w:r>
        <w:rPr>
          <w:rFonts w:ascii="Times New Roman" w:hAnsi="Times New Roman" w:cs="Times New Roman"/>
          <w:sz w:val="32"/>
          <w:szCs w:val="32"/>
          <w:lang w:val="en-US"/>
        </w:rPr>
        <w:t>0.000đ /1 sào cho</w:t>
      </w:r>
      <w:r w:rsidR="00584C9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1 lần duy nhất</w:t>
      </w:r>
    </w:p>
    <w:p w14:paraId="40714647" w14:textId="382E72F0" w:rsidR="006F10F9" w:rsidRDefault="006F10F9" w:rsidP="006F10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Phân chuồng </w:t>
      </w:r>
      <w:r w:rsidR="00E36DD9">
        <w:rPr>
          <w:rFonts w:ascii="Times New Roman" w:hAnsi="Times New Roman" w:cs="Times New Roman"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lần</w:t>
      </w:r>
      <w:r w:rsidR="00E36DD9">
        <w:rPr>
          <w:rFonts w:ascii="Times New Roman" w:hAnsi="Times New Roman" w:cs="Times New Roman"/>
          <w:sz w:val="32"/>
          <w:szCs w:val="32"/>
          <w:lang w:val="en-US"/>
        </w:rPr>
        <w:t xml:space="preserve"> (5 khối /1 sào) = 4 công/1 năm/1 sào</w:t>
      </w:r>
      <w:r>
        <w:rPr>
          <w:rFonts w:ascii="Times New Roman" w:hAnsi="Times New Roman" w:cs="Times New Roman"/>
          <w:sz w:val="32"/>
          <w:szCs w:val="32"/>
          <w:lang w:val="en-US"/>
        </w:rPr>
        <w:t>, cắt cỏ 4 công/1 năm</w:t>
      </w:r>
      <w:r w:rsidR="00E36DD9">
        <w:rPr>
          <w:rFonts w:ascii="Times New Roman" w:hAnsi="Times New Roman" w:cs="Times New Roman"/>
          <w:sz w:val="32"/>
          <w:szCs w:val="32"/>
          <w:lang w:val="en-US"/>
        </w:rPr>
        <w:t>/ 1 sào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nhà tự là</w:t>
      </w:r>
      <w:r w:rsidR="00E36DD9">
        <w:rPr>
          <w:rFonts w:ascii="Times New Roman" w:hAnsi="Times New Roman" w:cs="Times New Roman"/>
          <w:sz w:val="32"/>
          <w:szCs w:val="32"/>
          <w:lang w:val="en-US"/>
        </w:rPr>
        <w:t>m. Nếu đi mua thì 2.000.000/1 năm/1 sào (10 khối).</w:t>
      </w:r>
    </w:p>
    <w:p w14:paraId="4AF8D9F4" w14:textId="2CF8968E" w:rsidR="006F10F9" w:rsidRDefault="006F10F9" w:rsidP="006F10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Hái hoa 50 công /1 năm/ 1 sào, nhà tự hái</w:t>
      </w:r>
    </w:p>
    <w:p w14:paraId="44162FA5" w14:textId="25A83039" w:rsidR="006F10F9" w:rsidRDefault="00E36DD9" w:rsidP="006F10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Thu 2 năm đầu 450.000/1kg tươi (bao gồm công hái) = 22.500.000đ/1 sào/ năm. Năm 3 thu 500.000/1kg tươi.</w:t>
      </w:r>
    </w:p>
    <w:p w14:paraId="2AF7D3A3" w14:textId="79746B98" w:rsidR="00E36DD9" w:rsidRDefault="00404B1C" w:rsidP="00404B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Ký cam kết thu mua tối thiểu 20kg tươi/1 hộ/năm.</w:t>
      </w:r>
    </w:p>
    <w:p w14:paraId="40A3B527" w14:textId="5B6F8CA7" w:rsidR="00717657" w:rsidRPr="00717657" w:rsidRDefault="00717657" w:rsidP="005F2A05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717657" w:rsidRPr="00717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5CD"/>
    <w:multiLevelType w:val="hybridMultilevel"/>
    <w:tmpl w:val="E8EC6776"/>
    <w:lvl w:ilvl="0" w:tplc="5F78F7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4DF0421"/>
    <w:multiLevelType w:val="hybridMultilevel"/>
    <w:tmpl w:val="6784D30C"/>
    <w:lvl w:ilvl="0" w:tplc="DCBCBB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43810"/>
    <w:multiLevelType w:val="hybridMultilevel"/>
    <w:tmpl w:val="97EE002A"/>
    <w:lvl w:ilvl="0" w:tplc="DF5674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850900">
    <w:abstractNumId w:val="1"/>
  </w:num>
  <w:num w:numId="2" w16cid:durableId="1751657774">
    <w:abstractNumId w:val="2"/>
  </w:num>
  <w:num w:numId="3" w16cid:durableId="52672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57"/>
    <w:rsid w:val="000258AE"/>
    <w:rsid w:val="0005776B"/>
    <w:rsid w:val="000B3998"/>
    <w:rsid w:val="000D2C01"/>
    <w:rsid w:val="00404B1C"/>
    <w:rsid w:val="004475BF"/>
    <w:rsid w:val="00584C9D"/>
    <w:rsid w:val="005F2A05"/>
    <w:rsid w:val="006134A2"/>
    <w:rsid w:val="00667724"/>
    <w:rsid w:val="006F10F9"/>
    <w:rsid w:val="00717657"/>
    <w:rsid w:val="00837D9B"/>
    <w:rsid w:val="0086745C"/>
    <w:rsid w:val="008D0A53"/>
    <w:rsid w:val="008D71B9"/>
    <w:rsid w:val="00A87B1E"/>
    <w:rsid w:val="00B93573"/>
    <w:rsid w:val="00C414DD"/>
    <w:rsid w:val="00E36DD9"/>
    <w:rsid w:val="00E47931"/>
    <w:rsid w:val="00ED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2CCB"/>
  <w15:chartTrackingRefBased/>
  <w15:docId w15:val="{A9341ADD-8F4A-467C-8429-D348558A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5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57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57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57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5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5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5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5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1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5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5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1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5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1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57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17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Cầm</dc:creator>
  <cp:keywords/>
  <dc:description/>
  <cp:lastModifiedBy>Hoàng Cầm</cp:lastModifiedBy>
  <cp:revision>7</cp:revision>
  <dcterms:created xsi:type="dcterms:W3CDTF">2026-02-25T09:07:00Z</dcterms:created>
  <dcterms:modified xsi:type="dcterms:W3CDTF">2026-03-02T02:05:00Z</dcterms:modified>
</cp:coreProperties>
</file>