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AD6" w14:textId="4B854ABE" w:rsidR="009A240C" w:rsidRDefault="008E4D1A">
      <w:pPr>
        <w:rPr>
          <w:lang w:val="vi-VN"/>
        </w:rPr>
      </w:pPr>
      <w:r>
        <w:rPr>
          <w:lang w:val="en-US"/>
        </w:rPr>
        <w:t>Idea bài</w:t>
      </w:r>
      <w:r>
        <w:rPr>
          <w:lang w:val="vi-VN"/>
        </w:rPr>
        <w:t xml:space="preserve"> cuối</w:t>
      </w:r>
    </w:p>
    <w:p w14:paraId="46529C0E" w14:textId="482BAA57" w:rsidR="00CF2D44" w:rsidRDefault="00CF2D44">
      <w:pPr>
        <w:rPr>
          <w:lang w:val="vi-VN"/>
        </w:rPr>
      </w:pPr>
      <w:r>
        <w:rPr>
          <w:lang w:val="vi-VN"/>
        </w:rPr>
        <w:t>ĐÔNG RỒI TÂY</w:t>
      </w:r>
    </w:p>
    <w:p w14:paraId="08AE5054" w14:textId="26DD38B2" w:rsidR="00CF2D44" w:rsidRDefault="00CF2D44">
      <w:pPr>
        <w:rPr>
          <w:lang w:val="vi-VN"/>
        </w:rPr>
      </w:pPr>
      <w:r>
        <w:rPr>
          <w:lang w:val="vi-VN"/>
        </w:rPr>
        <w:t xml:space="preserve">(ANH ƠI BÀI NÀY RẤT HỢP VỚI CHỦ ĐỀ NĂM NAY LUÔN </w:t>
      </w:r>
      <w:r w:rsidR="00F96552">
        <w:rPr>
          <w:lang w:val="vi-VN"/>
        </w:rPr>
        <w:t>Á, HỢP HÁT HỢP XƯỚNG NỮA</w:t>
      </w:r>
      <w:r>
        <w:rPr>
          <w:lang w:val="vi-VN"/>
        </w:rPr>
        <w:t>!!!)</w:t>
      </w:r>
    </w:p>
    <w:p w14:paraId="02FF46F9" w14:textId="6A161BB9" w:rsidR="008E4D1A" w:rsidRDefault="008E4D1A">
      <w:pPr>
        <w:rPr>
          <w:lang w:val="vi-VN"/>
        </w:rPr>
      </w:pPr>
      <w:r>
        <w:rPr>
          <w:lang w:val="vi-VN"/>
        </w:rPr>
        <w:t xml:space="preserve">Nội dung: </w:t>
      </w:r>
    </w:p>
    <w:p w14:paraId="6E66F00E" w14:textId="0E484FDF" w:rsidR="00CF2D44" w:rsidRDefault="00CF2D44">
      <w:pPr>
        <w:rPr>
          <w:lang w:val="vi-VN"/>
        </w:rPr>
      </w:pPr>
      <w:r>
        <w:rPr>
          <w:lang w:val="vi-VN"/>
        </w:rPr>
        <w:t>Đại khái là em nghĩ nên có diễn viên</w:t>
      </w:r>
      <w:r w:rsidR="00F96552">
        <w:rPr>
          <w:lang w:val="vi-VN"/>
        </w:rPr>
        <w:t xml:space="preserve"> (biết múa thì tuyệt vời lun, thuê đi ạ)</w:t>
      </w:r>
      <w:r>
        <w:rPr>
          <w:lang w:val="vi-VN"/>
        </w:rPr>
        <w:t xml:space="preserve"> cho bài này rùi nguyên 1 dàn đứng hát đằng sau. </w:t>
      </w:r>
    </w:p>
    <w:p w14:paraId="6128384B" w14:textId="38086928" w:rsidR="00F96552" w:rsidRDefault="00F96552">
      <w:pPr>
        <w:rPr>
          <w:lang w:val="vi-VN"/>
        </w:rPr>
      </w:pPr>
      <w:r>
        <w:rPr>
          <w:lang w:val="vi-VN"/>
        </w:rPr>
        <w:t xml:space="preserve">Ý tưởng của em là sẽ để dv đang trong trạng thái tramcam, nchung là mất niềm tin vào cuộc </w:t>
      </w:r>
      <w:r w:rsidR="00C47385">
        <w:rPr>
          <w:lang w:val="vi-VN"/>
        </w:rPr>
        <w:t xml:space="preserve">sống, muốn rời bỏ cs r (để nhạc khơi lòng buồn buồn đồ </w:t>
      </w:r>
      <w:r w:rsidR="00CE0259">
        <w:rPr>
          <w:lang w:val="vi-VN"/>
        </w:rPr>
        <w:t>đó, ĐOẠN NÀY EM SUGGEST MỞ BÀI 00:00, HOẶC LÀ HÁT MEDLEY BÀI NÀY LUN CX DC</w:t>
      </w:r>
      <w:r w:rsidR="00C47385">
        <w:rPr>
          <w:lang w:val="vi-VN"/>
        </w:rPr>
        <w:t>)</w:t>
      </w:r>
      <w:r>
        <w:rPr>
          <w:lang w:val="vi-VN"/>
        </w:rPr>
        <w:t xml:space="preserve">. </w:t>
      </w:r>
      <w:r w:rsidR="00C47385">
        <w:rPr>
          <w:lang w:val="vi-VN"/>
        </w:rPr>
        <w:t xml:space="preserve">Xong rùi khoảng lặng, r 1, 2 ng gì đó ra nắm lấy tay main (hoặc cả dàn hợp xướng  bắt đầu). </w:t>
      </w:r>
    </w:p>
    <w:p w14:paraId="1BDA7B5B" w14:textId="77777777" w:rsidR="00C47385" w:rsidRDefault="00C47385">
      <w:pPr>
        <w:rPr>
          <w:lang w:val="vi-VN"/>
        </w:rPr>
      </w:pPr>
      <w:r>
        <w:rPr>
          <w:lang w:val="vi-VN"/>
        </w:rPr>
        <w:t xml:space="preserve">Câu đầu tiên của bài bắt đầu chạy nha (ko nhạc): </w:t>
      </w:r>
    </w:p>
    <w:p w14:paraId="4F517845" w14:textId="4A4B18FE" w:rsidR="00C47385" w:rsidRDefault="00C47385">
      <w:pP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</w:pPr>
      <w:r>
        <w:rPr>
          <w:lang w:val="vi-VN"/>
        </w:rPr>
        <w:t>“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Mình trốn sau bụi cây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Và kể nhau những thứ chưa ai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từng</w:t>
      </w:r>
      <w: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  <w:t>”</w:t>
      </w:r>
    </w:p>
    <w:p w14:paraId="3AB1D06C" w14:textId="14D997D2" w:rsidR="00C47385" w:rsidRDefault="00C47385">
      <w:pP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  <w:t xml:space="preserve">Lúc này màn led e nghĩ là nên chiếu kiểu 1 đoạn phim flashback những cái khoảnh khắc, kỉ niệm vui á. R lên nhạc hát luông. </w:t>
      </w:r>
    </w:p>
    <w:p w14:paraId="33D0AB8D" w14:textId="4E54EC40" w:rsidR="00C47385" w:rsidRDefault="00C47385">
      <w:pP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  <w:t>Nội dung bài này là kiểu vẫn còn người bên cạnh mình, thì cái người đó có thể là 1 diễn viên khác hoặc là cả dàn hợp xướng luôn. Xuyên suốt bài là quá trình tìm lại cảm xúc của main, kỉu zị á mng hỉu hok.</w:t>
      </w:r>
    </w:p>
    <w:p w14:paraId="61AF7452" w14:textId="6B624E71" w:rsidR="00CE0259" w:rsidRPr="00C47385" w:rsidRDefault="00CE0259">
      <w:pPr>
        <w:rPr>
          <w:rFonts w:ascii="Roboto" w:hAnsi="Roboto"/>
          <w:color w:val="444444"/>
          <w:sz w:val="21"/>
          <w:szCs w:val="21"/>
          <w:shd w:val="clear" w:color="auto" w:fill="FFFFFF"/>
          <w:lang w:val="vi-VN"/>
        </w:rPr>
      </w:pPr>
    </w:p>
    <w:sectPr w:rsidR="00CE0259" w:rsidRPr="00C4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A"/>
    <w:rsid w:val="004B014F"/>
    <w:rsid w:val="008E4D1A"/>
    <w:rsid w:val="009A240C"/>
    <w:rsid w:val="00C47385"/>
    <w:rsid w:val="00CE0259"/>
    <w:rsid w:val="00CF2D44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ECEB"/>
  <w15:chartTrackingRefBased/>
  <w15:docId w15:val="{87571A9D-59A2-4BA5-9707-21116DF6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Huong Duong</dc:creator>
  <cp:keywords/>
  <dc:description/>
  <cp:lastModifiedBy>Tran Minh Huong Duong</cp:lastModifiedBy>
  <cp:revision>1</cp:revision>
  <dcterms:created xsi:type="dcterms:W3CDTF">2023-05-07T10:30:00Z</dcterms:created>
  <dcterms:modified xsi:type="dcterms:W3CDTF">2023-05-07T11:17:00Z</dcterms:modified>
</cp:coreProperties>
</file>