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5BC1" w14:textId="5F0B9A81" w:rsidR="00AF77C5" w:rsidRDefault="005B298C" w:rsidP="00AF77C5">
      <w:pPr>
        <w:spacing w:line="276" w:lineRule="auto"/>
        <w:rPr>
          <w:b/>
          <w:bCs/>
        </w:rPr>
      </w:pPr>
      <w:r>
        <w:rPr>
          <w:b/>
          <w:bCs/>
        </w:rPr>
        <w:t>Hướng dẫn sử dụng folder TLCN</w:t>
      </w:r>
    </w:p>
    <w:p w14:paraId="5B333B4D" w14:textId="1B3C3081" w:rsidR="005B298C" w:rsidRDefault="00377A7E" w:rsidP="00AF77C5">
      <w:pPr>
        <w:spacing w:line="276" w:lineRule="auto"/>
        <w:rPr>
          <w:b/>
          <w:bCs/>
        </w:rPr>
      </w:pPr>
      <w:r>
        <w:rPr>
          <w:b/>
          <w:bCs/>
        </w:rPr>
        <w:t>ĐỀ TÀI</w:t>
      </w:r>
      <w:r w:rsidR="005B298C">
        <w:rPr>
          <w:b/>
          <w:bCs/>
        </w:rPr>
        <w:t xml:space="preserve">: </w:t>
      </w:r>
      <w:r w:rsidRPr="005B298C">
        <w:rPr>
          <w:b/>
          <w:bCs/>
        </w:rPr>
        <w:t>XÂY DỰNG HỆ THỐNG THEO DÕI HOẠT ĐỘNG WEBSITE (WEBSITE ACTIVITY TRACKING) VỚI APACHE KAFKA</w:t>
      </w:r>
    </w:p>
    <w:p w14:paraId="6FAA8C5B" w14:textId="77777777" w:rsidR="00377A7E" w:rsidRPr="007D2F4E" w:rsidRDefault="00377A7E" w:rsidP="00377A7E">
      <w:pPr>
        <w:ind w:left="2160"/>
        <w:rPr>
          <w:rFonts w:cs="Times New Roman"/>
          <w:b/>
          <w:bCs/>
          <w:szCs w:val="26"/>
        </w:rPr>
      </w:pPr>
    </w:p>
    <w:p w14:paraId="7CD76BB4" w14:textId="77777777" w:rsidR="00377A7E" w:rsidRDefault="00377A7E" w:rsidP="00377A7E">
      <w:pPr>
        <w:spacing w:line="276" w:lineRule="auto"/>
        <w:rPr>
          <w:b/>
          <w:bCs/>
        </w:rPr>
      </w:pPr>
      <w:r w:rsidRPr="005B298C">
        <w:rPr>
          <w:b/>
          <w:bCs/>
        </w:rPr>
        <w:t>GIÁO VIÊN HƯỚNG DẪN</w:t>
      </w:r>
      <w:r>
        <w:rPr>
          <w:b/>
          <w:bCs/>
        </w:rPr>
        <w:t xml:space="preserve">: </w:t>
      </w:r>
      <w:r w:rsidRPr="005B298C">
        <w:rPr>
          <w:b/>
          <w:bCs/>
        </w:rPr>
        <w:t>ThS. Nguyễn Minh Đạo</w:t>
      </w:r>
    </w:p>
    <w:p w14:paraId="6F4BC0EA" w14:textId="77777777" w:rsidR="00377A7E" w:rsidRDefault="00377A7E" w:rsidP="00377A7E">
      <w:pPr>
        <w:spacing w:line="276" w:lineRule="auto"/>
        <w:rPr>
          <w:b/>
          <w:bCs/>
        </w:rPr>
      </w:pPr>
      <w:r w:rsidRPr="005B298C">
        <w:rPr>
          <w:b/>
          <w:bCs/>
        </w:rPr>
        <w:t xml:space="preserve">GIÁO VIÊN </w:t>
      </w:r>
      <w:r>
        <w:rPr>
          <w:b/>
          <w:bCs/>
        </w:rPr>
        <w:t xml:space="preserve">PHẢN BIỆN: </w:t>
      </w:r>
      <w:r w:rsidRPr="005B298C">
        <w:rPr>
          <w:b/>
          <w:bCs/>
        </w:rPr>
        <w:t>ThS. Quách Đình Hoàng</w:t>
      </w:r>
    </w:p>
    <w:p w14:paraId="43069C64" w14:textId="77777777" w:rsidR="00377A7E" w:rsidRDefault="00377A7E" w:rsidP="005B298C">
      <w:pPr>
        <w:spacing w:line="276" w:lineRule="auto"/>
        <w:rPr>
          <w:b/>
          <w:bCs/>
        </w:rPr>
      </w:pPr>
    </w:p>
    <w:p w14:paraId="29C9FEB7" w14:textId="77777777" w:rsidR="00377A7E" w:rsidRDefault="005B298C" w:rsidP="005B298C">
      <w:pPr>
        <w:spacing w:line="276" w:lineRule="auto"/>
        <w:rPr>
          <w:b/>
          <w:bCs/>
        </w:rPr>
      </w:pPr>
      <w:r>
        <w:rPr>
          <w:b/>
          <w:bCs/>
        </w:rPr>
        <w:t xml:space="preserve">Sinh viên thực hiện:  </w:t>
      </w:r>
    </w:p>
    <w:p w14:paraId="1D3D836D" w14:textId="14A5AADD" w:rsidR="005B298C" w:rsidRPr="00377A7E" w:rsidRDefault="005B298C" w:rsidP="00377A7E">
      <w:pPr>
        <w:pStyle w:val="ListParagraph"/>
        <w:numPr>
          <w:ilvl w:val="0"/>
          <w:numId w:val="30"/>
        </w:numPr>
        <w:spacing w:line="276" w:lineRule="auto"/>
        <w:rPr>
          <w:rFonts w:cs="Times New Roman"/>
          <w:b/>
          <w:bCs/>
          <w:szCs w:val="26"/>
        </w:rPr>
      </w:pPr>
      <w:r w:rsidRPr="00377A7E">
        <w:rPr>
          <w:rFonts w:cs="Times New Roman"/>
          <w:b/>
          <w:bCs/>
          <w:szCs w:val="26"/>
        </w:rPr>
        <w:t>LÊ CHÍ HIẾU: 18133012</w:t>
      </w:r>
    </w:p>
    <w:p w14:paraId="3BC8F1CB" w14:textId="0F879769" w:rsidR="005B298C" w:rsidRPr="00377A7E" w:rsidRDefault="005B298C" w:rsidP="00377A7E">
      <w:pPr>
        <w:pStyle w:val="ListParagraph"/>
        <w:numPr>
          <w:ilvl w:val="0"/>
          <w:numId w:val="30"/>
        </w:numPr>
        <w:rPr>
          <w:b/>
          <w:bCs/>
        </w:rPr>
      </w:pPr>
      <w:r w:rsidRPr="00377A7E">
        <w:rPr>
          <w:rFonts w:cs="Times New Roman"/>
          <w:b/>
          <w:bCs/>
          <w:szCs w:val="26"/>
        </w:rPr>
        <w:t>NGUYỄN TUẤN VŨ: 18133064</w:t>
      </w:r>
    </w:p>
    <w:p w14:paraId="47EB75B5" w14:textId="2F0F74E6" w:rsidR="005B298C" w:rsidRDefault="005B298C" w:rsidP="00AF77C5">
      <w:pPr>
        <w:spacing w:line="276" w:lineRule="auto"/>
        <w:rPr>
          <w:b/>
          <w:bCs/>
        </w:rPr>
      </w:pPr>
    </w:p>
    <w:p w14:paraId="7F0474B7" w14:textId="77777777" w:rsidR="005B298C" w:rsidRDefault="005B298C" w:rsidP="00AF77C5">
      <w:pPr>
        <w:spacing w:line="276" w:lineRule="auto"/>
        <w:rPr>
          <w:b/>
          <w:bCs/>
        </w:rPr>
      </w:pPr>
    </w:p>
    <w:p w14:paraId="7A17118C" w14:textId="129AF36D" w:rsidR="00AF77C5" w:rsidRDefault="00AF77C5" w:rsidP="00AF77C5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14:paraId="5D7947E8" w14:textId="750A33B9" w:rsidR="00AF77C5" w:rsidRDefault="00AF77C5" w:rsidP="00AF77C5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GB"/>
        </w:rPr>
        <w:id w:val="48351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FF491" w14:textId="22E30D4E" w:rsidR="00625024" w:rsidRDefault="00625024">
          <w:pPr>
            <w:pStyle w:val="TOCHeading"/>
          </w:pPr>
        </w:p>
        <w:p w14:paraId="42D369F8" w14:textId="58268176" w:rsidR="00EC3E35" w:rsidRDefault="0062502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2841" w:history="1">
            <w:r w:rsidR="00EC3E35" w:rsidRPr="0043320D">
              <w:rPr>
                <w:rStyle w:val="Hyperlink"/>
                <w:noProof/>
              </w:rPr>
              <w:t>1. Môi trường cài đặt</w:t>
            </w:r>
            <w:r w:rsidR="00EC3E35">
              <w:rPr>
                <w:noProof/>
                <w:webHidden/>
              </w:rPr>
              <w:tab/>
            </w:r>
            <w:r w:rsidR="00EC3E35">
              <w:rPr>
                <w:noProof/>
                <w:webHidden/>
              </w:rPr>
              <w:fldChar w:fldCharType="begin"/>
            </w:r>
            <w:r w:rsidR="00EC3E35">
              <w:rPr>
                <w:noProof/>
                <w:webHidden/>
              </w:rPr>
              <w:instrText xml:space="preserve"> PAGEREF _Toc92702841 \h </w:instrText>
            </w:r>
            <w:r w:rsidR="00EC3E35">
              <w:rPr>
                <w:noProof/>
                <w:webHidden/>
              </w:rPr>
            </w:r>
            <w:r w:rsidR="00EC3E35">
              <w:rPr>
                <w:noProof/>
                <w:webHidden/>
              </w:rPr>
              <w:fldChar w:fldCharType="separate"/>
            </w:r>
            <w:r w:rsidR="00EC3E35">
              <w:rPr>
                <w:noProof/>
                <w:webHidden/>
              </w:rPr>
              <w:t>3</w:t>
            </w:r>
            <w:r w:rsidR="00EC3E35">
              <w:rPr>
                <w:noProof/>
                <w:webHidden/>
              </w:rPr>
              <w:fldChar w:fldCharType="end"/>
            </w:r>
          </w:hyperlink>
        </w:p>
        <w:p w14:paraId="43951C92" w14:textId="55467A1C" w:rsidR="00EC3E35" w:rsidRDefault="00EC3E3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2" w:history="1">
            <w:r w:rsidRPr="0043320D">
              <w:rPr>
                <w:rStyle w:val="Hyperlink"/>
                <w:noProof/>
              </w:rPr>
              <w:t>2. Cài đặt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DFD6" w14:textId="6D6C6D60" w:rsidR="00EC3E35" w:rsidRDefault="00EC3E3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3" w:history="1">
            <w:r w:rsidRPr="0043320D">
              <w:rPr>
                <w:rStyle w:val="Hyperlink"/>
                <w:noProof/>
              </w:rPr>
              <w:t>3. Cài đặt Java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E392" w14:textId="4254325B" w:rsidR="00EC3E35" w:rsidRDefault="00EC3E3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4" w:history="1">
            <w:r w:rsidRPr="0043320D">
              <w:rPr>
                <w:rStyle w:val="Hyperlink"/>
                <w:noProof/>
              </w:rPr>
              <w:t>4. Cài đặt Apache Zookeeper - Apache Kafka –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0ED1" w14:textId="6415B185" w:rsidR="00EC3E35" w:rsidRDefault="00EC3E3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5" w:history="1">
            <w:r w:rsidRPr="0043320D">
              <w:rPr>
                <w:rStyle w:val="Hyperlink"/>
                <w:noProof/>
              </w:rPr>
              <w:t>5. Cài đặt Python 3.6.8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12F0" w14:textId="47493BF3" w:rsidR="00EC3E35" w:rsidRDefault="00EC3E3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6" w:history="1">
            <w:r w:rsidRPr="0043320D">
              <w:rPr>
                <w:rStyle w:val="Hyperlink"/>
                <w:noProof/>
              </w:rPr>
              <w:t>6. Hướng dẫn chạy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3EB4" w14:textId="4EC20A44" w:rsidR="00EC3E35" w:rsidRDefault="00EC3E3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7" w:history="1">
            <w:r w:rsidRPr="0043320D">
              <w:rPr>
                <w:rStyle w:val="Hyperlink"/>
                <w:noProof/>
              </w:rPr>
              <w:t>6.1. Khởi động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699A" w14:textId="509C41CF" w:rsidR="00EC3E35" w:rsidRDefault="00EC3E3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8" w:history="1">
            <w:r w:rsidRPr="0043320D">
              <w:rPr>
                <w:rStyle w:val="Hyperlink"/>
                <w:noProof/>
              </w:rPr>
              <w:t>6.1.1. Khởi động Apache Zookeeper -  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11CF" w14:textId="2F125013" w:rsidR="00EC3E35" w:rsidRDefault="00EC3E3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49" w:history="1">
            <w:r w:rsidRPr="0043320D">
              <w:rPr>
                <w:rStyle w:val="Hyperlink"/>
                <w:noProof/>
              </w:rPr>
              <w:t>6.1.2. Khởi động Jupyter notebook và chạy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1C5F" w14:textId="193C223D" w:rsidR="00EC3E35" w:rsidRDefault="00EC3E3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50" w:history="1">
            <w:r w:rsidRPr="0043320D">
              <w:rPr>
                <w:rStyle w:val="Hyperlink"/>
                <w:noProof/>
              </w:rPr>
              <w:t>6.1.3. Khởi động web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511C" w14:textId="73DA29B2" w:rsidR="00EC3E35" w:rsidRDefault="00EC3E3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2702851" w:history="1">
            <w:r w:rsidRPr="0043320D">
              <w:rPr>
                <w:rStyle w:val="Hyperlink"/>
                <w:noProof/>
              </w:rPr>
              <w:t>6.2. Kiểm thử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3ECF" w14:textId="45468EE4" w:rsidR="00625024" w:rsidRDefault="00625024">
          <w:r>
            <w:rPr>
              <w:b/>
              <w:bCs/>
              <w:noProof/>
            </w:rPr>
            <w:fldChar w:fldCharType="end"/>
          </w:r>
        </w:p>
      </w:sdtContent>
    </w:sdt>
    <w:p w14:paraId="7CDE5AAB" w14:textId="26267297" w:rsidR="00AF77C5" w:rsidRDefault="00AF77C5" w:rsidP="00AF77C5">
      <w:pPr>
        <w:spacing w:line="276" w:lineRule="auto"/>
        <w:rPr>
          <w:b/>
          <w:bCs/>
        </w:rPr>
      </w:pPr>
    </w:p>
    <w:p w14:paraId="0E0DB198" w14:textId="3D6E7A1A" w:rsidR="00516CDF" w:rsidRPr="00516CDF" w:rsidRDefault="00AF77C5" w:rsidP="00516CDF">
      <w:pPr>
        <w:spacing w:line="276" w:lineRule="auto"/>
        <w:ind w:firstLine="0"/>
        <w:jc w:val="center"/>
        <w:rPr>
          <w:noProof/>
          <w:sz w:val="26"/>
          <w:szCs w:val="26"/>
        </w:rPr>
      </w:pPr>
      <w:r>
        <w:rPr>
          <w:b/>
          <w:bCs/>
        </w:rPr>
        <w:br w:type="page"/>
      </w:r>
      <w:r w:rsidR="00516CDF">
        <w:rPr>
          <w:b/>
          <w:bCs/>
        </w:rPr>
        <w:lastRenderedPageBreak/>
        <w:t>Mục lục hình</w:t>
      </w:r>
      <w:r w:rsidR="00516CDF">
        <w:rPr>
          <w:b/>
          <w:bCs/>
        </w:rPr>
        <w:fldChar w:fldCharType="begin"/>
      </w:r>
      <w:r w:rsidR="00516CDF">
        <w:rPr>
          <w:b/>
          <w:bCs/>
        </w:rPr>
        <w:instrText xml:space="preserve"> TOC \h \z \c "Hình" </w:instrText>
      </w:r>
      <w:r w:rsidR="00516CDF">
        <w:rPr>
          <w:b/>
          <w:bCs/>
        </w:rPr>
        <w:fldChar w:fldCharType="separate"/>
      </w:r>
    </w:p>
    <w:p w14:paraId="3E62D4BC" w14:textId="340DEEA9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0" w:history="1">
        <w:r w:rsidR="00516CDF" w:rsidRPr="00516CDF">
          <w:rPr>
            <w:rStyle w:val="Hyperlink"/>
            <w:noProof/>
            <w:sz w:val="24"/>
            <w:szCs w:val="24"/>
          </w:rPr>
          <w:t>Hình 1: Version node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_Toc92700600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4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7087F2D5" w14:textId="395EE74B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1" w:history="1">
        <w:r w:rsidR="00516CDF" w:rsidRPr="00516CDF">
          <w:rPr>
            <w:rStyle w:val="Hyperlink"/>
            <w:noProof/>
            <w:sz w:val="24"/>
            <w:szCs w:val="24"/>
          </w:rPr>
          <w:t>Hình 2: Version npm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_Toc92700601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4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A7BBA9C" w14:textId="4159624D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2" w:history="1">
        <w:r w:rsidR="00516CDF" w:rsidRPr="00516CDF">
          <w:rPr>
            <w:rStyle w:val="Hyperlink"/>
            <w:noProof/>
            <w:sz w:val="24"/>
            <w:szCs w:val="24"/>
          </w:rPr>
          <w:t>Hình 3: Java 1.8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_Toc92700602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4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67B2B56E" w14:textId="794CB4A7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3" w:history="1">
        <w:r w:rsidR="00516CDF" w:rsidRPr="00516CDF">
          <w:rPr>
            <w:rStyle w:val="Hyperlink"/>
            <w:noProof/>
            <w:sz w:val="24"/>
            <w:szCs w:val="24"/>
          </w:rPr>
          <w:t>Hình 4: Thiết lập JAVA_HOME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_Toc92700603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4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4DE73718" w14:textId="4171C494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4" w:history="1">
        <w:r w:rsidR="00516CDF" w:rsidRPr="00516CDF">
          <w:rPr>
            <w:rStyle w:val="Hyperlink"/>
            <w:noProof/>
            <w:sz w:val="24"/>
            <w:szCs w:val="24"/>
          </w:rPr>
          <w:t>Hình 5: Môi trường path Java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_Toc92700604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4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3A397068" w14:textId="581BD7DA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5" w:history="1">
        <w:r w:rsidR="00516CDF" w:rsidRPr="00516CDF">
          <w:rPr>
            <w:rStyle w:val="Hyperlink"/>
            <w:noProof/>
            <w:sz w:val="24"/>
            <w:szCs w:val="24"/>
          </w:rPr>
          <w:t>Hình 6: Thiết lập môi trường Hadoop, Kafka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_Toc92700605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5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489A13B5" w14:textId="356DADB9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6" w:history="1">
        <w:r w:rsidR="00516CDF" w:rsidRPr="00516CDF">
          <w:rPr>
            <w:rStyle w:val="Hyperlink"/>
            <w:noProof/>
            <w:sz w:val="24"/>
            <w:szCs w:val="24"/>
          </w:rPr>
          <w:t>Hình 7: Thiết lập môi trường cho Zookeeper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_Toc92700606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5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59F2DCFF" w14:textId="40A24756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7" w:history="1">
        <w:r w:rsidR="00516CDF" w:rsidRPr="00516CDF">
          <w:rPr>
            <w:rStyle w:val="Hyperlink"/>
            <w:noProof/>
            <w:sz w:val="24"/>
            <w:szCs w:val="24"/>
          </w:rPr>
          <w:t>Hình 8: Thiết lập môi trường cho Spark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_Toc92700607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5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5514FF19" w14:textId="156AFAC2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8" w:history="1">
        <w:r w:rsidR="00516CDF" w:rsidRPr="00516CDF">
          <w:rPr>
            <w:rStyle w:val="Hyperlink"/>
            <w:noProof/>
            <w:sz w:val="24"/>
            <w:szCs w:val="24"/>
          </w:rPr>
          <w:t>Hình 9: Môi trường path Hadoop, Spark, Zookeeper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_Toc92700608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5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18B4178" w14:textId="380DD6AB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09" w:history="1">
        <w:r w:rsidR="00516CDF" w:rsidRPr="00516CDF">
          <w:rPr>
            <w:rStyle w:val="Hyperlink"/>
            <w:noProof/>
            <w:sz w:val="24"/>
            <w:szCs w:val="24"/>
          </w:rPr>
          <w:t>Hình 10: Môi trường path Kafka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_Toc92700609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5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765B54D5" w14:textId="577E9ECD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0" w:history="1">
        <w:r w:rsidR="00516CDF" w:rsidRPr="00516CDF">
          <w:rPr>
            <w:rStyle w:val="Hyperlink"/>
            <w:noProof/>
            <w:sz w:val="24"/>
            <w:szCs w:val="24"/>
          </w:rPr>
          <w:t>Hình 11: Chạy Zookeeper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_Toc92700610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5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8D27115" w14:textId="6EFFBE25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1" w:history="1">
        <w:r w:rsidR="00516CDF" w:rsidRPr="00516CDF">
          <w:rPr>
            <w:rStyle w:val="Hyperlink"/>
            <w:noProof/>
            <w:sz w:val="24"/>
            <w:szCs w:val="24"/>
          </w:rPr>
          <w:t>Hình 12: Chạy kafka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_Toc92700611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6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C48F64A" w14:textId="7C277335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2" w:history="1">
        <w:r w:rsidR="00516CDF" w:rsidRPr="00516CDF">
          <w:rPr>
            <w:rStyle w:val="Hyperlink"/>
            <w:noProof/>
            <w:sz w:val="24"/>
            <w:szCs w:val="24"/>
          </w:rPr>
          <w:t>Hình 13: Chạy Jupyter notebook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_Toc92700612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6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061D4F8D" w14:textId="31EA34BC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3" w:history="1">
        <w:r w:rsidR="00516CDF" w:rsidRPr="00516CDF">
          <w:rPr>
            <w:rStyle w:val="Hyperlink"/>
            <w:noProof/>
            <w:sz w:val="24"/>
            <w:szCs w:val="24"/>
          </w:rPr>
          <w:t>Hình 14: Chạy code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_Toc92700613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6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D817F75" w14:textId="71393ADE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4" w:history="1">
        <w:r w:rsidR="00516CDF" w:rsidRPr="00516CDF">
          <w:rPr>
            <w:rStyle w:val="Hyperlink"/>
            <w:noProof/>
            <w:sz w:val="24"/>
            <w:szCs w:val="24"/>
          </w:rPr>
          <w:t>Hình 15: Function spark streaming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_Toc92700614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7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5C037DEC" w14:textId="2C487878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5" w:history="1">
        <w:r w:rsidR="00516CDF" w:rsidRPr="00516CDF">
          <w:rPr>
            <w:rStyle w:val="Hyperlink"/>
            <w:noProof/>
            <w:sz w:val="24"/>
            <w:szCs w:val="24"/>
          </w:rPr>
          <w:t>Hình 16: Cài đặt thư viện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_Toc92700615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7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0D02BF73" w14:textId="781BF141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6" w:history="1">
        <w:r w:rsidR="00516CDF" w:rsidRPr="00516CDF">
          <w:rPr>
            <w:rStyle w:val="Hyperlink"/>
            <w:noProof/>
            <w:sz w:val="24"/>
            <w:szCs w:val="24"/>
          </w:rPr>
          <w:t>Hình 17: Chạy web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_Toc92700616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7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3D7743CB" w14:textId="51B39295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7" w:history="1">
        <w:r w:rsidR="00516CDF" w:rsidRPr="00516CDF">
          <w:rPr>
            <w:rStyle w:val="Hyperlink"/>
            <w:noProof/>
            <w:sz w:val="24"/>
            <w:szCs w:val="24"/>
          </w:rPr>
          <w:t>Hình 18: Giao diện web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_Toc92700617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8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370923F" w14:textId="69C3E56D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8" w:history="1">
        <w:r w:rsidR="00516CDF" w:rsidRPr="00516CDF">
          <w:rPr>
            <w:rStyle w:val="Hyperlink"/>
            <w:noProof/>
            <w:sz w:val="24"/>
            <w:szCs w:val="24"/>
          </w:rPr>
          <w:t>Hình 19: Click sản phẩm Xiaomi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_Toc92700618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8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30A74A03" w14:textId="4A8F02B2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19" w:history="1">
        <w:r w:rsidR="00516CDF" w:rsidRPr="00516CDF">
          <w:rPr>
            <w:rStyle w:val="Hyperlink"/>
            <w:noProof/>
            <w:sz w:val="24"/>
            <w:szCs w:val="24"/>
          </w:rPr>
          <w:t>Hình 20: Function gợi ý sản phẩm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_Toc92700619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9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1CCF27BD" w14:textId="2569E73A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20" w:history="1">
        <w:r w:rsidR="00516CDF" w:rsidRPr="00516CDF">
          <w:rPr>
            <w:rStyle w:val="Hyperlink"/>
            <w:noProof/>
            <w:sz w:val="24"/>
            <w:szCs w:val="24"/>
          </w:rPr>
          <w:t>Hình 21: Dữ liệu được lưu vào mongoDB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_Toc92700620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9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52343E8C" w14:textId="3F313F64" w:rsidR="00516CDF" w:rsidRPr="00516CDF" w:rsidRDefault="00EC3E35">
      <w:pPr>
        <w:pStyle w:val="TableofFigures"/>
        <w:tabs>
          <w:tab w:val="right" w:leader="dot" w:pos="9061"/>
        </w:tabs>
        <w:rPr>
          <w:noProof/>
          <w:sz w:val="24"/>
          <w:szCs w:val="24"/>
        </w:rPr>
      </w:pPr>
      <w:hyperlink w:anchor="_Toc92700621" w:history="1">
        <w:r w:rsidR="00516CDF" w:rsidRPr="00516CDF">
          <w:rPr>
            <w:rStyle w:val="Hyperlink"/>
            <w:noProof/>
            <w:sz w:val="24"/>
            <w:szCs w:val="24"/>
          </w:rPr>
          <w:t>Hình 22: Sản phẩm tương tự</w:t>
        </w:r>
        <w:r w:rsidR="00516CDF" w:rsidRPr="00516CDF">
          <w:rPr>
            <w:noProof/>
            <w:webHidden/>
            <w:sz w:val="24"/>
            <w:szCs w:val="24"/>
          </w:rPr>
          <w:tab/>
        </w:r>
        <w:r w:rsidR="00516CDF" w:rsidRPr="00516CDF">
          <w:rPr>
            <w:noProof/>
            <w:webHidden/>
            <w:sz w:val="24"/>
            <w:szCs w:val="24"/>
          </w:rPr>
          <w:fldChar w:fldCharType="begin"/>
        </w:r>
        <w:r w:rsidR="00516CDF" w:rsidRPr="00516CDF">
          <w:rPr>
            <w:noProof/>
            <w:webHidden/>
            <w:sz w:val="24"/>
            <w:szCs w:val="24"/>
          </w:rPr>
          <w:instrText xml:space="preserve"> PAGEREF _Toc92700621 \h </w:instrText>
        </w:r>
        <w:r w:rsidR="00516CDF" w:rsidRPr="00516CDF">
          <w:rPr>
            <w:noProof/>
            <w:webHidden/>
            <w:sz w:val="24"/>
            <w:szCs w:val="24"/>
          </w:rPr>
        </w:r>
        <w:r w:rsidR="00516CDF" w:rsidRPr="00516CDF">
          <w:rPr>
            <w:noProof/>
            <w:webHidden/>
            <w:sz w:val="24"/>
            <w:szCs w:val="24"/>
          </w:rPr>
          <w:fldChar w:fldCharType="separate"/>
        </w:r>
        <w:r w:rsidR="00516CDF" w:rsidRPr="00516CDF">
          <w:rPr>
            <w:noProof/>
            <w:webHidden/>
            <w:sz w:val="24"/>
            <w:szCs w:val="24"/>
          </w:rPr>
          <w:t>10</w:t>
        </w:r>
        <w:r w:rsidR="00516CDF" w:rsidRPr="00516CDF">
          <w:rPr>
            <w:noProof/>
            <w:webHidden/>
            <w:sz w:val="24"/>
            <w:szCs w:val="24"/>
          </w:rPr>
          <w:fldChar w:fldCharType="end"/>
        </w:r>
      </w:hyperlink>
    </w:p>
    <w:p w14:paraId="2C418A33" w14:textId="5F59C408" w:rsidR="00AF77C5" w:rsidRDefault="00516CDF" w:rsidP="007A5821">
      <w:pPr>
        <w:spacing w:line="276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11C2458B" w14:textId="64F2A8C8" w:rsidR="00516CDF" w:rsidRDefault="00516CDF" w:rsidP="007A5821">
      <w:pPr>
        <w:spacing w:line="276" w:lineRule="auto"/>
        <w:ind w:firstLine="0"/>
        <w:rPr>
          <w:b/>
          <w:bCs/>
        </w:rPr>
      </w:pPr>
    </w:p>
    <w:p w14:paraId="4C41DED7" w14:textId="05D17871" w:rsidR="00516CDF" w:rsidRDefault="00516CDF" w:rsidP="007A5821">
      <w:pPr>
        <w:spacing w:line="276" w:lineRule="auto"/>
        <w:ind w:firstLine="0"/>
        <w:rPr>
          <w:b/>
          <w:bCs/>
        </w:rPr>
      </w:pPr>
    </w:p>
    <w:p w14:paraId="50064671" w14:textId="1BC92A28" w:rsidR="00516CDF" w:rsidRDefault="00516CDF" w:rsidP="007A5821">
      <w:pPr>
        <w:spacing w:line="276" w:lineRule="auto"/>
        <w:ind w:firstLine="0"/>
        <w:rPr>
          <w:b/>
          <w:bCs/>
        </w:rPr>
      </w:pPr>
    </w:p>
    <w:p w14:paraId="0F62F07D" w14:textId="77777777" w:rsidR="00516CDF" w:rsidRDefault="00516CDF" w:rsidP="007A5821">
      <w:pPr>
        <w:spacing w:line="276" w:lineRule="auto"/>
        <w:ind w:firstLine="0"/>
        <w:rPr>
          <w:b/>
          <w:bCs/>
        </w:rPr>
      </w:pPr>
    </w:p>
    <w:p w14:paraId="58D194C8" w14:textId="77777777" w:rsidR="00516CDF" w:rsidRDefault="00516CDF" w:rsidP="007A5821">
      <w:pPr>
        <w:spacing w:line="276" w:lineRule="auto"/>
        <w:ind w:firstLine="0"/>
        <w:rPr>
          <w:b/>
          <w:bCs/>
        </w:rPr>
      </w:pPr>
    </w:p>
    <w:p w14:paraId="1CC916D2" w14:textId="51F20362" w:rsidR="000A6733" w:rsidRDefault="00572136" w:rsidP="00377A7E">
      <w:pPr>
        <w:pStyle w:val="A1"/>
      </w:pPr>
      <w:bookmarkStart w:id="0" w:name="_Toc92702841"/>
      <w:r>
        <w:t>Môi trường cài đặt</w:t>
      </w:r>
      <w:bookmarkEnd w:id="0"/>
    </w:p>
    <w:p w14:paraId="1C8C31EF" w14:textId="6703EDDD" w:rsidR="00572136" w:rsidRDefault="00572136" w:rsidP="00572136">
      <w:r>
        <w:lastRenderedPageBreak/>
        <w:t>Nhóm em sử dụng hệ điều hành Windows và môi trường local làm môi trường cài đặt, kiểm thử phần mềm</w:t>
      </w:r>
      <w:r w:rsidR="006E56AE">
        <w:t>.</w:t>
      </w:r>
    </w:p>
    <w:p w14:paraId="3865C784" w14:textId="2602496B" w:rsidR="00572136" w:rsidRDefault="00572136" w:rsidP="00572136">
      <w:pPr>
        <w:pStyle w:val="A1"/>
      </w:pPr>
      <w:bookmarkStart w:id="1" w:name="_Toc92702842"/>
      <w:r>
        <w:t>Cài đặt MERN</w:t>
      </w:r>
      <w:bookmarkEnd w:id="1"/>
    </w:p>
    <w:p w14:paraId="65709B37" w14:textId="26C9A07A" w:rsidR="00BB0648" w:rsidRDefault="00BB0648" w:rsidP="00733C5F">
      <w:pPr>
        <w:pStyle w:val="ACommandU"/>
        <w:rPr>
          <w:sz w:val="26"/>
          <w:szCs w:val="26"/>
        </w:rPr>
      </w:pPr>
      <w:r w:rsidRPr="00733C5F">
        <w:rPr>
          <w:sz w:val="26"/>
          <w:szCs w:val="26"/>
        </w:rPr>
        <w:t>Để chạy Mern Stack cần phải cài đặt node. Link</w:t>
      </w:r>
      <w:r w:rsidR="00733C5F" w:rsidRPr="00733C5F">
        <w:rPr>
          <w:sz w:val="26"/>
          <w:szCs w:val="26"/>
        </w:rPr>
        <w:t xml:space="preserve">: </w:t>
      </w:r>
      <w:hyperlink r:id="rId6" w:history="1">
        <w:r w:rsidR="00733C5F" w:rsidRPr="00733C5F">
          <w:rPr>
            <w:rStyle w:val="Hyperlink"/>
            <w:sz w:val="26"/>
            <w:szCs w:val="26"/>
          </w:rPr>
          <w:t>https://nodejs.org/en/download/</w:t>
        </w:r>
      </w:hyperlink>
      <w:r w:rsidR="00733C5F" w:rsidRPr="00733C5F">
        <w:rPr>
          <w:sz w:val="26"/>
          <w:szCs w:val="26"/>
        </w:rPr>
        <w:t xml:space="preserve">  </w:t>
      </w:r>
    </w:p>
    <w:p w14:paraId="11280805" w14:textId="18C0CB01" w:rsidR="00733C5F" w:rsidRDefault="00733C5F" w:rsidP="00733C5F">
      <w:pPr>
        <w:pStyle w:val="ACommandU"/>
        <w:rPr>
          <w:sz w:val="26"/>
          <w:szCs w:val="26"/>
        </w:rPr>
      </w:pPr>
      <w:r>
        <w:rPr>
          <w:sz w:val="26"/>
          <w:szCs w:val="26"/>
        </w:rPr>
        <w:t>Tải về và cài đặt node.</w:t>
      </w:r>
    </w:p>
    <w:p w14:paraId="3738A74D" w14:textId="6A1EB3DC" w:rsidR="006858F2" w:rsidRDefault="006858F2" w:rsidP="00733C5F">
      <w:pPr>
        <w:pStyle w:val="ACommandU"/>
        <w:rPr>
          <w:sz w:val="26"/>
          <w:szCs w:val="26"/>
        </w:rPr>
      </w:pPr>
      <w:r>
        <w:rPr>
          <w:sz w:val="26"/>
          <w:szCs w:val="26"/>
        </w:rPr>
        <w:t>Phiên bản node</w:t>
      </w:r>
    </w:p>
    <w:p w14:paraId="2352E1B6" w14:textId="77777777" w:rsidR="007A5821" w:rsidRDefault="000F2FAA" w:rsidP="007A5821">
      <w:pPr>
        <w:pStyle w:val="ACommandU"/>
        <w:keepNext/>
      </w:pPr>
      <w:r>
        <w:rPr>
          <w:noProof/>
        </w:rPr>
        <w:drawing>
          <wp:inline distT="0" distB="0" distL="0" distR="0" wp14:anchorId="40BD21EB" wp14:editId="32CAFF86">
            <wp:extent cx="2409825" cy="5238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B58B" w14:textId="45ABFF91" w:rsidR="000C2608" w:rsidRPr="007A5821" w:rsidRDefault="007A5821" w:rsidP="000214CC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" w:name="_Toc92700600"/>
      <w:r w:rsidRPr="007A5821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A5821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A5821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A5821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Pr="007A5821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A5821">
        <w:rPr>
          <w:b/>
          <w:bCs/>
          <w:i w:val="0"/>
          <w:iCs w:val="0"/>
          <w:color w:val="auto"/>
          <w:sz w:val="26"/>
          <w:szCs w:val="26"/>
        </w:rPr>
        <w:t>: Version node</w:t>
      </w:r>
      <w:bookmarkEnd w:id="2"/>
    </w:p>
    <w:p w14:paraId="5682E40C" w14:textId="43A52426" w:rsidR="006858F2" w:rsidRDefault="006858F2" w:rsidP="00733C5F">
      <w:pPr>
        <w:pStyle w:val="ACommandU"/>
        <w:rPr>
          <w:sz w:val="26"/>
          <w:szCs w:val="26"/>
        </w:rPr>
      </w:pPr>
      <w:r>
        <w:rPr>
          <w:sz w:val="26"/>
          <w:szCs w:val="26"/>
        </w:rPr>
        <w:t>Phiên bản npm</w:t>
      </w:r>
    </w:p>
    <w:p w14:paraId="7AB49D79" w14:textId="77777777" w:rsidR="000214CC" w:rsidRDefault="000F2FAA" w:rsidP="000214CC">
      <w:pPr>
        <w:pStyle w:val="ACommandU"/>
        <w:keepNext/>
      </w:pPr>
      <w:r>
        <w:rPr>
          <w:noProof/>
        </w:rPr>
        <w:drawing>
          <wp:inline distT="0" distB="0" distL="0" distR="0" wp14:anchorId="03615405" wp14:editId="47E0EDC7">
            <wp:extent cx="2638425" cy="514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DDA0" w14:textId="48C0C686" w:rsidR="006858F2" w:rsidRPr="000214CC" w:rsidRDefault="000214CC" w:rsidP="000214CC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3" w:name="_Toc92700601"/>
      <w:r w:rsidRPr="000214CC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t>: Version npm</w:t>
      </w:r>
      <w:bookmarkEnd w:id="3"/>
    </w:p>
    <w:p w14:paraId="04EBB01D" w14:textId="4753325D" w:rsidR="002E54F4" w:rsidRDefault="00370AC4" w:rsidP="002E54F4">
      <w:pPr>
        <w:pStyle w:val="A1"/>
      </w:pPr>
      <w:bookmarkStart w:id="4" w:name="_Toc92702843"/>
      <w:r>
        <w:t xml:space="preserve">Cài đặt </w:t>
      </w:r>
      <w:r w:rsidR="009B0995">
        <w:t>Java 1.8</w:t>
      </w:r>
      <w:bookmarkEnd w:id="4"/>
    </w:p>
    <w:p w14:paraId="54303BC0" w14:textId="4A477DFA" w:rsidR="00BC02CE" w:rsidRDefault="00BC02CE" w:rsidP="001F37F3">
      <w:pPr>
        <w:spacing w:line="276" w:lineRule="auto"/>
        <w:ind w:firstLine="0"/>
      </w:pPr>
      <w:r>
        <w:t>Chạy file cài đặt: (Lưu ý để thư mục cài đặt tại ổ C:</w:t>
      </w:r>
      <w:r w:rsidR="006E7B9F">
        <w:t>\</w:t>
      </w:r>
    </w:p>
    <w:p w14:paraId="572C26BA" w14:textId="77777777" w:rsidR="000214CC" w:rsidRDefault="00BC02CE" w:rsidP="000214CC">
      <w:pPr>
        <w:keepNext/>
        <w:spacing w:line="276" w:lineRule="auto"/>
      </w:pPr>
      <w:r w:rsidRPr="00BC02CE">
        <w:rPr>
          <w:noProof/>
        </w:rPr>
        <w:drawing>
          <wp:inline distT="0" distB="0" distL="0" distR="0" wp14:anchorId="4A3CCA23" wp14:editId="7A3A3D97">
            <wp:extent cx="5110700" cy="427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943" cy="4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42CF" w14:textId="6FFBF710" w:rsidR="00BC02CE" w:rsidRPr="000214CC" w:rsidRDefault="000214CC" w:rsidP="000214CC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5" w:name="_Toc92700602"/>
      <w:r w:rsidRPr="000214CC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t>: Java 1.8</w:t>
      </w:r>
      <w:bookmarkEnd w:id="5"/>
    </w:p>
    <w:p w14:paraId="3ED2FDBB" w14:textId="77777777" w:rsidR="004F5E94" w:rsidRDefault="004F5E94" w:rsidP="00214729">
      <w:pPr>
        <w:spacing w:line="276" w:lineRule="auto"/>
      </w:pPr>
    </w:p>
    <w:p w14:paraId="5DDE1DEE" w14:textId="6BDA5C75" w:rsidR="00214729" w:rsidRDefault="00BC02CE" w:rsidP="00214729">
      <w:pPr>
        <w:spacing w:line="276" w:lineRule="auto"/>
      </w:pPr>
      <w:r>
        <w:t>Thiết lập</w:t>
      </w:r>
      <w:r w:rsidR="00FE0141">
        <w:t xml:space="preserve"> biến</w:t>
      </w:r>
      <w:r>
        <w:t xml:space="preserve"> môi trường path dẫn đến folder cài đặt java:</w:t>
      </w:r>
    </w:p>
    <w:p w14:paraId="30028041" w14:textId="6C52E9FA" w:rsidR="009376B1" w:rsidRDefault="009376B1" w:rsidP="00214729">
      <w:pPr>
        <w:spacing w:line="276" w:lineRule="auto"/>
      </w:pPr>
      <w:r>
        <w:t>System variables:</w:t>
      </w:r>
    </w:p>
    <w:p w14:paraId="631E3925" w14:textId="77777777" w:rsidR="000214CC" w:rsidRDefault="004F5E94" w:rsidP="000214CC">
      <w:pPr>
        <w:keepNext/>
        <w:spacing w:line="276" w:lineRule="auto"/>
      </w:pPr>
      <w:r w:rsidRPr="004F5E94">
        <w:rPr>
          <w:noProof/>
        </w:rPr>
        <w:drawing>
          <wp:inline distT="0" distB="0" distL="0" distR="0" wp14:anchorId="6FF413F2" wp14:editId="01AE1C36">
            <wp:extent cx="5677692" cy="971686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B4F5" w14:textId="02C9EF84" w:rsidR="00BC02CE" w:rsidRPr="000214CC" w:rsidRDefault="000214CC" w:rsidP="000214CC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6" w:name="_Toc92700603"/>
      <w:r w:rsidRPr="000214CC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t>: Thiết lập JAVA_HOME</w:t>
      </w:r>
      <w:bookmarkEnd w:id="6"/>
    </w:p>
    <w:p w14:paraId="460F3D30" w14:textId="0ED752B2" w:rsidR="004F5E94" w:rsidRDefault="009376B1" w:rsidP="00214729">
      <w:pPr>
        <w:spacing w:line="276" w:lineRule="auto"/>
      </w:pPr>
      <w:r>
        <w:t>Path:</w:t>
      </w:r>
    </w:p>
    <w:p w14:paraId="46B980D0" w14:textId="77777777" w:rsidR="000214CC" w:rsidRDefault="009376B1" w:rsidP="000214CC">
      <w:pPr>
        <w:keepNext/>
        <w:spacing w:line="276" w:lineRule="auto"/>
      </w:pPr>
      <w:r w:rsidRPr="009376B1">
        <w:rPr>
          <w:noProof/>
        </w:rPr>
        <w:drawing>
          <wp:inline distT="0" distB="0" distL="0" distR="0" wp14:anchorId="39C15B4B" wp14:editId="49D82C3B">
            <wp:extent cx="2753109" cy="190527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2E8F" w14:textId="4EC11894" w:rsidR="009376B1" w:rsidRPr="000214CC" w:rsidRDefault="000214CC" w:rsidP="000214CC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7" w:name="_Toc92700604"/>
      <w:r w:rsidRPr="000214CC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5</w:t>
      </w:r>
      <w:r w:rsidRPr="000214CC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214CC">
        <w:rPr>
          <w:b/>
          <w:bCs/>
          <w:i w:val="0"/>
          <w:iCs w:val="0"/>
          <w:color w:val="auto"/>
          <w:sz w:val="26"/>
          <w:szCs w:val="26"/>
        </w:rPr>
        <w:t>: Môi trường path Java</w:t>
      </w:r>
      <w:bookmarkEnd w:id="7"/>
    </w:p>
    <w:p w14:paraId="2AF1DC19" w14:textId="77777777" w:rsidR="00280FA8" w:rsidRDefault="00280FA8" w:rsidP="00AF77C5">
      <w:pPr>
        <w:spacing w:line="276" w:lineRule="auto"/>
      </w:pPr>
    </w:p>
    <w:p w14:paraId="0FF626B7" w14:textId="222246EA" w:rsidR="001D0687" w:rsidRDefault="009B0995" w:rsidP="006E31F8">
      <w:pPr>
        <w:pStyle w:val="A1"/>
      </w:pPr>
      <w:bookmarkStart w:id="8" w:name="_Toc92702844"/>
      <w:r>
        <w:lastRenderedPageBreak/>
        <w:t xml:space="preserve">Cài đặt </w:t>
      </w:r>
      <w:r w:rsidR="00A6552C">
        <w:t xml:space="preserve">Apache Zookeeper - </w:t>
      </w:r>
      <w:r>
        <w:t>Apache Kafka</w:t>
      </w:r>
      <w:r w:rsidR="00184410">
        <w:t xml:space="preserve"> – Spark Streaming</w:t>
      </w:r>
      <w:bookmarkEnd w:id="8"/>
    </w:p>
    <w:p w14:paraId="63C2C7BC" w14:textId="40CD3662" w:rsidR="001F37F3" w:rsidRDefault="00FE0141" w:rsidP="00F140DE">
      <w:r>
        <w:t>Giải nén thư mục kafka_sparkStreaming.zip tại ổ đĩa D:\ và thiết lập các biến môi trường như sau:</w:t>
      </w:r>
    </w:p>
    <w:p w14:paraId="1BAC1742" w14:textId="22A94140" w:rsidR="007C1A0A" w:rsidRDefault="007C1A0A" w:rsidP="007C1A0A">
      <w:pPr>
        <w:spacing w:line="276" w:lineRule="auto"/>
      </w:pPr>
      <w:r>
        <w:t>System variables:</w:t>
      </w:r>
    </w:p>
    <w:p w14:paraId="034F7C94" w14:textId="77777777" w:rsidR="005D0D0A" w:rsidRDefault="007C1A0A" w:rsidP="005D0D0A">
      <w:pPr>
        <w:keepNext/>
      </w:pPr>
      <w:r w:rsidRPr="007C1A0A">
        <w:rPr>
          <w:noProof/>
        </w:rPr>
        <w:drawing>
          <wp:inline distT="0" distB="0" distL="0" distR="0" wp14:anchorId="6A5B1DA1" wp14:editId="448C8EA4">
            <wp:extent cx="4239217" cy="609685"/>
            <wp:effectExtent l="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C8A" w14:textId="5519F216" w:rsidR="00FE0141" w:rsidRPr="005D0D0A" w:rsidRDefault="005D0D0A" w:rsidP="005D0D0A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9" w:name="_Toc92700605"/>
      <w:r w:rsidRPr="005D0D0A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5D0D0A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5D0D0A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5D0D0A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6</w:t>
      </w:r>
      <w:r w:rsidRPr="005D0D0A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5D0D0A">
        <w:rPr>
          <w:b/>
          <w:bCs/>
          <w:i w:val="0"/>
          <w:iCs w:val="0"/>
          <w:color w:val="auto"/>
          <w:sz w:val="26"/>
          <w:szCs w:val="26"/>
        </w:rPr>
        <w:t>: Thiết lập môi trường Hadoop</w:t>
      </w:r>
      <w:r>
        <w:rPr>
          <w:b/>
          <w:bCs/>
          <w:i w:val="0"/>
          <w:iCs w:val="0"/>
          <w:color w:val="auto"/>
          <w:sz w:val="26"/>
          <w:szCs w:val="26"/>
        </w:rPr>
        <w:t>, Kafka</w:t>
      </w:r>
      <w:bookmarkEnd w:id="9"/>
    </w:p>
    <w:p w14:paraId="0E3FA2CA" w14:textId="77777777" w:rsidR="002C70B2" w:rsidRDefault="007C1A0A" w:rsidP="002C70B2">
      <w:pPr>
        <w:keepNext/>
      </w:pPr>
      <w:r w:rsidRPr="007C1A0A">
        <w:rPr>
          <w:noProof/>
        </w:rPr>
        <w:drawing>
          <wp:inline distT="0" distB="0" distL="0" distR="0" wp14:anchorId="64D2C44E" wp14:editId="04C1C3E0">
            <wp:extent cx="3696216" cy="200053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2352" w14:textId="62FB2ABE" w:rsidR="007C1A0A" w:rsidRPr="002C70B2" w:rsidRDefault="002C70B2" w:rsidP="002C70B2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10" w:name="_Toc92700606"/>
      <w:r w:rsidRPr="002C70B2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7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t>: Thiết lập môi trường cho Zookeeper</w:t>
      </w:r>
      <w:bookmarkEnd w:id="10"/>
    </w:p>
    <w:p w14:paraId="300BE9F4" w14:textId="77777777" w:rsidR="002C70B2" w:rsidRDefault="00D9235C" w:rsidP="002C70B2">
      <w:pPr>
        <w:keepNext/>
      </w:pPr>
      <w:r w:rsidRPr="00D9235C">
        <w:rPr>
          <w:noProof/>
        </w:rPr>
        <w:drawing>
          <wp:inline distT="0" distB="0" distL="0" distR="0" wp14:anchorId="2DFD1F0A" wp14:editId="629C9E45">
            <wp:extent cx="3629532" cy="190527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DEBD" w14:textId="37AE0095" w:rsidR="00D9235C" w:rsidRPr="002C70B2" w:rsidRDefault="002C70B2" w:rsidP="002C70B2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11" w:name="_Toc92700607"/>
      <w:r w:rsidRPr="002C70B2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8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t>: Thiết lập môi trường cho Spark</w:t>
      </w:r>
      <w:bookmarkEnd w:id="11"/>
    </w:p>
    <w:p w14:paraId="6FE190EA" w14:textId="77777777" w:rsidR="007C1A0A" w:rsidRDefault="007C1A0A" w:rsidP="007C1A0A">
      <w:pPr>
        <w:spacing w:line="276" w:lineRule="auto"/>
      </w:pPr>
      <w:r>
        <w:t>Path:</w:t>
      </w:r>
    </w:p>
    <w:p w14:paraId="2A7D77DE" w14:textId="77777777" w:rsidR="002C70B2" w:rsidRDefault="00D9235C" w:rsidP="002C70B2">
      <w:pPr>
        <w:keepNext/>
      </w:pPr>
      <w:r w:rsidRPr="00D9235C">
        <w:rPr>
          <w:noProof/>
        </w:rPr>
        <w:drawing>
          <wp:inline distT="0" distB="0" distL="0" distR="0" wp14:anchorId="330CBF3E" wp14:editId="0B118B90">
            <wp:extent cx="2981741" cy="762106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6E6" w14:textId="2F806FF8" w:rsidR="007C1A0A" w:rsidRPr="002C70B2" w:rsidRDefault="002C70B2" w:rsidP="002C70B2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12" w:name="_Toc92700608"/>
      <w:r w:rsidRPr="002C70B2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9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t>: Môi trường path Hadoop, Spark, Zookeeper</w:t>
      </w:r>
      <w:bookmarkEnd w:id="12"/>
    </w:p>
    <w:p w14:paraId="0A41D198" w14:textId="77777777" w:rsidR="002C70B2" w:rsidRDefault="00D9235C" w:rsidP="002C70B2">
      <w:pPr>
        <w:keepNext/>
      </w:pPr>
      <w:r w:rsidRPr="00D9235C">
        <w:rPr>
          <w:noProof/>
        </w:rPr>
        <w:drawing>
          <wp:inline distT="0" distB="0" distL="0" distR="0" wp14:anchorId="08528E45" wp14:editId="6228A1BD">
            <wp:extent cx="2191056" cy="209579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F2DF" w14:textId="6C856940" w:rsidR="009D6AA9" w:rsidRPr="002C70B2" w:rsidRDefault="002C70B2" w:rsidP="002C70B2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13" w:name="_Toc92700609"/>
      <w:r w:rsidRPr="002C70B2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10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t>: Môi trường path Kafka</w:t>
      </w:r>
      <w:bookmarkEnd w:id="13"/>
    </w:p>
    <w:p w14:paraId="41753C97" w14:textId="3DFE845D" w:rsidR="009D6AA9" w:rsidRDefault="009D6AA9" w:rsidP="002C70B2">
      <w:pPr>
        <w:pStyle w:val="A1"/>
      </w:pPr>
      <w:bookmarkStart w:id="14" w:name="_Toc92702845"/>
      <w:r>
        <w:t>Cài đặt Python 3.6.8</w:t>
      </w:r>
      <w:bookmarkEnd w:id="14"/>
    </w:p>
    <w:p w14:paraId="374BF044" w14:textId="215A2348" w:rsidR="009D6AA9" w:rsidRDefault="009D6AA9" w:rsidP="00AF77C5">
      <w:pPr>
        <w:spacing w:line="276" w:lineRule="auto"/>
      </w:pPr>
      <w:r>
        <w:t>Cài đặt thư viện jupyter notebook và 1 số thư viện hỗ trợ nếu có phát sinh lỗi:</w:t>
      </w:r>
    </w:p>
    <w:p w14:paraId="1FB54D92" w14:textId="6828C51D" w:rsidR="009D6AA9" w:rsidRDefault="009D6AA9" w:rsidP="002C70B2">
      <w:pPr>
        <w:spacing w:line="276" w:lineRule="auto"/>
      </w:pPr>
      <w:r>
        <w:t>pip install notebook</w:t>
      </w:r>
    </w:p>
    <w:p w14:paraId="1E03A313" w14:textId="2A01F5BA" w:rsidR="000A6733" w:rsidRPr="000A6733" w:rsidRDefault="00D9235C" w:rsidP="000A6733">
      <w:pPr>
        <w:pStyle w:val="A1"/>
      </w:pPr>
      <w:bookmarkStart w:id="15" w:name="_Toc92702846"/>
      <w:r>
        <w:t xml:space="preserve">Hướng dẫn </w:t>
      </w:r>
      <w:r w:rsidR="00177BCA">
        <w:t>chạy chương trình</w:t>
      </w:r>
      <w:bookmarkEnd w:id="15"/>
    </w:p>
    <w:p w14:paraId="1D67D652" w14:textId="2CF3BF6E" w:rsidR="000A6733" w:rsidRDefault="000A6733" w:rsidP="000A6733">
      <w:pPr>
        <w:pStyle w:val="A2"/>
      </w:pPr>
      <w:bookmarkStart w:id="16" w:name="_Toc92702847"/>
      <w:r>
        <w:t>Khởi động phần mềm</w:t>
      </w:r>
      <w:bookmarkEnd w:id="16"/>
    </w:p>
    <w:p w14:paraId="220A37BB" w14:textId="35CF90A0" w:rsidR="000A6733" w:rsidRDefault="000A6733" w:rsidP="0060411A">
      <w:pPr>
        <w:spacing w:line="276" w:lineRule="auto"/>
      </w:pPr>
      <w:r>
        <w:t>Sau khi reset máy, chúng ta khởi chạy từng phần mềm theo thứ tự sau:</w:t>
      </w:r>
    </w:p>
    <w:p w14:paraId="055B5983" w14:textId="16AB4FC3" w:rsidR="00B26676" w:rsidRDefault="009D6AA9" w:rsidP="00C134D7">
      <w:pPr>
        <w:pStyle w:val="A3"/>
      </w:pPr>
      <w:bookmarkStart w:id="17" w:name="_Toc92702848"/>
      <w:r>
        <w:t>Khởi động</w:t>
      </w:r>
      <w:r w:rsidR="00C134D7">
        <w:t xml:space="preserve"> Apache Zookeeper - </w:t>
      </w:r>
      <w:r>
        <w:t xml:space="preserve"> Apache Kafka</w:t>
      </w:r>
      <w:bookmarkEnd w:id="17"/>
    </w:p>
    <w:p w14:paraId="6FEE5004" w14:textId="2D347677" w:rsidR="009D6AA9" w:rsidRDefault="0098028B" w:rsidP="00AF77C5">
      <w:pPr>
        <w:spacing w:line="276" w:lineRule="auto"/>
      </w:pPr>
      <w:r>
        <w:t>Mở cmd trò vào</w:t>
      </w:r>
      <w:r w:rsidR="00A6552C">
        <w:t xml:space="preserve"> thư mục bin của </w:t>
      </w:r>
      <w:r>
        <w:t>zookeeper và chạy lệnh</w:t>
      </w:r>
    </w:p>
    <w:p w14:paraId="0D66EC86" w14:textId="77777777" w:rsidR="002C70B2" w:rsidRDefault="0030039E" w:rsidP="002C70B2">
      <w:pPr>
        <w:keepNext/>
        <w:spacing w:line="276" w:lineRule="auto"/>
      </w:pPr>
      <w:r w:rsidRPr="0030039E">
        <w:rPr>
          <w:noProof/>
        </w:rPr>
        <w:lastRenderedPageBreak/>
        <w:drawing>
          <wp:inline distT="0" distB="0" distL="0" distR="0" wp14:anchorId="202C4887" wp14:editId="5DE72D85">
            <wp:extent cx="5277587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3A75" w14:textId="473CCE7C" w:rsidR="00A6552C" w:rsidRPr="002C70B2" w:rsidRDefault="002C70B2" w:rsidP="002C70B2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18" w:name="_Toc92700610"/>
      <w:r w:rsidRPr="002C70B2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11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t>: Chạy Zookeeper</w:t>
      </w:r>
      <w:bookmarkEnd w:id="18"/>
    </w:p>
    <w:p w14:paraId="5472C7C6" w14:textId="4E913C94" w:rsidR="007C474A" w:rsidRDefault="00C134D7" w:rsidP="007C474A">
      <w:pPr>
        <w:spacing w:line="276" w:lineRule="auto"/>
      </w:pPr>
      <w:r>
        <w:t xml:space="preserve">Mở cmd trò vào thư </w:t>
      </w:r>
      <w:r w:rsidR="00BD3282">
        <w:t xml:space="preserve">mục chứa </w:t>
      </w:r>
      <w:r>
        <w:t>kafka và chạy lệnh</w:t>
      </w:r>
    </w:p>
    <w:p w14:paraId="38AF763B" w14:textId="77777777" w:rsidR="002C70B2" w:rsidRDefault="00BD3282" w:rsidP="002C70B2">
      <w:pPr>
        <w:keepNext/>
        <w:spacing w:line="276" w:lineRule="auto"/>
      </w:pPr>
      <w:r w:rsidRPr="00BD3282">
        <w:rPr>
          <w:noProof/>
        </w:rPr>
        <w:drawing>
          <wp:inline distT="0" distB="0" distL="0" distR="0" wp14:anchorId="308FDDAD" wp14:editId="5C04E868">
            <wp:extent cx="5760085" cy="3746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C83" w14:textId="0683B615" w:rsidR="00784021" w:rsidRPr="002C70B2" w:rsidRDefault="002C70B2" w:rsidP="002C70B2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19" w:name="_Toc92700611"/>
      <w:r w:rsidRPr="002C70B2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12</w:t>
      </w:r>
      <w:r w:rsidRPr="002C70B2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2C70B2">
        <w:rPr>
          <w:b/>
          <w:bCs/>
          <w:i w:val="0"/>
          <w:iCs w:val="0"/>
          <w:color w:val="auto"/>
          <w:sz w:val="26"/>
          <w:szCs w:val="26"/>
        </w:rPr>
        <w:t>: Chạy kafka</w:t>
      </w:r>
      <w:bookmarkEnd w:id="19"/>
    </w:p>
    <w:p w14:paraId="578EC4A9" w14:textId="6AC4C60A" w:rsidR="00784021" w:rsidRDefault="00784021" w:rsidP="00996C75">
      <w:pPr>
        <w:spacing w:line="276" w:lineRule="auto"/>
      </w:pPr>
      <w:r>
        <w:t>Hoặc dùng lệnh trỏ trực tiếp vào file với cú pháp sau:</w:t>
      </w:r>
    </w:p>
    <w:p w14:paraId="19EE6AB1" w14:textId="10C7D228" w:rsidR="00784021" w:rsidRDefault="00784021" w:rsidP="00733C5F">
      <w:pPr>
        <w:pStyle w:val="ACommandU"/>
      </w:pPr>
      <w:r w:rsidRPr="00784021">
        <w:t>D:\india\kafka_2.12-2.8.0\bin\windows\kafka-server-start.bat D:\india\kafka_2.12-2.8.0\config\server.properties</w:t>
      </w:r>
    </w:p>
    <w:p w14:paraId="7230DADE" w14:textId="5CCF4EB5" w:rsidR="009D6AA9" w:rsidRDefault="009D6AA9" w:rsidP="00C134D7">
      <w:pPr>
        <w:pStyle w:val="A3"/>
      </w:pPr>
      <w:bookmarkStart w:id="20" w:name="_Toc92702849"/>
      <w:r>
        <w:t>Khởi động</w:t>
      </w:r>
      <w:r w:rsidR="000A6733">
        <w:t xml:space="preserve"> Jupyter notebook và chạy Spark Streaming</w:t>
      </w:r>
      <w:bookmarkEnd w:id="20"/>
    </w:p>
    <w:p w14:paraId="180B56CA" w14:textId="2397C67B" w:rsidR="000A6733" w:rsidRDefault="0098028B" w:rsidP="00AF77C5">
      <w:pPr>
        <w:spacing w:line="276" w:lineRule="auto"/>
      </w:pPr>
      <w:r>
        <w:t xml:space="preserve">Mở cmd trỏ vào thư mục </w:t>
      </w:r>
      <w:r w:rsidR="00E15DBF">
        <w:t xml:space="preserve">chứa source web </w:t>
      </w:r>
      <w:r>
        <w:t>và chạy lệnh</w:t>
      </w:r>
    </w:p>
    <w:p w14:paraId="57C59B43" w14:textId="77777777" w:rsidR="00AA1207" w:rsidRDefault="00C92A79" w:rsidP="00AA1207">
      <w:pPr>
        <w:keepNext/>
        <w:spacing w:line="276" w:lineRule="auto"/>
      </w:pPr>
      <w:r w:rsidRPr="00C92A79">
        <w:rPr>
          <w:noProof/>
        </w:rPr>
        <w:drawing>
          <wp:inline distT="0" distB="0" distL="0" distR="0" wp14:anchorId="24B01DD2" wp14:editId="718887FB">
            <wp:extent cx="5760085" cy="48196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3A72" w14:textId="2517493B" w:rsidR="00C92A79" w:rsidRPr="00AA1207" w:rsidRDefault="00AA1207" w:rsidP="00AA1207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1" w:name="_Toc92700612"/>
      <w:r w:rsidRPr="00AA1207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AA120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AA120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AA120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13</w:t>
      </w:r>
      <w:r w:rsidRPr="00AA120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AA1207">
        <w:rPr>
          <w:b/>
          <w:bCs/>
          <w:i w:val="0"/>
          <w:iCs w:val="0"/>
          <w:color w:val="auto"/>
          <w:sz w:val="26"/>
          <w:szCs w:val="26"/>
        </w:rPr>
        <w:t>: Chạy Jupyter notebook</w:t>
      </w:r>
      <w:bookmarkEnd w:id="21"/>
    </w:p>
    <w:p w14:paraId="398512FB" w14:textId="578E2CB3" w:rsidR="0098028B" w:rsidRDefault="00C92A79" w:rsidP="00377A7E">
      <w:r>
        <w:t xml:space="preserve">Sau khi jupyter khởi động lên trình duyệt web, vào thư mục </w:t>
      </w:r>
      <w:r w:rsidRPr="00C92A79">
        <w:t>Kafka_Spark_Similarity</w:t>
      </w:r>
      <w:r>
        <w:t xml:space="preserve"> và bấm vào file </w:t>
      </w:r>
      <w:r w:rsidRPr="00C92A79">
        <w:t>Phone_Similarity_last_v2.ipynb</w:t>
      </w:r>
    </w:p>
    <w:p w14:paraId="705106E3" w14:textId="77777777" w:rsidR="00AA1207" w:rsidRDefault="008976FC" w:rsidP="00AA1207">
      <w:pPr>
        <w:keepNext/>
        <w:spacing w:line="276" w:lineRule="auto"/>
      </w:pPr>
      <w:r w:rsidRPr="008976FC">
        <w:rPr>
          <w:noProof/>
        </w:rPr>
        <w:lastRenderedPageBreak/>
        <w:drawing>
          <wp:inline distT="0" distB="0" distL="0" distR="0" wp14:anchorId="118E6BE8" wp14:editId="769F7E6D">
            <wp:extent cx="5760085" cy="418147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AA25" w14:textId="4C5F6038" w:rsidR="008976FC" w:rsidRPr="008A445B" w:rsidRDefault="00AA1207" w:rsidP="008A445B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2" w:name="_Toc92700613"/>
      <w:r w:rsidRPr="008A445B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8A445B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8A445B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14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A445B">
        <w:rPr>
          <w:b/>
          <w:bCs/>
          <w:i w:val="0"/>
          <w:iCs w:val="0"/>
          <w:color w:val="auto"/>
          <w:sz w:val="26"/>
          <w:szCs w:val="26"/>
        </w:rPr>
        <w:t>: Chạy code</w:t>
      </w:r>
      <w:bookmarkEnd w:id="22"/>
    </w:p>
    <w:p w14:paraId="6030CB30" w14:textId="370710CB" w:rsidR="008976FC" w:rsidRDefault="008976FC" w:rsidP="00AF77C5">
      <w:pPr>
        <w:spacing w:line="276" w:lineRule="auto"/>
      </w:pPr>
      <w:r>
        <w:t>Khởi chạy các cell lệnh của Spark Streaming đến for_batch_function (Lưu ý không chạy query3.stop() vì hàm này sẽ dừng Spark Streaming:</w:t>
      </w:r>
    </w:p>
    <w:p w14:paraId="689CA913" w14:textId="77777777" w:rsidR="008A445B" w:rsidRDefault="008976FC" w:rsidP="008A445B">
      <w:pPr>
        <w:keepNext/>
        <w:spacing w:line="276" w:lineRule="auto"/>
      </w:pPr>
      <w:r w:rsidRPr="008976FC">
        <w:rPr>
          <w:noProof/>
        </w:rPr>
        <w:drawing>
          <wp:inline distT="0" distB="0" distL="0" distR="0" wp14:anchorId="61765DF0" wp14:editId="579F9E5A">
            <wp:extent cx="5760085" cy="353885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F85" w14:textId="70B6D56D" w:rsidR="008976FC" w:rsidRPr="008A445B" w:rsidRDefault="008A445B" w:rsidP="008A445B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3" w:name="_Toc92700614"/>
      <w:r w:rsidRPr="008A445B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8A445B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8A445B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15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A445B">
        <w:rPr>
          <w:b/>
          <w:bCs/>
          <w:i w:val="0"/>
          <w:iCs w:val="0"/>
          <w:color w:val="auto"/>
          <w:sz w:val="26"/>
          <w:szCs w:val="26"/>
        </w:rPr>
        <w:t>:</w:t>
      </w:r>
      <w:r>
        <w:rPr>
          <w:b/>
          <w:bCs/>
          <w:i w:val="0"/>
          <w:iCs w:val="0"/>
          <w:color w:val="auto"/>
          <w:sz w:val="26"/>
          <w:szCs w:val="26"/>
        </w:rPr>
        <w:t xml:space="preserve"> Function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1B21C6">
        <w:rPr>
          <w:b/>
          <w:bCs/>
          <w:i w:val="0"/>
          <w:iCs w:val="0"/>
          <w:color w:val="auto"/>
          <w:sz w:val="26"/>
          <w:szCs w:val="26"/>
        </w:rPr>
        <w:t>s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t xml:space="preserve">park </w:t>
      </w:r>
      <w:r w:rsidR="001B21C6">
        <w:rPr>
          <w:b/>
          <w:bCs/>
          <w:i w:val="0"/>
          <w:iCs w:val="0"/>
          <w:color w:val="auto"/>
          <w:sz w:val="26"/>
          <w:szCs w:val="26"/>
        </w:rPr>
        <w:t>s</w:t>
      </w:r>
      <w:r w:rsidRPr="008A445B">
        <w:rPr>
          <w:b/>
          <w:bCs/>
          <w:i w:val="0"/>
          <w:iCs w:val="0"/>
          <w:color w:val="auto"/>
          <w:sz w:val="26"/>
          <w:szCs w:val="26"/>
        </w:rPr>
        <w:t>treaming</w:t>
      </w:r>
      <w:bookmarkEnd w:id="23"/>
    </w:p>
    <w:p w14:paraId="6DA86685" w14:textId="77777777" w:rsidR="008976FC" w:rsidRDefault="008976FC" w:rsidP="00AF77C5">
      <w:pPr>
        <w:spacing w:line="276" w:lineRule="auto"/>
      </w:pPr>
    </w:p>
    <w:p w14:paraId="32EB2DA7" w14:textId="4AEFD417" w:rsidR="008976FC" w:rsidRDefault="008976FC" w:rsidP="00AF77C5">
      <w:pPr>
        <w:spacing w:line="276" w:lineRule="auto"/>
      </w:pPr>
      <w:r>
        <w:t>, trong quá trình chạy, nếu có lỗi thiếu thư viện xuất hiện, hãy cài đặt theo cú pháp:</w:t>
      </w:r>
    </w:p>
    <w:p w14:paraId="132A3DA5" w14:textId="218AD184" w:rsidR="00C92A79" w:rsidRDefault="008976FC" w:rsidP="008976FC">
      <w:pPr>
        <w:spacing w:line="276" w:lineRule="auto"/>
      </w:pPr>
      <w:r>
        <w:t>pip install “tên thư viện”</w:t>
      </w:r>
    </w:p>
    <w:p w14:paraId="4548F8B9" w14:textId="1533310D" w:rsidR="000A6733" w:rsidRDefault="000A6733" w:rsidP="00C134D7">
      <w:pPr>
        <w:pStyle w:val="A3"/>
      </w:pPr>
      <w:bookmarkStart w:id="24" w:name="_Toc92702850"/>
      <w:r>
        <w:t>Khởi động web MERN</w:t>
      </w:r>
      <w:bookmarkEnd w:id="24"/>
    </w:p>
    <w:p w14:paraId="67ED73A5" w14:textId="09CA3265" w:rsidR="000A6733" w:rsidRDefault="0098028B" w:rsidP="00AF77C5">
      <w:pPr>
        <w:spacing w:line="276" w:lineRule="auto"/>
      </w:pPr>
      <w:r>
        <w:t>Mở cmd trỏ vào thư mục … và chạy lệnh</w:t>
      </w:r>
      <w:r w:rsidR="008976FC">
        <w:t xml:space="preserve"> npm run install-all để cài đặt các thư viện cần thiết</w:t>
      </w:r>
    </w:p>
    <w:p w14:paraId="7F783174" w14:textId="77777777" w:rsidR="001B21C6" w:rsidRDefault="008976FC" w:rsidP="001B21C6">
      <w:pPr>
        <w:keepNext/>
        <w:spacing w:line="276" w:lineRule="auto"/>
      </w:pPr>
      <w:r w:rsidRPr="008976FC">
        <w:rPr>
          <w:noProof/>
        </w:rPr>
        <w:drawing>
          <wp:inline distT="0" distB="0" distL="0" distR="0" wp14:anchorId="02ADB75E" wp14:editId="5D6053AF">
            <wp:extent cx="5153744" cy="619211"/>
            <wp:effectExtent l="0" t="0" r="889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747A" w14:textId="147C14F4" w:rsidR="008976FC" w:rsidRPr="001B21C6" w:rsidRDefault="001B21C6" w:rsidP="001B21C6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5" w:name="_Toc92700615"/>
      <w:r w:rsidRPr="001B21C6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1B21C6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16</w: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1B21C6">
        <w:rPr>
          <w:b/>
          <w:bCs/>
          <w:i w:val="0"/>
          <w:iCs w:val="0"/>
          <w:color w:val="auto"/>
          <w:sz w:val="26"/>
          <w:szCs w:val="26"/>
        </w:rPr>
        <w:t>: Cài đặt thư viện</w:t>
      </w:r>
      <w:bookmarkEnd w:id="25"/>
    </w:p>
    <w:p w14:paraId="6FC36BC0" w14:textId="2F284CA8" w:rsidR="008976FC" w:rsidRDefault="00E57F0F" w:rsidP="00AF77C5">
      <w:pPr>
        <w:spacing w:line="276" w:lineRule="auto"/>
      </w:pPr>
      <w:r>
        <w:t>Sau đó chạy lệnh npm run dev</w:t>
      </w:r>
    </w:p>
    <w:p w14:paraId="0D7D7A57" w14:textId="77777777" w:rsidR="001B21C6" w:rsidRDefault="008C331E" w:rsidP="001B21C6">
      <w:pPr>
        <w:keepNext/>
        <w:spacing w:line="276" w:lineRule="auto"/>
      </w:pPr>
      <w:r w:rsidRPr="008C331E">
        <w:rPr>
          <w:noProof/>
        </w:rPr>
        <w:drawing>
          <wp:inline distT="0" distB="0" distL="0" distR="0" wp14:anchorId="1385E421" wp14:editId="128D79B1">
            <wp:extent cx="4563112" cy="676369"/>
            <wp:effectExtent l="0" t="0" r="889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F258" w14:textId="4F385F94" w:rsidR="0098028B" w:rsidRPr="001B21C6" w:rsidRDefault="001B21C6" w:rsidP="001B21C6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6" w:name="_Toc92700616"/>
      <w:r w:rsidRPr="001B21C6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1B21C6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17</w: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1B21C6">
        <w:rPr>
          <w:b/>
          <w:bCs/>
          <w:i w:val="0"/>
          <w:iCs w:val="0"/>
          <w:color w:val="auto"/>
          <w:sz w:val="26"/>
          <w:szCs w:val="26"/>
        </w:rPr>
        <w:t>: Chạy web</w:t>
      </w:r>
      <w:bookmarkEnd w:id="26"/>
    </w:p>
    <w:p w14:paraId="173203FB" w14:textId="13FAFFD5" w:rsidR="008C331E" w:rsidRDefault="008C331E" w:rsidP="00AF77C5">
      <w:pPr>
        <w:spacing w:line="276" w:lineRule="auto"/>
      </w:pPr>
      <w:r>
        <w:t>Kết quả giao diện web</w:t>
      </w:r>
    </w:p>
    <w:p w14:paraId="41AEC5F9" w14:textId="77777777" w:rsidR="001B21C6" w:rsidRDefault="006D3D84" w:rsidP="001B21C6">
      <w:pPr>
        <w:keepNext/>
        <w:spacing w:line="276" w:lineRule="auto"/>
      </w:pPr>
      <w:r w:rsidRPr="006D3D84">
        <w:rPr>
          <w:noProof/>
        </w:rPr>
        <w:drawing>
          <wp:inline distT="0" distB="0" distL="0" distR="0" wp14:anchorId="756BEEF0" wp14:editId="6639002B">
            <wp:extent cx="5760085" cy="302387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986A" w14:textId="729BC7D0" w:rsidR="0098028B" w:rsidRPr="001B21C6" w:rsidRDefault="001B21C6" w:rsidP="001B21C6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27" w:name="_Toc92700617"/>
      <w:r w:rsidRPr="001B21C6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1B21C6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032EC7">
        <w:rPr>
          <w:b/>
          <w:bCs/>
          <w:i w:val="0"/>
          <w:iCs w:val="0"/>
          <w:noProof/>
          <w:color w:val="auto"/>
          <w:sz w:val="26"/>
          <w:szCs w:val="26"/>
        </w:rPr>
        <w:t>18</w:t>
      </w:r>
      <w:r w:rsidRPr="001B21C6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1B21C6">
        <w:rPr>
          <w:b/>
          <w:bCs/>
          <w:i w:val="0"/>
          <w:iCs w:val="0"/>
          <w:color w:val="auto"/>
          <w:sz w:val="26"/>
          <w:szCs w:val="26"/>
        </w:rPr>
        <w:t>: Giao diện web</w:t>
      </w:r>
      <w:bookmarkEnd w:id="27"/>
    </w:p>
    <w:p w14:paraId="45042243" w14:textId="7B0D2BD3" w:rsidR="000A6733" w:rsidRDefault="000A6733" w:rsidP="00A6552C">
      <w:pPr>
        <w:pStyle w:val="A2"/>
      </w:pPr>
      <w:bookmarkStart w:id="28" w:name="_Toc92702851"/>
      <w:r>
        <w:t>Kiểm thử chương trình</w:t>
      </w:r>
      <w:bookmarkEnd w:id="28"/>
    </w:p>
    <w:p w14:paraId="16E7B12B" w14:textId="7F7A3033" w:rsidR="000A6733" w:rsidRDefault="006D3D84" w:rsidP="00AF77C5">
      <w:pPr>
        <w:spacing w:line="276" w:lineRule="auto"/>
      </w:pPr>
      <w:r>
        <w:t>Đăng nhập với tài khoản:</w:t>
      </w:r>
    </w:p>
    <w:p w14:paraId="0D981170" w14:textId="4FFB3A85" w:rsidR="006D3D84" w:rsidRDefault="006D3D84" w:rsidP="00AF77C5">
      <w:pPr>
        <w:spacing w:line="276" w:lineRule="auto"/>
      </w:pPr>
      <w:r>
        <w:t xml:space="preserve">Username: </w:t>
      </w:r>
      <w:r w:rsidR="00725BA1" w:rsidRPr="00725BA1">
        <w:t>gvpb@gmail.com</w:t>
      </w:r>
    </w:p>
    <w:p w14:paraId="1DEF4214" w14:textId="6AD84DB4" w:rsidR="006D3D84" w:rsidRDefault="006D3D84" w:rsidP="00AF77C5">
      <w:pPr>
        <w:spacing w:line="276" w:lineRule="auto"/>
      </w:pPr>
      <w:r>
        <w:lastRenderedPageBreak/>
        <w:t xml:space="preserve">Password: </w:t>
      </w:r>
      <w:r w:rsidR="00725BA1">
        <w:t>123456</w:t>
      </w:r>
    </w:p>
    <w:p w14:paraId="2A0D7688" w14:textId="6188F62D" w:rsidR="006D3D84" w:rsidRDefault="006D3D84" w:rsidP="00AF77C5">
      <w:pPr>
        <w:spacing w:line="276" w:lineRule="auto"/>
      </w:pPr>
    </w:p>
    <w:p w14:paraId="0979B504" w14:textId="16670704" w:rsidR="00EC66AE" w:rsidRDefault="006D3D84" w:rsidP="006D3D84">
      <w:pPr>
        <w:spacing w:line="276" w:lineRule="auto"/>
      </w:pPr>
      <w:r>
        <w:t>Click thử 1 sản phẩm, id sản phẩm sẽ được gửi xuống lớp kafka,</w:t>
      </w:r>
      <w:r w:rsidR="003C05C6">
        <w:t xml:space="preserve"> sau đó</w:t>
      </w:r>
      <w:r>
        <w:t xml:space="preserve"> spark streaming</w:t>
      </w:r>
      <w:r w:rsidR="003C05C6">
        <w:t xml:space="preserve"> sẽ lắng nghe các id được gửi tới</w:t>
      </w:r>
      <w:r>
        <w:t xml:space="preserve"> </w:t>
      </w:r>
      <w:r w:rsidR="003C05C6">
        <w:t xml:space="preserve">và thực thi hàm đề xuất </w:t>
      </w:r>
      <w:r w:rsidR="00C10A3B">
        <w:t xml:space="preserve">các </w:t>
      </w:r>
      <w:r>
        <w:t>sản phẩm tương tự dựa trên RMSE</w:t>
      </w:r>
    </w:p>
    <w:p w14:paraId="0590221D" w14:textId="77777777" w:rsidR="00032EC7" w:rsidRDefault="003D771C" w:rsidP="00032EC7">
      <w:pPr>
        <w:keepNext/>
        <w:spacing w:line="276" w:lineRule="auto"/>
      </w:pPr>
      <w:r w:rsidRPr="003D771C">
        <w:rPr>
          <w:noProof/>
        </w:rPr>
        <w:drawing>
          <wp:inline distT="0" distB="0" distL="0" distR="0" wp14:anchorId="1909C23B" wp14:editId="266D1F96">
            <wp:extent cx="1638529" cy="258163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ADE5" w14:textId="2F4C1778" w:rsidR="003D771C" w:rsidRPr="00032EC7" w:rsidRDefault="00032EC7" w:rsidP="00032EC7">
      <w:pPr>
        <w:pStyle w:val="Caption"/>
        <w:rPr>
          <w:b/>
          <w:bCs/>
          <w:i w:val="0"/>
          <w:iCs w:val="0"/>
          <w:color w:val="auto"/>
          <w:sz w:val="26"/>
          <w:szCs w:val="26"/>
        </w:rPr>
      </w:pPr>
      <w:bookmarkStart w:id="29" w:name="_Toc92700618"/>
      <w:r w:rsidRPr="00032EC7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19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t>: Click sản phẩm Xiaomi</w:t>
      </w:r>
      <w:bookmarkEnd w:id="29"/>
    </w:p>
    <w:p w14:paraId="444B17E9" w14:textId="77777777" w:rsidR="00032EC7" w:rsidRDefault="00EC66AE" w:rsidP="00032EC7">
      <w:pPr>
        <w:keepNext/>
        <w:spacing w:line="276" w:lineRule="auto"/>
      </w:pPr>
      <w:r w:rsidRPr="00EC66AE">
        <w:rPr>
          <w:noProof/>
        </w:rPr>
        <w:drawing>
          <wp:inline distT="0" distB="0" distL="0" distR="0" wp14:anchorId="1BDA4948" wp14:editId="33D76371">
            <wp:extent cx="5760085" cy="338010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A0C" w14:textId="3747D661" w:rsidR="00EC66AE" w:rsidRPr="00032EC7" w:rsidRDefault="00032EC7" w:rsidP="00032EC7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30" w:name="_Toc92700619"/>
      <w:r w:rsidRPr="00032EC7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20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t>: Function gợi ý sản phẩm</w:t>
      </w:r>
      <w:bookmarkEnd w:id="30"/>
    </w:p>
    <w:p w14:paraId="55D9D700" w14:textId="715FBA2A" w:rsidR="00EC66AE" w:rsidRDefault="00EC66AE" w:rsidP="006D3D84">
      <w:pPr>
        <w:spacing w:line="276" w:lineRule="auto"/>
      </w:pPr>
      <w:r>
        <w:t>S</w:t>
      </w:r>
      <w:r w:rsidR="006D3D84">
        <w:t>au đó</w:t>
      </w:r>
      <w:r>
        <w:t xml:space="preserve"> Spark Streaming sẽ gửi kết quả</w:t>
      </w:r>
      <w:r w:rsidR="006D3D84">
        <w:t xml:space="preserve"> về mongoDB</w:t>
      </w:r>
    </w:p>
    <w:p w14:paraId="50EDA4BC" w14:textId="77777777" w:rsidR="00032EC7" w:rsidRDefault="003D771C" w:rsidP="00032EC7">
      <w:pPr>
        <w:keepNext/>
        <w:spacing w:line="276" w:lineRule="auto"/>
      </w:pPr>
      <w:r w:rsidRPr="003D771C">
        <w:rPr>
          <w:noProof/>
        </w:rPr>
        <w:lastRenderedPageBreak/>
        <w:drawing>
          <wp:inline distT="0" distB="0" distL="0" distR="0" wp14:anchorId="3002B398" wp14:editId="669793A8">
            <wp:extent cx="5760085" cy="241808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CF4E" w14:textId="5CCA9C87" w:rsidR="00EC66AE" w:rsidRPr="00032EC7" w:rsidRDefault="00032EC7" w:rsidP="00032EC7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31" w:name="_Toc92700620"/>
      <w:r w:rsidRPr="00032EC7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21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t>: Dữ liệu được lưu vào mongoDB</w:t>
      </w:r>
      <w:bookmarkEnd w:id="31"/>
    </w:p>
    <w:p w14:paraId="65F393B7" w14:textId="46005AB2" w:rsidR="006D3D84" w:rsidRDefault="00EC66AE" w:rsidP="006D3D84">
      <w:pPr>
        <w:spacing w:line="276" w:lineRule="auto"/>
      </w:pPr>
      <w:r>
        <w:t>S</w:t>
      </w:r>
      <w:r w:rsidR="006D3D84">
        <w:t>au khi mongoDB nhận được, kết quả đề xuất sẽ hiển thị lên giao diện web</w:t>
      </w:r>
    </w:p>
    <w:p w14:paraId="0D5F8E4A" w14:textId="77777777" w:rsidR="00032EC7" w:rsidRDefault="003D771C" w:rsidP="00032EC7">
      <w:pPr>
        <w:keepNext/>
        <w:spacing w:line="276" w:lineRule="auto"/>
      </w:pPr>
      <w:r w:rsidRPr="003D771C">
        <w:rPr>
          <w:noProof/>
        </w:rPr>
        <w:lastRenderedPageBreak/>
        <w:drawing>
          <wp:inline distT="0" distB="0" distL="0" distR="0" wp14:anchorId="42224B30" wp14:editId="153E97D8">
            <wp:extent cx="4038407" cy="603913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1165" cy="6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90FC" w14:textId="182733BE" w:rsidR="003C05C6" w:rsidRPr="00032EC7" w:rsidRDefault="00032EC7" w:rsidP="00032EC7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bookmarkStart w:id="32" w:name="_Toc92700621"/>
      <w:r w:rsidRPr="00032EC7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032EC7">
        <w:rPr>
          <w:b/>
          <w:bCs/>
          <w:i w:val="0"/>
          <w:iCs w:val="0"/>
          <w:noProof/>
          <w:color w:val="auto"/>
          <w:sz w:val="26"/>
          <w:szCs w:val="26"/>
        </w:rPr>
        <w:t>22</w:t>
      </w:r>
      <w:r w:rsidRPr="00032EC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032EC7">
        <w:rPr>
          <w:b/>
          <w:bCs/>
          <w:i w:val="0"/>
          <w:iCs w:val="0"/>
          <w:color w:val="auto"/>
          <w:sz w:val="26"/>
          <w:szCs w:val="26"/>
        </w:rPr>
        <w:t>: Sản phẩm tương tự</w:t>
      </w:r>
      <w:bookmarkEnd w:id="32"/>
    </w:p>
    <w:p w14:paraId="61257A3C" w14:textId="77777777" w:rsidR="000A6733" w:rsidRDefault="000A6733" w:rsidP="00AF77C5">
      <w:pPr>
        <w:spacing w:line="276" w:lineRule="auto"/>
      </w:pPr>
    </w:p>
    <w:p w14:paraId="4E6CE4C3" w14:textId="4290E960" w:rsidR="00B26676" w:rsidRDefault="00B26676" w:rsidP="00AF77C5">
      <w:pPr>
        <w:spacing w:line="276" w:lineRule="auto"/>
      </w:pPr>
    </w:p>
    <w:p w14:paraId="4C55EE3A" w14:textId="17A1058F" w:rsidR="00B26676" w:rsidRDefault="00B26676" w:rsidP="00AF77C5">
      <w:pPr>
        <w:spacing w:line="276" w:lineRule="auto"/>
      </w:pPr>
    </w:p>
    <w:p w14:paraId="175EF44D" w14:textId="26645778" w:rsidR="00B26676" w:rsidRDefault="00B26676" w:rsidP="00AF77C5">
      <w:pPr>
        <w:spacing w:line="276" w:lineRule="auto"/>
      </w:pPr>
    </w:p>
    <w:sectPr w:rsidR="00B26676" w:rsidSect="00537C7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FCBC"/>
      </v:shape>
    </w:pict>
  </w:numPicBullet>
  <w:abstractNum w:abstractNumId="0" w15:restartNumberingAfterBreak="0">
    <w:nsid w:val="022329A7"/>
    <w:multiLevelType w:val="hybridMultilevel"/>
    <w:tmpl w:val="5362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DCD"/>
    <w:multiLevelType w:val="hybridMultilevel"/>
    <w:tmpl w:val="B436F45E"/>
    <w:lvl w:ilvl="0" w:tplc="AA920E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28A6"/>
    <w:multiLevelType w:val="hybridMultilevel"/>
    <w:tmpl w:val="78E0AAC4"/>
    <w:lvl w:ilvl="0" w:tplc="7D582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444AF"/>
    <w:multiLevelType w:val="hybridMultilevel"/>
    <w:tmpl w:val="E26253BC"/>
    <w:lvl w:ilvl="0" w:tplc="EE2000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1F7C"/>
    <w:multiLevelType w:val="hybridMultilevel"/>
    <w:tmpl w:val="70E2E9A4"/>
    <w:lvl w:ilvl="0" w:tplc="A69E8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E0EE4"/>
    <w:multiLevelType w:val="hybridMultilevel"/>
    <w:tmpl w:val="E3A27E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F3E9B"/>
    <w:multiLevelType w:val="hybridMultilevel"/>
    <w:tmpl w:val="DA1E3366"/>
    <w:lvl w:ilvl="0" w:tplc="903836C0">
      <w:start w:val="1"/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227E63D0"/>
    <w:multiLevelType w:val="hybridMultilevel"/>
    <w:tmpl w:val="194A6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4799B"/>
    <w:multiLevelType w:val="hybridMultilevel"/>
    <w:tmpl w:val="74928118"/>
    <w:lvl w:ilvl="0" w:tplc="063EB8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F188B"/>
    <w:multiLevelType w:val="hybridMultilevel"/>
    <w:tmpl w:val="10EA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D2E9A"/>
    <w:multiLevelType w:val="multilevel"/>
    <w:tmpl w:val="163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30898"/>
    <w:multiLevelType w:val="hybridMultilevel"/>
    <w:tmpl w:val="AFFCD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82321"/>
    <w:multiLevelType w:val="hybridMultilevel"/>
    <w:tmpl w:val="048CECEE"/>
    <w:lvl w:ilvl="0" w:tplc="38DC987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34A4F4C"/>
    <w:multiLevelType w:val="hybridMultilevel"/>
    <w:tmpl w:val="C0DC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52FF1"/>
    <w:multiLevelType w:val="multilevel"/>
    <w:tmpl w:val="D67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636E4"/>
    <w:multiLevelType w:val="multilevel"/>
    <w:tmpl w:val="A5509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7D7910"/>
    <w:multiLevelType w:val="hybridMultilevel"/>
    <w:tmpl w:val="A764379E"/>
    <w:lvl w:ilvl="0" w:tplc="51D83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B2712"/>
    <w:multiLevelType w:val="hybridMultilevel"/>
    <w:tmpl w:val="F3A6D604"/>
    <w:lvl w:ilvl="0" w:tplc="BC06B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34CB8"/>
    <w:multiLevelType w:val="hybridMultilevel"/>
    <w:tmpl w:val="D4346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7281"/>
    <w:multiLevelType w:val="multilevel"/>
    <w:tmpl w:val="0F5C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82785F"/>
    <w:multiLevelType w:val="hybridMultilevel"/>
    <w:tmpl w:val="BDDE83FA"/>
    <w:lvl w:ilvl="0" w:tplc="BD423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61D81"/>
    <w:multiLevelType w:val="hybridMultilevel"/>
    <w:tmpl w:val="C5668A62"/>
    <w:lvl w:ilvl="0" w:tplc="D5E8BC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A6AD9"/>
    <w:multiLevelType w:val="hybridMultilevel"/>
    <w:tmpl w:val="22F2F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E426E"/>
    <w:multiLevelType w:val="multilevel"/>
    <w:tmpl w:val="72C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53022"/>
    <w:multiLevelType w:val="hybridMultilevel"/>
    <w:tmpl w:val="31644960"/>
    <w:lvl w:ilvl="0" w:tplc="0916E5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904E7"/>
    <w:multiLevelType w:val="multilevel"/>
    <w:tmpl w:val="1E5C3330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lowerLetter"/>
      <w:pStyle w:val="A4"/>
      <w:suff w:val="space"/>
      <w:lvlText w:val="%4)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D5B7B24"/>
    <w:multiLevelType w:val="multilevel"/>
    <w:tmpl w:val="4F76DA0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/>
        <w:sz w:val="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248" w:hanging="297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43" w:firstLine="567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1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7" w15:restartNumberingAfterBreak="0">
    <w:nsid w:val="73962517"/>
    <w:multiLevelType w:val="multilevel"/>
    <w:tmpl w:val="4F76DA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FFFFFF"/>
        <w:sz w:val="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48" w:hanging="297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243" w:firstLine="567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1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21"/>
  </w:num>
  <w:num w:numId="5">
    <w:abstractNumId w:val="20"/>
  </w:num>
  <w:num w:numId="6">
    <w:abstractNumId w:val="1"/>
  </w:num>
  <w:num w:numId="7">
    <w:abstractNumId w:val="24"/>
  </w:num>
  <w:num w:numId="8">
    <w:abstractNumId w:val="18"/>
  </w:num>
  <w:num w:numId="9">
    <w:abstractNumId w:val="3"/>
  </w:num>
  <w:num w:numId="10">
    <w:abstractNumId w:val="8"/>
  </w:num>
  <w:num w:numId="11">
    <w:abstractNumId w:val="26"/>
  </w:num>
  <w:num w:numId="12">
    <w:abstractNumId w:val="11"/>
  </w:num>
  <w:num w:numId="13">
    <w:abstractNumId w:val="7"/>
  </w:num>
  <w:num w:numId="14">
    <w:abstractNumId w:val="4"/>
  </w:num>
  <w:num w:numId="15">
    <w:abstractNumId w:val="2"/>
  </w:num>
  <w:num w:numId="16">
    <w:abstractNumId w:val="25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A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suff w:val="space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suff w:val="space"/>
        <w:lvlText w:val="%1.%2.%3."/>
        <w:lvlJc w:val="left"/>
        <w:pPr>
          <w:ind w:left="720" w:hanging="363"/>
        </w:pPr>
        <w:rPr>
          <w:rFonts w:hint="default"/>
        </w:rPr>
      </w:lvl>
    </w:lvlOverride>
    <w:lvlOverride w:ilvl="3">
      <w:lvl w:ilvl="3">
        <w:start w:val="1"/>
        <w:numFmt w:val="lowerLetter"/>
        <w:pStyle w:val="A4"/>
        <w:suff w:val="space"/>
        <w:lvlText w:val="%4)"/>
        <w:lvlJc w:val="left"/>
        <w:pPr>
          <w:ind w:left="720" w:hanging="363"/>
        </w:pPr>
        <w:rPr>
          <w:rFonts w:ascii="Times New Roman" w:hAnsi="Times New Roman" w:cs="Times New Roman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6"/>
  </w:num>
  <w:num w:numId="20">
    <w:abstractNumId w:val="22"/>
  </w:num>
  <w:num w:numId="21">
    <w:abstractNumId w:val="13"/>
  </w:num>
  <w:num w:numId="22">
    <w:abstractNumId w:val="5"/>
  </w:num>
  <w:num w:numId="23">
    <w:abstractNumId w:val="16"/>
  </w:num>
  <w:num w:numId="24">
    <w:abstractNumId w:val="15"/>
  </w:num>
  <w:num w:numId="25">
    <w:abstractNumId w:val="14"/>
  </w:num>
  <w:num w:numId="26">
    <w:abstractNumId w:val="23"/>
  </w:num>
  <w:num w:numId="27">
    <w:abstractNumId w:val="10"/>
  </w:num>
  <w:num w:numId="28">
    <w:abstractNumId w:val="19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D07"/>
    <w:rsid w:val="000034CB"/>
    <w:rsid w:val="00011875"/>
    <w:rsid w:val="000202C0"/>
    <w:rsid w:val="000214CC"/>
    <w:rsid w:val="00032EC7"/>
    <w:rsid w:val="00036BA0"/>
    <w:rsid w:val="000423A1"/>
    <w:rsid w:val="00053A85"/>
    <w:rsid w:val="000614B0"/>
    <w:rsid w:val="00065D05"/>
    <w:rsid w:val="0007274D"/>
    <w:rsid w:val="000812E7"/>
    <w:rsid w:val="00092BE8"/>
    <w:rsid w:val="000958AE"/>
    <w:rsid w:val="000A4BC8"/>
    <w:rsid w:val="000A6733"/>
    <w:rsid w:val="000A7521"/>
    <w:rsid w:val="000B76E2"/>
    <w:rsid w:val="000C2608"/>
    <w:rsid w:val="000D1797"/>
    <w:rsid w:val="000E7AAF"/>
    <w:rsid w:val="000F2FAA"/>
    <w:rsid w:val="0013658F"/>
    <w:rsid w:val="001530C1"/>
    <w:rsid w:val="0015737C"/>
    <w:rsid w:val="00157948"/>
    <w:rsid w:val="00161976"/>
    <w:rsid w:val="00162A36"/>
    <w:rsid w:val="00177BCA"/>
    <w:rsid w:val="001831D6"/>
    <w:rsid w:val="00184410"/>
    <w:rsid w:val="00191F17"/>
    <w:rsid w:val="001A0155"/>
    <w:rsid w:val="001B21C6"/>
    <w:rsid w:val="001B266F"/>
    <w:rsid w:val="001B46B7"/>
    <w:rsid w:val="001D0687"/>
    <w:rsid w:val="001F37F3"/>
    <w:rsid w:val="001F4BBE"/>
    <w:rsid w:val="002045EB"/>
    <w:rsid w:val="002122CA"/>
    <w:rsid w:val="00214115"/>
    <w:rsid w:val="00214729"/>
    <w:rsid w:val="00225F2A"/>
    <w:rsid w:val="0022742F"/>
    <w:rsid w:val="00255166"/>
    <w:rsid w:val="002728B9"/>
    <w:rsid w:val="00276942"/>
    <w:rsid w:val="00280FA8"/>
    <w:rsid w:val="00292BAC"/>
    <w:rsid w:val="00292CF2"/>
    <w:rsid w:val="002A2D08"/>
    <w:rsid w:val="002B3635"/>
    <w:rsid w:val="002C70B2"/>
    <w:rsid w:val="002D0558"/>
    <w:rsid w:val="002D408E"/>
    <w:rsid w:val="002D7D23"/>
    <w:rsid w:val="002E2E28"/>
    <w:rsid w:val="002E54F4"/>
    <w:rsid w:val="002E63FF"/>
    <w:rsid w:val="0030039E"/>
    <w:rsid w:val="00310131"/>
    <w:rsid w:val="003265FD"/>
    <w:rsid w:val="003376E5"/>
    <w:rsid w:val="003425CA"/>
    <w:rsid w:val="00343B0A"/>
    <w:rsid w:val="00355136"/>
    <w:rsid w:val="00370AC4"/>
    <w:rsid w:val="00377A7E"/>
    <w:rsid w:val="00377F96"/>
    <w:rsid w:val="003866C4"/>
    <w:rsid w:val="00391CF0"/>
    <w:rsid w:val="003B2D97"/>
    <w:rsid w:val="003C05C6"/>
    <w:rsid w:val="003D771C"/>
    <w:rsid w:val="003E3722"/>
    <w:rsid w:val="003F43E9"/>
    <w:rsid w:val="0040708F"/>
    <w:rsid w:val="00420A66"/>
    <w:rsid w:val="004403ED"/>
    <w:rsid w:val="004411AA"/>
    <w:rsid w:val="00441A17"/>
    <w:rsid w:val="004426A7"/>
    <w:rsid w:val="00466378"/>
    <w:rsid w:val="004955A5"/>
    <w:rsid w:val="004A3FC0"/>
    <w:rsid w:val="004A6C17"/>
    <w:rsid w:val="004B1189"/>
    <w:rsid w:val="004D225D"/>
    <w:rsid w:val="004D3A7E"/>
    <w:rsid w:val="004F5E94"/>
    <w:rsid w:val="005134A6"/>
    <w:rsid w:val="0051355B"/>
    <w:rsid w:val="00516CDF"/>
    <w:rsid w:val="0053466C"/>
    <w:rsid w:val="00537C75"/>
    <w:rsid w:val="00544881"/>
    <w:rsid w:val="00546E59"/>
    <w:rsid w:val="005716A0"/>
    <w:rsid w:val="00572136"/>
    <w:rsid w:val="00574E69"/>
    <w:rsid w:val="00580180"/>
    <w:rsid w:val="00582829"/>
    <w:rsid w:val="00583CBD"/>
    <w:rsid w:val="0059118E"/>
    <w:rsid w:val="00591733"/>
    <w:rsid w:val="005957A5"/>
    <w:rsid w:val="00597EDC"/>
    <w:rsid w:val="005B298C"/>
    <w:rsid w:val="005B5590"/>
    <w:rsid w:val="005B5A3B"/>
    <w:rsid w:val="005C1B29"/>
    <w:rsid w:val="005D0D0A"/>
    <w:rsid w:val="005E3F46"/>
    <w:rsid w:val="005E6221"/>
    <w:rsid w:val="005E6B3A"/>
    <w:rsid w:val="005F143D"/>
    <w:rsid w:val="005F4BC0"/>
    <w:rsid w:val="0060257F"/>
    <w:rsid w:val="0060411A"/>
    <w:rsid w:val="00620003"/>
    <w:rsid w:val="00625024"/>
    <w:rsid w:val="00645BFA"/>
    <w:rsid w:val="00657813"/>
    <w:rsid w:val="00674EF9"/>
    <w:rsid w:val="00677D07"/>
    <w:rsid w:val="006858F2"/>
    <w:rsid w:val="00697E62"/>
    <w:rsid w:val="006A312E"/>
    <w:rsid w:val="006B5660"/>
    <w:rsid w:val="006C3921"/>
    <w:rsid w:val="006D28BE"/>
    <w:rsid w:val="006D3D84"/>
    <w:rsid w:val="006E31F8"/>
    <w:rsid w:val="006E40FA"/>
    <w:rsid w:val="006E56AE"/>
    <w:rsid w:val="006E7B9F"/>
    <w:rsid w:val="006F5242"/>
    <w:rsid w:val="006F68DF"/>
    <w:rsid w:val="00704022"/>
    <w:rsid w:val="0071236E"/>
    <w:rsid w:val="007221B0"/>
    <w:rsid w:val="00725BA1"/>
    <w:rsid w:val="00733C5F"/>
    <w:rsid w:val="00734F03"/>
    <w:rsid w:val="00741354"/>
    <w:rsid w:val="0074402F"/>
    <w:rsid w:val="007560FF"/>
    <w:rsid w:val="00782125"/>
    <w:rsid w:val="00782F78"/>
    <w:rsid w:val="00784021"/>
    <w:rsid w:val="007952E5"/>
    <w:rsid w:val="007A3423"/>
    <w:rsid w:val="007A5821"/>
    <w:rsid w:val="007A6FAD"/>
    <w:rsid w:val="007C1A0A"/>
    <w:rsid w:val="007C474A"/>
    <w:rsid w:val="007C5C63"/>
    <w:rsid w:val="007D20AF"/>
    <w:rsid w:val="007D7582"/>
    <w:rsid w:val="007E54B3"/>
    <w:rsid w:val="007E563F"/>
    <w:rsid w:val="007F5B5A"/>
    <w:rsid w:val="00807CCB"/>
    <w:rsid w:val="0081117A"/>
    <w:rsid w:val="00816EA2"/>
    <w:rsid w:val="008205EC"/>
    <w:rsid w:val="008245F7"/>
    <w:rsid w:val="00830E87"/>
    <w:rsid w:val="0084174A"/>
    <w:rsid w:val="00855493"/>
    <w:rsid w:val="00860C5A"/>
    <w:rsid w:val="00863FA1"/>
    <w:rsid w:val="00865A21"/>
    <w:rsid w:val="00891CDC"/>
    <w:rsid w:val="0089425E"/>
    <w:rsid w:val="0089475C"/>
    <w:rsid w:val="008976FC"/>
    <w:rsid w:val="008A445B"/>
    <w:rsid w:val="008B2D3E"/>
    <w:rsid w:val="008B6AA3"/>
    <w:rsid w:val="008B7808"/>
    <w:rsid w:val="008C1531"/>
    <w:rsid w:val="008C331E"/>
    <w:rsid w:val="008C376B"/>
    <w:rsid w:val="008C48BE"/>
    <w:rsid w:val="008C6BA7"/>
    <w:rsid w:val="008D752F"/>
    <w:rsid w:val="008E3262"/>
    <w:rsid w:val="00902E0D"/>
    <w:rsid w:val="00905B67"/>
    <w:rsid w:val="009078CE"/>
    <w:rsid w:val="009123EA"/>
    <w:rsid w:val="00920574"/>
    <w:rsid w:val="009352E2"/>
    <w:rsid w:val="00936E25"/>
    <w:rsid w:val="009376B1"/>
    <w:rsid w:val="00956DF2"/>
    <w:rsid w:val="009712DB"/>
    <w:rsid w:val="009743C8"/>
    <w:rsid w:val="00975207"/>
    <w:rsid w:val="0098028B"/>
    <w:rsid w:val="00990B12"/>
    <w:rsid w:val="00996C75"/>
    <w:rsid w:val="009A49FB"/>
    <w:rsid w:val="009A5774"/>
    <w:rsid w:val="009B0995"/>
    <w:rsid w:val="009B58FE"/>
    <w:rsid w:val="009C6588"/>
    <w:rsid w:val="009C776E"/>
    <w:rsid w:val="009D3439"/>
    <w:rsid w:val="009D6AA9"/>
    <w:rsid w:val="009E5DB8"/>
    <w:rsid w:val="00A2581B"/>
    <w:rsid w:val="00A33AC1"/>
    <w:rsid w:val="00A36584"/>
    <w:rsid w:val="00A44215"/>
    <w:rsid w:val="00A50226"/>
    <w:rsid w:val="00A50E4E"/>
    <w:rsid w:val="00A5324F"/>
    <w:rsid w:val="00A6552C"/>
    <w:rsid w:val="00A718B8"/>
    <w:rsid w:val="00A7571A"/>
    <w:rsid w:val="00A777AD"/>
    <w:rsid w:val="00A805D3"/>
    <w:rsid w:val="00A92E53"/>
    <w:rsid w:val="00AA1207"/>
    <w:rsid w:val="00AD285A"/>
    <w:rsid w:val="00AE0976"/>
    <w:rsid w:val="00AE2D2D"/>
    <w:rsid w:val="00AE2F45"/>
    <w:rsid w:val="00AF3BDA"/>
    <w:rsid w:val="00AF77C5"/>
    <w:rsid w:val="00B21D5D"/>
    <w:rsid w:val="00B23224"/>
    <w:rsid w:val="00B26523"/>
    <w:rsid w:val="00B26676"/>
    <w:rsid w:val="00B32DD2"/>
    <w:rsid w:val="00B4450E"/>
    <w:rsid w:val="00B57915"/>
    <w:rsid w:val="00B826C2"/>
    <w:rsid w:val="00B9147D"/>
    <w:rsid w:val="00BB0648"/>
    <w:rsid w:val="00BC02CE"/>
    <w:rsid w:val="00BC2A18"/>
    <w:rsid w:val="00BD3282"/>
    <w:rsid w:val="00BD44D2"/>
    <w:rsid w:val="00BE2D90"/>
    <w:rsid w:val="00BE3015"/>
    <w:rsid w:val="00BE394D"/>
    <w:rsid w:val="00C00363"/>
    <w:rsid w:val="00C0512E"/>
    <w:rsid w:val="00C10A3B"/>
    <w:rsid w:val="00C11C6E"/>
    <w:rsid w:val="00C126B9"/>
    <w:rsid w:val="00C134D7"/>
    <w:rsid w:val="00C14A82"/>
    <w:rsid w:val="00C46181"/>
    <w:rsid w:val="00C54AD6"/>
    <w:rsid w:val="00C636FF"/>
    <w:rsid w:val="00C72481"/>
    <w:rsid w:val="00C74E13"/>
    <w:rsid w:val="00C90A28"/>
    <w:rsid w:val="00C92A79"/>
    <w:rsid w:val="00CA419B"/>
    <w:rsid w:val="00CA70A8"/>
    <w:rsid w:val="00CB6F01"/>
    <w:rsid w:val="00CD19AD"/>
    <w:rsid w:val="00CD5799"/>
    <w:rsid w:val="00CE0604"/>
    <w:rsid w:val="00CF2F1A"/>
    <w:rsid w:val="00D05BC9"/>
    <w:rsid w:val="00D16A2B"/>
    <w:rsid w:val="00D36151"/>
    <w:rsid w:val="00D440E6"/>
    <w:rsid w:val="00D5380A"/>
    <w:rsid w:val="00D72DD4"/>
    <w:rsid w:val="00D75D63"/>
    <w:rsid w:val="00D806BE"/>
    <w:rsid w:val="00D875DE"/>
    <w:rsid w:val="00D9235C"/>
    <w:rsid w:val="00DA0BA6"/>
    <w:rsid w:val="00DA5CD3"/>
    <w:rsid w:val="00DB3A58"/>
    <w:rsid w:val="00DF1B16"/>
    <w:rsid w:val="00DF6BF2"/>
    <w:rsid w:val="00E15DBF"/>
    <w:rsid w:val="00E43377"/>
    <w:rsid w:val="00E57F0F"/>
    <w:rsid w:val="00E83235"/>
    <w:rsid w:val="00E83A71"/>
    <w:rsid w:val="00E84CFE"/>
    <w:rsid w:val="00E85E5C"/>
    <w:rsid w:val="00EB3A3C"/>
    <w:rsid w:val="00EB706C"/>
    <w:rsid w:val="00EC3E35"/>
    <w:rsid w:val="00EC66AE"/>
    <w:rsid w:val="00EC6765"/>
    <w:rsid w:val="00ED5451"/>
    <w:rsid w:val="00ED71D8"/>
    <w:rsid w:val="00EE4804"/>
    <w:rsid w:val="00EE7214"/>
    <w:rsid w:val="00EF292A"/>
    <w:rsid w:val="00EF48BB"/>
    <w:rsid w:val="00F12D2C"/>
    <w:rsid w:val="00F140DE"/>
    <w:rsid w:val="00F301A8"/>
    <w:rsid w:val="00F41CF9"/>
    <w:rsid w:val="00F44DC4"/>
    <w:rsid w:val="00F45A5F"/>
    <w:rsid w:val="00F6231F"/>
    <w:rsid w:val="00F645B9"/>
    <w:rsid w:val="00F65B0D"/>
    <w:rsid w:val="00F7134F"/>
    <w:rsid w:val="00F7532E"/>
    <w:rsid w:val="00FA1EA7"/>
    <w:rsid w:val="00FA4481"/>
    <w:rsid w:val="00FA7FE8"/>
    <w:rsid w:val="00FB3583"/>
    <w:rsid w:val="00FC1232"/>
    <w:rsid w:val="00FC34ED"/>
    <w:rsid w:val="00FE0141"/>
    <w:rsid w:val="00FE50D4"/>
    <w:rsid w:val="00FF2A1F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7D3F"/>
  <w15:docId w15:val="{C9C23F19-1366-4815-A967-ACFD7857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before="120" w:after="120" w:line="3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F3"/>
    <w:pPr>
      <w:spacing w:line="312" w:lineRule="auto"/>
      <w:ind w:firstLine="35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115"/>
    <w:pPr>
      <w:keepNext/>
      <w:keepLines/>
      <w:numPr>
        <w:numId w:val="11"/>
      </w:numPr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115"/>
    <w:pPr>
      <w:keepNext/>
      <w:keepLines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115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4115"/>
    <w:pPr>
      <w:keepNext/>
      <w:keepLines/>
      <w:numPr>
        <w:ilvl w:val="3"/>
        <w:numId w:val="11"/>
      </w:numPr>
      <w:spacing w:before="40" w:after="0" w:line="240" w:lineRule="auto"/>
      <w:outlineLvl w:val="3"/>
    </w:pPr>
    <w:rPr>
      <w:rFonts w:eastAsiaTheme="majorEastAsia" w:cstheme="majorBidi"/>
      <w:b/>
      <w:iCs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07"/>
    <w:pPr>
      <w:ind w:left="720"/>
      <w:contextualSpacing/>
    </w:pPr>
  </w:style>
  <w:style w:type="table" w:styleId="TableGrid">
    <w:name w:val="Table Grid"/>
    <w:basedOn w:val="TableNormal"/>
    <w:uiPriority w:val="39"/>
    <w:rsid w:val="00677D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5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115"/>
    <w:rPr>
      <w:rFonts w:eastAsiaTheme="majorEastAsi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4115"/>
    <w:rPr>
      <w:rFonts w:eastAsiaTheme="majorEastAsia" w:cstheme="majorBidi"/>
      <w:b/>
      <w:color w:val="000000" w:themeColor="text1"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4115"/>
    <w:rPr>
      <w:rFonts w:eastAsiaTheme="majorEastAsia" w:cstheme="majorBidi"/>
      <w:b/>
      <w:color w:val="000000" w:themeColor="text1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14115"/>
    <w:rPr>
      <w:rFonts w:eastAsiaTheme="majorEastAsia" w:cstheme="majorBidi"/>
      <w:b/>
      <w:iCs/>
      <w:sz w:val="26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rsid w:val="00AF77C5"/>
    <w:pPr>
      <w:spacing w:before="0" w:after="0" w:line="240" w:lineRule="auto"/>
    </w:pPr>
    <w:rPr>
      <w:rFonts w:eastAsia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F77C5"/>
    <w:pPr>
      <w:spacing w:before="0" w:after="0" w:line="240" w:lineRule="auto"/>
      <w:ind w:left="240"/>
    </w:pPr>
    <w:rPr>
      <w:rFonts w:eastAsia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AF77C5"/>
    <w:pPr>
      <w:spacing w:before="0" w:after="0" w:line="240" w:lineRule="auto"/>
      <w:ind w:left="480"/>
    </w:pPr>
    <w:rPr>
      <w:rFonts w:eastAsia="Times New Roman" w:cs="Times New Roman"/>
      <w:sz w:val="24"/>
      <w:szCs w:val="24"/>
      <w:lang w:val="en-US"/>
    </w:rPr>
  </w:style>
  <w:style w:type="paragraph" w:customStyle="1" w:styleId="A1">
    <w:name w:val="A1"/>
    <w:basedOn w:val="Normal"/>
    <w:link w:val="A1Char"/>
    <w:autoRedefine/>
    <w:qFormat/>
    <w:rsid w:val="000812E7"/>
    <w:pPr>
      <w:numPr>
        <w:numId w:val="16"/>
      </w:numPr>
      <w:outlineLvl w:val="0"/>
    </w:pPr>
    <w:rPr>
      <w:b/>
    </w:rPr>
  </w:style>
  <w:style w:type="paragraph" w:customStyle="1" w:styleId="A2">
    <w:name w:val="A2"/>
    <w:basedOn w:val="A1"/>
    <w:link w:val="A2Char"/>
    <w:autoRedefine/>
    <w:qFormat/>
    <w:rsid w:val="00420A66"/>
    <w:pPr>
      <w:numPr>
        <w:ilvl w:val="1"/>
      </w:numPr>
      <w:outlineLvl w:val="1"/>
    </w:pPr>
  </w:style>
  <w:style w:type="character" w:customStyle="1" w:styleId="A1Char">
    <w:name w:val="A1 Char"/>
    <w:basedOn w:val="DefaultParagraphFont"/>
    <w:link w:val="A1"/>
    <w:rsid w:val="000812E7"/>
    <w:rPr>
      <w:b/>
    </w:rPr>
  </w:style>
  <w:style w:type="paragraph" w:customStyle="1" w:styleId="A3">
    <w:name w:val="A3"/>
    <w:basedOn w:val="A2"/>
    <w:link w:val="A3Char"/>
    <w:autoRedefine/>
    <w:qFormat/>
    <w:rsid w:val="005716A0"/>
    <w:pPr>
      <w:numPr>
        <w:ilvl w:val="2"/>
      </w:numPr>
      <w:outlineLvl w:val="2"/>
    </w:pPr>
  </w:style>
  <w:style w:type="character" w:customStyle="1" w:styleId="A2Char">
    <w:name w:val="A2 Char"/>
    <w:basedOn w:val="A1Char"/>
    <w:link w:val="A2"/>
    <w:rsid w:val="00420A66"/>
    <w:rPr>
      <w:b/>
    </w:rPr>
  </w:style>
  <w:style w:type="paragraph" w:customStyle="1" w:styleId="A4">
    <w:name w:val="A4"/>
    <w:basedOn w:val="A3"/>
    <w:link w:val="A4Char"/>
    <w:autoRedefine/>
    <w:qFormat/>
    <w:rsid w:val="005716A0"/>
    <w:pPr>
      <w:numPr>
        <w:ilvl w:val="3"/>
        <w:numId w:val="18"/>
      </w:numPr>
      <w:outlineLvl w:val="3"/>
    </w:pPr>
  </w:style>
  <w:style w:type="character" w:customStyle="1" w:styleId="A3Char">
    <w:name w:val="A3 Char"/>
    <w:basedOn w:val="A2Char"/>
    <w:link w:val="A3"/>
    <w:rsid w:val="005716A0"/>
    <w:rPr>
      <w:b/>
    </w:rPr>
  </w:style>
  <w:style w:type="paragraph" w:customStyle="1" w:styleId="A1Normal">
    <w:name w:val="A1_Normal"/>
    <w:link w:val="A1NormalChar"/>
    <w:autoRedefine/>
    <w:qFormat/>
    <w:rsid w:val="00C636FF"/>
    <w:pPr>
      <w:spacing w:line="312" w:lineRule="auto"/>
      <w:ind w:firstLine="357"/>
      <w:jc w:val="both"/>
    </w:pPr>
  </w:style>
  <w:style w:type="character" w:customStyle="1" w:styleId="A4Char">
    <w:name w:val="A4 Char"/>
    <w:basedOn w:val="A3Char"/>
    <w:link w:val="A4"/>
    <w:rsid w:val="005716A0"/>
    <w:rPr>
      <w:b/>
    </w:rPr>
  </w:style>
  <w:style w:type="paragraph" w:customStyle="1" w:styleId="A3Normal">
    <w:name w:val="A3_Normal"/>
    <w:link w:val="A3NormalChar"/>
    <w:autoRedefine/>
    <w:qFormat/>
    <w:rsid w:val="001F37F3"/>
    <w:pPr>
      <w:spacing w:line="312" w:lineRule="auto"/>
      <w:ind w:left="357" w:firstLine="357"/>
      <w:jc w:val="both"/>
    </w:pPr>
  </w:style>
  <w:style w:type="character" w:customStyle="1" w:styleId="A1NormalChar">
    <w:name w:val="A1_Normal Char"/>
    <w:basedOn w:val="DefaultParagraphFont"/>
    <w:link w:val="A1Normal"/>
    <w:rsid w:val="00C636FF"/>
  </w:style>
  <w:style w:type="character" w:customStyle="1" w:styleId="A3NormalChar">
    <w:name w:val="A3_Normal Char"/>
    <w:basedOn w:val="DefaultParagraphFont"/>
    <w:link w:val="A3Normal"/>
    <w:rsid w:val="001F37F3"/>
  </w:style>
  <w:style w:type="character" w:styleId="HTMLCode">
    <w:name w:val="HTML Code"/>
    <w:basedOn w:val="DefaultParagraphFont"/>
    <w:uiPriority w:val="99"/>
    <w:semiHidden/>
    <w:unhideWhenUsed/>
    <w:rsid w:val="0021472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14729"/>
  </w:style>
  <w:style w:type="paragraph" w:styleId="HTMLPreformatted">
    <w:name w:val="HTML Preformatted"/>
    <w:basedOn w:val="Normal"/>
    <w:link w:val="HTMLPreformattedChar"/>
    <w:uiPriority w:val="99"/>
    <w:unhideWhenUsed/>
    <w:rsid w:val="00214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729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1D06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ACommandU">
    <w:name w:val="A_Command_U"/>
    <w:basedOn w:val="Normal"/>
    <w:link w:val="ACommandUChar"/>
    <w:autoRedefine/>
    <w:qFormat/>
    <w:rsid w:val="00733C5F"/>
    <w:pPr>
      <w:jc w:val="left"/>
    </w:pPr>
    <w:rPr>
      <w:rFonts w:cs="Times New Roman"/>
      <w:sz w:val="24"/>
      <w:szCs w:val="24"/>
    </w:rPr>
  </w:style>
  <w:style w:type="character" w:customStyle="1" w:styleId="ACommandUChar">
    <w:name w:val="A_Command_U Char"/>
    <w:basedOn w:val="DefaultParagraphFont"/>
    <w:link w:val="ACommandU"/>
    <w:rsid w:val="00733C5F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43D"/>
    <w:rPr>
      <w:b/>
      <w:bCs/>
    </w:rPr>
  </w:style>
  <w:style w:type="character" w:styleId="Emphasis">
    <w:name w:val="Emphasis"/>
    <w:basedOn w:val="DefaultParagraphFont"/>
    <w:uiPriority w:val="20"/>
    <w:qFormat/>
    <w:rsid w:val="005F143D"/>
    <w:rPr>
      <w:i/>
      <w:iCs/>
    </w:rPr>
  </w:style>
  <w:style w:type="character" w:customStyle="1" w:styleId="pun">
    <w:name w:val="pun"/>
    <w:basedOn w:val="DefaultParagraphFont"/>
    <w:rsid w:val="004D225D"/>
  </w:style>
  <w:style w:type="character" w:customStyle="1" w:styleId="kwd">
    <w:name w:val="kwd"/>
    <w:basedOn w:val="DefaultParagraphFont"/>
    <w:rsid w:val="004D225D"/>
  </w:style>
  <w:style w:type="character" w:customStyle="1" w:styleId="pln">
    <w:name w:val="pln"/>
    <w:basedOn w:val="DefaultParagraphFont"/>
    <w:rsid w:val="004D225D"/>
  </w:style>
  <w:style w:type="character" w:customStyle="1" w:styleId="str">
    <w:name w:val="str"/>
    <w:basedOn w:val="DefaultParagraphFont"/>
    <w:rsid w:val="004D225D"/>
  </w:style>
  <w:style w:type="character" w:customStyle="1" w:styleId="lit">
    <w:name w:val="lit"/>
    <w:basedOn w:val="DefaultParagraphFont"/>
    <w:rsid w:val="004D225D"/>
  </w:style>
  <w:style w:type="character" w:customStyle="1" w:styleId="br0">
    <w:name w:val="br0"/>
    <w:basedOn w:val="DefaultParagraphFont"/>
    <w:rsid w:val="004403ED"/>
  </w:style>
  <w:style w:type="character" w:customStyle="1" w:styleId="st1">
    <w:name w:val="st1"/>
    <w:basedOn w:val="DefaultParagraphFont"/>
    <w:rsid w:val="004403ED"/>
  </w:style>
  <w:style w:type="character" w:customStyle="1" w:styleId="kw1">
    <w:name w:val="kw1"/>
    <w:basedOn w:val="DefaultParagraphFont"/>
    <w:rsid w:val="004403ED"/>
  </w:style>
  <w:style w:type="character" w:customStyle="1" w:styleId="nu0">
    <w:name w:val="nu0"/>
    <w:basedOn w:val="DefaultParagraphFont"/>
    <w:rsid w:val="004403ED"/>
  </w:style>
  <w:style w:type="character" w:customStyle="1" w:styleId="doc">
    <w:name w:val="doc"/>
    <w:basedOn w:val="DefaultParagraphFont"/>
    <w:rsid w:val="004403ED"/>
  </w:style>
  <w:style w:type="paragraph" w:styleId="TOCHeading">
    <w:name w:val="TOC Heading"/>
    <w:basedOn w:val="Heading1"/>
    <w:next w:val="Normal"/>
    <w:uiPriority w:val="39"/>
    <w:unhideWhenUsed/>
    <w:qFormat/>
    <w:rsid w:val="0062502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A58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6CD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9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54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3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1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CEEA-1968-4218-B406-82C5EDBA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</dc:creator>
  <cp:keywords/>
  <dc:description/>
  <cp:lastModifiedBy>Administrator</cp:lastModifiedBy>
  <cp:revision>39</cp:revision>
  <dcterms:created xsi:type="dcterms:W3CDTF">2020-11-05T03:08:00Z</dcterms:created>
  <dcterms:modified xsi:type="dcterms:W3CDTF">2022-01-10T03:27:00Z</dcterms:modified>
</cp:coreProperties>
</file>