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4E8C"/>
          <w:sz w:val="40"/>
          <w:szCs w:val="40"/>
        </w:rPr>
        <w:t xml:space="preserve">Hướng Dẫn Tạo Project Python Chuyên Nghiệp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VS Code + Virtual Environment | Giải thích từng lệnh Terminal</w:t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4E8C"/>
          <w:sz w:val="34"/>
          <w:szCs w:val="34"/>
        </w:rPr>
        <w:t xml:space="preserve">1. Cấu Trúc Project Chuẩn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Một project Python chuyên nghiệp cần có cấu trúc sau: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my_project/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venv/              ← Môi trường ảo (thư viện riêng của project)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src/               ← Thư mục chứa code chính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└── main.py        ← File Python chính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.gitignore         ← Danh sách file không đưa lên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requirements.txt   ← Danh sách thư viện cần cài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└── README.md          ← Mô tả project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4E8C"/>
          <w:sz w:val="34"/>
          <w:szCs w:val="34"/>
        </w:rPr>
        <w:t xml:space="preserve">2. Giải Thích Từng Lệnh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1 — Tạo môi trường ảo (venv)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python -m venv venv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Tạo thư mục venv/ chứa Python riêng cho project này. Thư viện cài vào đây sẽ không ảnh hưởng đến project khác.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Tham số đầu tiên "venv" là tên module, tham số thứ hai "venv" là tên thư mục được tạo ra.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single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 Sau lệnh này KHÔNG có output gì cả — đó là bình thường! Kiểm tra bằng cách nhìn thư mục venv/ xuất hiện trong Explorer.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2 — Kích hoạt môi trường ảo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venv\Scripts\activate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Kích hoạt venv trên Windows (PowerShell). Sau lệnh này, mọi lệnh pip sẽ cài thư viện vào venv/ thay vì Python toàn cục.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Dành cho Mac/Linux dùng: source venv/bin/activate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12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 Thành công khi thấy "(venv)" xuất hiện ở đầu dòng terminal: (venv) PS D:\...\my_project&gt;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3 — Tạo thư mục src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mkdir src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Tạo thư mục src/ (viết tắt của "source"). Đây là nơi chứa toàn bộ file code Python của bạn.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mkdir = make directory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4 — Tạo các file cần thiết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New-Item &lt;tên file&gt;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Lệnh tạo file mới trong PowerShell (Windows). Tương đương với "touch" trên Mac/Linux.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Dùng lần lượt: New-Item requirements.txt → New-Item .gitignore → New-Item README.md → New-Item src\main.py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single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 Không dùng lệnh echo. vì đó là cú pháp CMD cũ, không hoạt động trong PowerShell.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5 — Điền nội dung .gitignore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file .gitignore (ở ngoài root, KHÔNG phải cái trong venv/) rồi dán nội dung sau: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venv/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__pycache__/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*.pyc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.env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Giải thích từng dòng: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Dòng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venv/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Bỏ qua toàn bộ thư mục venv/ khi đẩy lên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__pycache__/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Bỏ qua thư mục cache Python tự tạo khi chạy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*.pyc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Bỏ qua file Python đã biên dịch (*.pyc)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.env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Bỏ qua file chứa thông tin nhạy cảm (API key, mật khẩu)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6 — Đẩy project lên GitHub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Yêu cầu: Đã có tài khoản GitHub và đã cài Git trên máy.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4E8C"/>
          <w:sz w:val="22"/>
          <w:szCs w:val="22"/>
        </w:rPr>
        <w:t xml:space="preserve">Bước 6.1 — Tạo repo mới trên GitHub</w:t>
      </w:r>
    </w:p>
    <w:p>
      <w:pPr>
        <w:spacing w:after="0" w:before="3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Vào github.com → click nút New → điền tên repo (ví dụ: Machine_Learning_VNAI) → KHÔNG tick Add README → click Create repository.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4E8C"/>
          <w:sz w:val="22"/>
          <w:szCs w:val="22"/>
        </w:rPr>
        <w:t xml:space="preserve">Bước 6.2 — Cấu hình Git (chỉ làm 1 lần trên máy)</w:t>
      </w:r>
    </w:p>
    <w:p>
      <w:pPr>
        <w:spacing w:after="0" w:befor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config --global user.name "Tên"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Đặt tên hiển thị cho các commit. Dùng dấu "" để tránh lỗi khi tên có khoảng trắng.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Đã làm lần trước thì bỏ qua bước này — lệnh này chỉ cần chạy 1 lần duy nhất trên máy.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config --global user.email "email"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Đặt email liên kết với tài khoản GitHub của bạn.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Kiểm tra đã cấu hình chưa: git config --global --list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4E8C"/>
          <w:sz w:val="22"/>
          <w:szCs w:val="22"/>
        </w:rPr>
        <w:t xml:space="preserve">Bước 6.3 — Khởi tạo Git và commit</w:t>
      </w:r>
    </w:p>
    <w:p>
      <w:pPr>
        <w:spacing w:after="0" w:befor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init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Khởi tạo Git repository trong thư mục hiện tại. Tạo ra thư mục ẩn .git/ để theo dõi lịch sử thay đổi.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Chỉ chạy 1 lần cho mỗi project.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add .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Thêm tất cả file vào staging area (chuẩn bị commit). Dấu "." nghĩa là chọn tất cả file.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File trong .gitignore sẽ tự động bị bỏ qua — venv/ sẽ không được thêm vào.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commit -m "Initial commit"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Lưu snapshot đầu tiên của project. Tham số -m để viết ghi chú (message) cho commit.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Nên viết message rõ ràng, ví dụ: "Add login feature" hay "Fix bug in main.py"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4E8C"/>
          <w:sz w:val="22"/>
          <w:szCs w:val="22"/>
        </w:rPr>
        <w:t xml:space="preserve">Bước 6.4 — Kết nối và đẩy lên GitHub</w:t>
      </w:r>
    </w:p>
    <w:p>
      <w:pPr>
        <w:spacing w:after="0" w:befor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remote add origin &lt;URL&gt;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Kết nối repo local với repo trên GitHub. URL lấy từ nút Code (màu xanh) trên trang GitHub repo.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Nếu bị lỗi 'remote origin already exists': git remote set-url origin &lt;URL&gt;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branch -M main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Đổi tên nhánh mặc định thành main (chuẩn GitHub hiện tại).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push -u origin main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Đẩy toàn bộ code lên GitHub lần đầu. Tham số -u để thiết lập kết nối mặc định cho các lần push sau.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Từ lần sau chỉ cần gõ: git push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12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 Thành công khi vào trang GitHub repo thấy các file src/, .gitignore, requirements.txt, README.md xuất hiện. Thư mục venv/ sẽ KHÔNG có mặt.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Lấy URL repo từ GitHub: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tác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Vào trang repo trên github.com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nút xanh lá "&lt; &gt; Code"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Chọn tab HTTPS → click icon Copy bên phải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Dán vào lệnh git remote add origin &lt;URL&gt;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single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 Lỡ chạy nhầm lệnh? Nhấn Ctrl + C để dừng ngay lập tức.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7 — Đẩy lên GitHub lần 2 (sau khi sửa code)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Mỗi lần sửa code xong và muốn cập nhật lên GitHub, chỉ cần 3 lệnh: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commit -m "Mô tả thay đổi của bạn"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add .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Thêm tất cả file đã thay đổi vào staging area, chuẩn bị commit.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Nếu chỉ muốn add 1 file cụ thể: git add src/main.py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commit -m "..."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Lưu snapshot mới với ghi chú mô tả thay đổi. Nên viết rõ để sau này dễ tìm lại.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Ví dụ: "Fix bug đếm số âm" hoặc "Thêm chức năng tính trung bình"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git push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Đẩy commit mới nhất lên GitHub. Lần này không cần -u origin main vì đã thiết lập ở lần đầu.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12"/>
              <w:bottom w:val="single" w:color="27AE60" w:sz="4"/>
              <w:right w:val="single" w:color="27AE60" w:sz="4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 Vào GitHub repo → thấy commit mới xuất hiện với đúng message là thành công!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Tóm tắt quy trình làm việc hàng ngày: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Thứ tự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C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venv\Scripts\activate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Mỗi lần mở VS Code, kích hoạt venv trước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C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Viết / sửa code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Làm việc bình thường trong src/main.py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C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add .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Khi muốn lưu thay đổi lên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C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commit -m "..."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Ghi chú mô tả thay đổi vừa làm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C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git push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Đẩy lên GitHub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4E8C"/>
          <w:sz w:val="34"/>
          <w:szCs w:val="34"/>
        </w:rPr>
        <w:t xml:space="preserve">3. Quản Lý Thư Viện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Cài thư viện mới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pip install &lt;tên&gt;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Cài thư viện vào venv hiện tại. Ví dụ: pip install numpy, pip install requests.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Phải kích hoạt venv trước (thấy (venv) ở đầu dòng) thì mới cài đúng chỗ.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Lưu danh sách thư viện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pip freeze &gt; requirements.txt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Xuất danh sách tất cả thư viện đang cài (kèm phiên bản) vào file requirements.txt. Dấu &gt; nghĩa là ghi vào file.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Chạy lệnh này mỗi khi cài thêm thư viện mới để cập nhật requirements.txt.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Cài lại toàn bộ (khi clone project mới về)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Đọc file requirements.txt và cài tất cả thư viện trong đó. Tham số -r = read from file.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Đây là lệnh dùng khi người khác clone project của bạn về và cần cài đủ thư viện.</w:t>
            </w:r>
          </w:p>
        </w:tc>
      </w:tr>
    </w:tbl>
    <w:p>
      <w:pPr>
        <w:spacing w:after="0" w:before="80"/>
      </w:pPr>
    </w:p>
    <w:p>
      <w:pPr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4E8C"/>
          <w:sz w:val="34"/>
          <w:szCs w:val="34"/>
        </w:rPr>
        <w:t xml:space="preserve">4. Xử Lý Lỗi Thường Gặp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 gặp phải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Không thấy (venv) sau activate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Thử đóng terminal, mở lại rồi chạy lại lệnh activate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echo. không hoạt động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Dùng New-Item thay thế (đang dùng PowerShell, không phải CMD)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Có 2 file .gitignore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Xóa cái trong venv/ bằng: Remove-Item venv\.gitignore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pip không nhận thư viện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Kiểm tra đã activate venv chưa — phải thấy (venv) ở đầu dòng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remote origin already exists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Dùng: git remote set-url origin &lt;URL mới&gt;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Lệnh bị treo / chạy lỗi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Nhấn Ctrl + C để dừng ngay lập tức</w:t>
            </w:r>
          </w:p>
        </w:tc>
      </w:tr>
    </w:tbl>
    <w:p>
      <w:pPr>
        <w:spacing w:after="0" w:before="120"/>
      </w:pP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Machine Learning VNAI Project  |  Tài liệu hướng dẫn nội bộ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2026-04-22T06:01:14.443Z</dcterms:created>
  <dcterms:modified xsi:type="dcterms:W3CDTF">2026-04-22T06:01:14.445Z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