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7B" w:rsidRPr="00CF2697" w:rsidRDefault="008A097B" w:rsidP="008A097B">
      <w:pPr>
        <w:rPr>
          <w:b/>
        </w:rPr>
      </w:pPr>
      <w:proofErr w:type="spellStart"/>
      <w:r w:rsidRPr="00CF2697">
        <w:rPr>
          <w:b/>
        </w:rPr>
        <w:t>Chương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trình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quản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lý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danh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sách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hoá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đơn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tiền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điện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của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khách</w:t>
      </w:r>
      <w:proofErr w:type="spellEnd"/>
      <w:r w:rsidRPr="00CF2697">
        <w:rPr>
          <w:b/>
        </w:rPr>
        <w:t xml:space="preserve"> </w:t>
      </w:r>
      <w:proofErr w:type="spellStart"/>
      <w:r w:rsidRPr="00CF2697">
        <w:rPr>
          <w:b/>
        </w:rPr>
        <w:t>hàng</w:t>
      </w:r>
      <w:proofErr w:type="spellEnd"/>
      <w:r w:rsidRPr="00CF2697">
        <w:rPr>
          <w:b/>
        </w:rPr>
        <w:t xml:space="preserve">. </w:t>
      </w:r>
    </w:p>
    <w:p w:rsidR="008A097B" w:rsidRDefault="008A097B" w:rsidP="008A097B"/>
    <w:p w:rsidR="008A097B" w:rsidRDefault="008A097B" w:rsidP="008A097B"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8A097B" w:rsidRDefault="008A097B" w:rsidP="008A097B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KW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),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A097B" w:rsidRDefault="008A097B" w:rsidP="008A097B">
      <w:pPr>
        <w:pStyle w:val="ListParagraph"/>
        <w:numPr>
          <w:ilvl w:val="1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&lt;=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:rsidR="008A097B" w:rsidRDefault="008A097B" w:rsidP="00CF2697">
      <w:pPr>
        <w:pStyle w:val="ListParagraph"/>
        <w:numPr>
          <w:ilvl w:val="1"/>
          <w:numId w:val="3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*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KW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* 2.5.</w:t>
      </w:r>
      <w:bookmarkStart w:id="0" w:name="_GoBack"/>
      <w:bookmarkEnd w:id="0"/>
    </w:p>
    <w:p w:rsidR="008A097B" w:rsidRDefault="008A097B" w:rsidP="008A097B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*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. </w:t>
      </w:r>
    </w:p>
    <w:p w:rsidR="008A097B" w:rsidRDefault="008A097B" w:rsidP="008A097B"/>
    <w:p w:rsidR="008A097B" w:rsidRPr="00CF2697" w:rsidRDefault="008A097B" w:rsidP="008A097B">
      <w:pPr>
        <w:rPr>
          <w:i/>
        </w:rPr>
      </w:pPr>
      <w:proofErr w:type="spellStart"/>
      <w:r w:rsidRPr="00CF2697">
        <w:rPr>
          <w:i/>
        </w:rPr>
        <w:t>Thực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hiện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các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yêu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cầu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đơn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giản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sau</w:t>
      </w:r>
      <w:proofErr w:type="spellEnd"/>
      <w:r w:rsidRPr="00CF2697">
        <w:rPr>
          <w:i/>
        </w:rPr>
        <w:t>:</w:t>
      </w:r>
    </w:p>
    <w:p w:rsidR="008A097B" w:rsidRPr="00CF2697" w:rsidRDefault="008A097B" w:rsidP="008A097B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F2697">
        <w:rPr>
          <w:i/>
        </w:rPr>
        <w:t>Xây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dựng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các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lớp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với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chức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năng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thừa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kế</w:t>
      </w:r>
      <w:proofErr w:type="spellEnd"/>
      <w:r w:rsidRPr="00CF2697">
        <w:rPr>
          <w:i/>
        </w:rPr>
        <w:t xml:space="preserve">. </w:t>
      </w:r>
    </w:p>
    <w:p w:rsidR="008A097B" w:rsidRPr="00CF2697" w:rsidRDefault="008A097B" w:rsidP="008A097B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F2697">
        <w:rPr>
          <w:i/>
        </w:rPr>
        <w:t>Nhập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xuất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danh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sách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các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hóa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đơn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khách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hàng</w:t>
      </w:r>
      <w:proofErr w:type="spellEnd"/>
      <w:r w:rsidRPr="00CF2697">
        <w:rPr>
          <w:i/>
        </w:rPr>
        <w:t>.</w:t>
      </w:r>
    </w:p>
    <w:p w:rsidR="008A097B" w:rsidRPr="00CF2697" w:rsidRDefault="008A097B" w:rsidP="008A097B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F2697">
        <w:rPr>
          <w:i/>
        </w:rPr>
        <w:t>Tính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tổng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số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lượng</w:t>
      </w:r>
      <w:proofErr w:type="spellEnd"/>
      <w:r w:rsidRPr="00CF2697">
        <w:rPr>
          <w:i/>
        </w:rPr>
        <w:t xml:space="preserve"> KW </w:t>
      </w:r>
      <w:proofErr w:type="spellStart"/>
      <w:r w:rsidRPr="00CF2697">
        <w:rPr>
          <w:i/>
        </w:rPr>
        <w:t>tiêu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thụ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cho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từng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loại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khách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hàng</w:t>
      </w:r>
      <w:proofErr w:type="spellEnd"/>
      <w:r w:rsidRPr="00CF2697">
        <w:rPr>
          <w:i/>
        </w:rPr>
        <w:t>.</w:t>
      </w:r>
    </w:p>
    <w:p w:rsidR="00056248" w:rsidRPr="00CF2697" w:rsidRDefault="008A097B" w:rsidP="008A097B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F2697">
        <w:rPr>
          <w:i/>
        </w:rPr>
        <w:t>Tính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trung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bình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thành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tiền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của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khách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hàng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người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nước</w:t>
      </w:r>
      <w:proofErr w:type="spellEnd"/>
      <w:r w:rsidRPr="00CF2697">
        <w:rPr>
          <w:i/>
        </w:rPr>
        <w:t xml:space="preserve"> </w:t>
      </w:r>
      <w:proofErr w:type="spellStart"/>
      <w:r w:rsidRPr="00CF2697">
        <w:rPr>
          <w:i/>
        </w:rPr>
        <w:t>ngoài</w:t>
      </w:r>
      <w:proofErr w:type="spellEnd"/>
      <w:r w:rsidRPr="00CF2697">
        <w:rPr>
          <w:i/>
        </w:rPr>
        <w:t>.</w:t>
      </w:r>
    </w:p>
    <w:sectPr w:rsidR="00056248" w:rsidRPr="00CF2697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243"/>
    <w:multiLevelType w:val="hybridMultilevel"/>
    <w:tmpl w:val="0248EBD8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EEC5020"/>
    <w:multiLevelType w:val="hybridMultilevel"/>
    <w:tmpl w:val="24844BBC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51966780">
      <w:start w:val="1"/>
      <w:numFmt w:val="bullet"/>
      <w:lvlText w:val="-"/>
      <w:lvlJc w:val="left"/>
      <w:pPr>
        <w:ind w:left="1865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553802B6"/>
    <w:multiLevelType w:val="hybridMultilevel"/>
    <w:tmpl w:val="B9906198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7B"/>
    <w:rsid w:val="0004550D"/>
    <w:rsid w:val="00056248"/>
    <w:rsid w:val="004C46DB"/>
    <w:rsid w:val="00755B51"/>
    <w:rsid w:val="007C6D79"/>
    <w:rsid w:val="00847600"/>
    <w:rsid w:val="008A097B"/>
    <w:rsid w:val="00916EED"/>
    <w:rsid w:val="009639CF"/>
    <w:rsid w:val="00AC159A"/>
    <w:rsid w:val="00BF2027"/>
    <w:rsid w:val="00CF2697"/>
    <w:rsid w:val="00D0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70FA"/>
  <w15:chartTrackingRefBased/>
  <w15:docId w15:val="{EFEEA892-A869-40DC-BE33-FE827A8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line="360" w:lineRule="auto"/>
        <w:ind w:left="42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</cp:revision>
  <dcterms:created xsi:type="dcterms:W3CDTF">2021-09-13T20:48:00Z</dcterms:created>
  <dcterms:modified xsi:type="dcterms:W3CDTF">2021-09-13T20:52:00Z</dcterms:modified>
</cp:coreProperties>
</file>