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1FCF5" w14:textId="2F948091" w:rsidR="00BB7C94" w:rsidRPr="00844068" w:rsidRDefault="00BB7C94" w:rsidP="00BB7C94">
      <w:pPr>
        <w:spacing w:after="240"/>
        <w:jc w:val="center"/>
        <w:rPr>
          <w:b/>
          <w:bCs/>
        </w:rPr>
      </w:pPr>
      <w:bookmarkStart w:id="0" w:name="_Hlk78836544"/>
      <w:r>
        <w:rPr>
          <w:b/>
          <w:bCs/>
          <w:sz w:val="28"/>
          <w:szCs w:val="28"/>
        </w:rPr>
        <w:t>HƯỚNG DẪN SỬ DỤNG</w:t>
      </w:r>
      <w:r w:rsidRPr="00844068">
        <w:rPr>
          <w:b/>
          <w:bCs/>
          <w:sz w:val="28"/>
          <w:szCs w:val="28"/>
        </w:rPr>
        <w:t xml:space="preserve"> BÀI TH </w:t>
      </w:r>
      <w:r>
        <w:rPr>
          <w:b/>
          <w:bCs/>
          <w:sz w:val="28"/>
          <w:szCs w:val="28"/>
        </w:rPr>
        <w:t>2</w:t>
      </w:r>
      <w:r w:rsidRPr="00844068">
        <w:rPr>
          <w:b/>
          <w:bCs/>
          <w:sz w:val="28"/>
          <w:szCs w:val="28"/>
        </w:rPr>
        <w:t xml:space="preserve"> – CÂU </w:t>
      </w:r>
      <w:r>
        <w:rPr>
          <w:b/>
          <w:bCs/>
          <w:sz w:val="28"/>
          <w:szCs w:val="28"/>
        </w:rPr>
        <w:t>2</w:t>
      </w:r>
    </w:p>
    <w:p w14:paraId="766CDDE5" w14:textId="25ECF364" w:rsidR="00BB7C94" w:rsidRPr="00D13873" w:rsidRDefault="00BB7C94" w:rsidP="00D13873">
      <w:pPr>
        <w:jc w:val="center"/>
        <w:rPr>
          <w:b/>
          <w:bCs/>
          <w:sz w:val="28"/>
          <w:szCs w:val="28"/>
        </w:rPr>
      </w:pPr>
      <w:r>
        <w:rPr>
          <w:b/>
          <w:bCs/>
          <w:sz w:val="28"/>
          <w:szCs w:val="28"/>
        </w:rPr>
        <w:t>NHÓM 5 – LỚP</w:t>
      </w:r>
      <w:r w:rsidRPr="00613FEC">
        <w:t xml:space="preserve"> </w:t>
      </w:r>
      <w:r w:rsidRPr="00613FEC">
        <w:rPr>
          <w:b/>
          <w:bCs/>
          <w:sz w:val="28"/>
          <w:szCs w:val="28"/>
        </w:rPr>
        <w:t>IT003.L21.VB2</w:t>
      </w:r>
    </w:p>
    <w:p w14:paraId="49899E84" w14:textId="53C4A609" w:rsidR="00BB7C94" w:rsidRDefault="00CD4345" w:rsidP="00BB7C94">
      <w:pPr>
        <w:spacing w:after="240"/>
        <w:rPr>
          <w:b/>
          <w:u w:val="single"/>
        </w:rPr>
      </w:pPr>
      <w:r w:rsidRPr="00BE1ECC">
        <w:rPr>
          <w:b/>
          <w:u w:val="single"/>
        </w:rPr>
        <w:t>Đề bài:</w:t>
      </w:r>
    </w:p>
    <w:bookmarkEnd w:id="0"/>
    <w:p w14:paraId="055CD6E8" w14:textId="77777777" w:rsidR="004B4691" w:rsidRDefault="00BB7C94">
      <w:pPr>
        <w:spacing w:before="240" w:after="0" w:line="240" w:lineRule="auto"/>
        <w:jc w:val="left"/>
      </w:pPr>
      <w:r>
        <w:rPr>
          <w:b/>
        </w:rPr>
        <w:t>Bài 2 (Slides 77-78)</w:t>
      </w:r>
      <w:r>
        <w:t>: Dùng danh sách liên kết đơn để lưu trữ một lớp học có N sinh viên. Biết rằng mỗi sinh viên bao gồm các thông tin sau: Tên (chuỗi ký tự), Mã số sinh viên (chuỗi ký tự), Điểm trung bình. Hãy viết hàm thực hiện các yêu cầu sau:</w:t>
      </w:r>
    </w:p>
    <w:p w14:paraId="55AD3681" w14:textId="77777777" w:rsidR="004B4691" w:rsidRDefault="00BB7C94">
      <w:pPr>
        <w:spacing w:before="240" w:after="0" w:line="240" w:lineRule="auto"/>
        <w:jc w:val="left"/>
      </w:pPr>
      <w:r>
        <w:t>1. Hãy khai báo cấu trúc dữ liệu dạng danh sách liên kết để lưu danh sách sinh viên nói trên.</w:t>
      </w:r>
    </w:p>
    <w:p w14:paraId="7110E3DA" w14:textId="77777777" w:rsidR="004B4691" w:rsidRDefault="00BB7C94">
      <w:pPr>
        <w:spacing w:before="240" w:after="0" w:line="240" w:lineRule="auto"/>
        <w:jc w:val="left"/>
      </w:pPr>
      <w:r>
        <w:t>2. Nhập danh sách các sinh viên, và thêm từng sinh viên vào đầu danh sách (việc nhập kết thúc khi tên của một sinh viên bằng rỗng)</w:t>
      </w:r>
    </w:p>
    <w:p w14:paraId="30021F1A" w14:textId="77777777" w:rsidR="004B4691" w:rsidRDefault="00BB7C94">
      <w:pPr>
        <w:spacing w:before="240" w:after="0" w:line="240" w:lineRule="auto"/>
        <w:jc w:val="left"/>
      </w:pPr>
      <w:r>
        <w:t>3. Tìm một sinh viên có trong lớp học hay không</w:t>
      </w:r>
    </w:p>
    <w:p w14:paraId="5C6FFA7E" w14:textId="77777777" w:rsidR="004B4691" w:rsidRDefault="00BB7C94">
      <w:pPr>
        <w:spacing w:before="240" w:after="0" w:line="240" w:lineRule="auto"/>
        <w:jc w:val="left"/>
      </w:pPr>
      <w:r>
        <w:t>4. Xoá một sinh viên có mã số bằng x (x nhập từ bàn phím)</w:t>
      </w:r>
    </w:p>
    <w:p w14:paraId="4EE989A4" w14:textId="77777777" w:rsidR="004B4691" w:rsidRDefault="00BB7C94">
      <w:pPr>
        <w:spacing w:before="240" w:after="0" w:line="240" w:lineRule="auto"/>
        <w:jc w:val="left"/>
      </w:pPr>
      <w:r>
        <w:t>5. Liệt kê thông tin của các sinh viên có điểm trung bình lớn hơn hay bằng 5.</w:t>
      </w:r>
    </w:p>
    <w:p w14:paraId="7052388F" w14:textId="77777777" w:rsidR="004B4691" w:rsidRDefault="00BB7C94">
      <w:pPr>
        <w:spacing w:before="240" w:after="0" w:line="240" w:lineRule="auto"/>
        <w:jc w:val="left"/>
      </w:pPr>
      <w:r>
        <w:t>6. Xếp loại và in ra thông tin của từng sinh viên, biết rằng cách xếp loại như sau:</w:t>
      </w:r>
    </w:p>
    <w:p w14:paraId="1D50B9F1" w14:textId="77777777" w:rsidR="004B4691" w:rsidRDefault="00BB7C94" w:rsidP="00BB7C94">
      <w:pPr>
        <w:spacing w:before="240" w:after="0" w:line="240" w:lineRule="auto"/>
        <w:ind w:firstLine="720"/>
        <w:jc w:val="left"/>
      </w:pPr>
      <w:r>
        <w:t>ĐTB &lt; 5: Loại yếu</w:t>
      </w:r>
    </w:p>
    <w:p w14:paraId="3CFA0CEC" w14:textId="77777777" w:rsidR="004B4691" w:rsidRDefault="00BB7C94" w:rsidP="00BB7C94">
      <w:pPr>
        <w:spacing w:before="240" w:after="0" w:line="240" w:lineRule="auto"/>
        <w:ind w:firstLine="720"/>
        <w:jc w:val="left"/>
      </w:pPr>
      <w:r>
        <w:t>ĐTB &gt;= 5.0 và ĐTB &lt; 6.5: Loại trung bình</w:t>
      </w:r>
    </w:p>
    <w:p w14:paraId="5FCE8051" w14:textId="77777777" w:rsidR="004B4691" w:rsidRDefault="00BB7C94" w:rsidP="00BB7C94">
      <w:pPr>
        <w:spacing w:before="240" w:after="0" w:line="240" w:lineRule="auto"/>
        <w:ind w:firstLine="720"/>
        <w:jc w:val="left"/>
      </w:pPr>
      <w:r>
        <w:t>ĐTB &gt;= 6.5 và ĐTB &lt; 7.0: Loại trung bình khá</w:t>
      </w:r>
    </w:p>
    <w:p w14:paraId="101D8150" w14:textId="77777777" w:rsidR="004B4691" w:rsidRDefault="00BB7C94" w:rsidP="00BB7C94">
      <w:pPr>
        <w:spacing w:before="240" w:after="0" w:line="240" w:lineRule="auto"/>
        <w:ind w:firstLine="720"/>
        <w:jc w:val="left"/>
      </w:pPr>
      <w:r>
        <w:t>ĐTB &gt;= 7.0 và ĐTB &lt; 8.0: Loại khá</w:t>
      </w:r>
    </w:p>
    <w:p w14:paraId="56F6A464" w14:textId="77777777" w:rsidR="004B4691" w:rsidRDefault="00BB7C94" w:rsidP="00BB7C94">
      <w:pPr>
        <w:spacing w:before="240" w:after="0" w:line="240" w:lineRule="auto"/>
        <w:ind w:firstLine="720"/>
        <w:jc w:val="left"/>
      </w:pPr>
      <w:r>
        <w:t>ĐTB &gt;= 8.0 và ĐTB &lt; 9.0: Loại giỏi</w:t>
      </w:r>
    </w:p>
    <w:p w14:paraId="4F0D715C" w14:textId="77777777" w:rsidR="004B4691" w:rsidRDefault="00BB7C94" w:rsidP="00BB7C94">
      <w:pPr>
        <w:spacing w:before="240" w:after="0" w:line="240" w:lineRule="auto"/>
        <w:ind w:firstLine="720"/>
        <w:jc w:val="left"/>
      </w:pPr>
      <w:r>
        <w:t>ĐTB &gt;= 9.0: Loại xuất sắc</w:t>
      </w:r>
    </w:p>
    <w:p w14:paraId="51C2B8E0" w14:textId="756E105E" w:rsidR="004B4691" w:rsidRDefault="00BB7C94" w:rsidP="00BB7C94">
      <w:pPr>
        <w:spacing w:before="240" w:after="0" w:line="240" w:lineRule="auto"/>
        <w:jc w:val="left"/>
      </w:pPr>
      <w:r>
        <w:t>7. Sắp xếp và in ra danh sách sinh viên tăng theo điểm trung bình.</w:t>
      </w:r>
    </w:p>
    <w:p w14:paraId="363B5D24" w14:textId="343E28DE" w:rsidR="004B4691" w:rsidRDefault="00BB7C94" w:rsidP="00BB7C94">
      <w:pPr>
        <w:spacing w:before="240" w:after="0" w:line="240" w:lineRule="auto"/>
        <w:jc w:val="left"/>
      </w:pPr>
      <w:r>
        <w:t>8. Chèn một sinh viên vào danh sách sinh viên tăng theo điểm trung bình nói trên, sao cho sau khi chèn danh sách sinh viên vẫn tăng theo điểm trung bình</w:t>
      </w:r>
    </w:p>
    <w:p w14:paraId="1E70F9E8" w14:textId="77777777" w:rsidR="004B4691" w:rsidRDefault="00BB7C94">
      <w:r>
        <w:t>------------------------------------</w:t>
      </w:r>
      <w:r>
        <w:br w:type="page"/>
      </w:r>
    </w:p>
    <w:p w14:paraId="2151E9D5" w14:textId="6F9F15E7" w:rsidR="004B4691" w:rsidRDefault="00CD4345" w:rsidP="00BB7C94">
      <w:pPr>
        <w:spacing w:after="240"/>
        <w:rPr>
          <w:b/>
          <w:bCs/>
          <w:sz w:val="28"/>
          <w:szCs w:val="28"/>
          <w:u w:val="single"/>
        </w:rPr>
      </w:pPr>
      <w:bookmarkStart w:id="1" w:name="_Hlk78836649"/>
      <w:r>
        <w:rPr>
          <w:b/>
          <w:bCs/>
          <w:sz w:val="28"/>
          <w:szCs w:val="28"/>
          <w:u w:val="single"/>
        </w:rPr>
        <w:lastRenderedPageBreak/>
        <w:t>Demo và H</w:t>
      </w:r>
      <w:r w:rsidRPr="00BE1ECC">
        <w:rPr>
          <w:b/>
          <w:bCs/>
          <w:sz w:val="28"/>
          <w:szCs w:val="28"/>
          <w:u w:val="single"/>
        </w:rPr>
        <w:t>ướng dẫn sử dụng</w:t>
      </w:r>
    </w:p>
    <w:p w14:paraId="2C1676F4" w14:textId="0CCEFC89" w:rsidR="00CD4345" w:rsidRDefault="00CD4345" w:rsidP="00CD4345">
      <w:r>
        <w:t xml:space="preserve">Bài tập này được lập trình bởi ngôn ngữ C++ và tiến hành chạy trong Visual Studio (chạy file Nhom 5_TH2/Nhom 5_TH2.sln và chạy Bai </w:t>
      </w:r>
      <w:r>
        <w:t>2</w:t>
      </w:r>
      <w:r>
        <w:t>)</w:t>
      </w:r>
    </w:p>
    <w:bookmarkEnd w:id="1"/>
    <w:p w14:paraId="5E84656C" w14:textId="77777777" w:rsidR="004B4691" w:rsidRDefault="00BB7C94">
      <w:pPr>
        <w:rPr>
          <w:b/>
          <w:i/>
        </w:rPr>
      </w:pPr>
      <w:r>
        <w:rPr>
          <w:b/>
          <w:i/>
        </w:rPr>
        <w:t>1. Tìm sinh viên (theo MSSV)</w:t>
      </w:r>
    </w:p>
    <w:p w14:paraId="1833C04C" w14:textId="6799227B" w:rsidR="004B4691" w:rsidRDefault="00BB7C94">
      <w:r>
        <w:t>B1: Nhập danh sách sinh viên, chọn nhập rỗng tên để dừng nhập</w:t>
      </w:r>
    </w:p>
    <w:p w14:paraId="78CCBE18" w14:textId="0B502295" w:rsidR="00BB7C94" w:rsidRDefault="00BB7C94" w:rsidP="00BB7C94">
      <w:pPr>
        <w:jc w:val="center"/>
      </w:pPr>
      <w:r>
        <w:rPr>
          <w:noProof/>
        </w:rPr>
        <w:drawing>
          <wp:inline distT="114300" distB="114300" distL="114300" distR="114300" wp14:anchorId="1C4B53AC" wp14:editId="10D5A10A">
            <wp:extent cx="4076700" cy="3438525"/>
            <wp:effectExtent l="0" t="0" r="0" b="0"/>
            <wp:docPr id="9" name="image9.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9.png" descr="Text&#10;&#10;Description automatically generated"/>
                    <pic:cNvPicPr preferRelativeResize="0"/>
                  </pic:nvPicPr>
                  <pic:blipFill>
                    <a:blip r:embed="rId5"/>
                    <a:srcRect/>
                    <a:stretch>
                      <a:fillRect/>
                    </a:stretch>
                  </pic:blipFill>
                  <pic:spPr>
                    <a:xfrm>
                      <a:off x="0" y="0"/>
                      <a:ext cx="4076700" cy="3438525"/>
                    </a:xfrm>
                    <a:prstGeom prst="rect">
                      <a:avLst/>
                    </a:prstGeom>
                    <a:ln/>
                  </pic:spPr>
                </pic:pic>
              </a:graphicData>
            </a:graphic>
          </wp:inline>
        </w:drawing>
      </w:r>
    </w:p>
    <w:p w14:paraId="1464D1D8" w14:textId="77777777" w:rsidR="004B4691" w:rsidRDefault="00BB7C94">
      <w:r>
        <w:t>B2: Nhập phím 3 để chọn tính năng “Tìm sinh viên (theo MSSV)”</w:t>
      </w:r>
    </w:p>
    <w:p w14:paraId="7AD301B7" w14:textId="77777777" w:rsidR="004B4691" w:rsidRDefault="00BB7C94">
      <w:r>
        <w:t>B3: Nhập MSSV cần tìm, chọn enter để thực hiện</w:t>
      </w:r>
    </w:p>
    <w:p w14:paraId="0BF5B6CE" w14:textId="77777777" w:rsidR="004B4691" w:rsidRDefault="00BB7C94">
      <w:pPr>
        <w:jc w:val="center"/>
      </w:pPr>
      <w:r>
        <w:rPr>
          <w:noProof/>
        </w:rPr>
        <w:drawing>
          <wp:inline distT="114300" distB="114300" distL="114300" distR="114300" wp14:anchorId="07E6007C" wp14:editId="1DAD42FB">
            <wp:extent cx="2314575" cy="3810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2314575" cy="381000"/>
                    </a:xfrm>
                    <a:prstGeom prst="rect">
                      <a:avLst/>
                    </a:prstGeom>
                    <a:ln/>
                  </pic:spPr>
                </pic:pic>
              </a:graphicData>
            </a:graphic>
          </wp:inline>
        </w:drawing>
      </w:r>
    </w:p>
    <w:p w14:paraId="6C72B0E9" w14:textId="77777777" w:rsidR="004B4691" w:rsidRDefault="00BB7C94">
      <w:pPr>
        <w:jc w:val="left"/>
      </w:pPr>
      <w:r>
        <w:t>B4: Xuất kết quả</w:t>
      </w:r>
    </w:p>
    <w:p w14:paraId="06F9BDB4" w14:textId="77777777" w:rsidR="004B4691" w:rsidRDefault="00BB7C94">
      <w:pPr>
        <w:jc w:val="left"/>
      </w:pPr>
      <w:r>
        <w:t>(Nếu sinh viên tồn tại)</w:t>
      </w:r>
    </w:p>
    <w:p w14:paraId="35EF5AF6" w14:textId="77777777" w:rsidR="004B4691" w:rsidRDefault="00BB7C94">
      <w:pPr>
        <w:jc w:val="center"/>
      </w:pPr>
      <w:r>
        <w:rPr>
          <w:noProof/>
        </w:rPr>
        <w:drawing>
          <wp:inline distT="114300" distB="114300" distL="114300" distR="114300" wp14:anchorId="1AEF57ED" wp14:editId="6B0CD02C">
            <wp:extent cx="3467100" cy="3810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467100" cy="381000"/>
                    </a:xfrm>
                    <a:prstGeom prst="rect">
                      <a:avLst/>
                    </a:prstGeom>
                    <a:ln/>
                  </pic:spPr>
                </pic:pic>
              </a:graphicData>
            </a:graphic>
          </wp:inline>
        </w:drawing>
      </w:r>
    </w:p>
    <w:p w14:paraId="3A816E87" w14:textId="77777777" w:rsidR="004B4691" w:rsidRDefault="004B4691">
      <w:pPr>
        <w:jc w:val="center"/>
      </w:pPr>
    </w:p>
    <w:p w14:paraId="1279FEBF" w14:textId="77777777" w:rsidR="004B4691" w:rsidRDefault="004B4691">
      <w:pPr>
        <w:jc w:val="center"/>
      </w:pPr>
    </w:p>
    <w:p w14:paraId="6D2EA6B9" w14:textId="77777777" w:rsidR="004B4691" w:rsidRDefault="00BB7C94">
      <w:pPr>
        <w:jc w:val="left"/>
      </w:pPr>
      <w:r>
        <w:t>(Nếu sinh viên không tồn tại)</w:t>
      </w:r>
    </w:p>
    <w:p w14:paraId="31BEF008" w14:textId="77777777" w:rsidR="004B4691" w:rsidRDefault="00BB7C94">
      <w:pPr>
        <w:jc w:val="center"/>
      </w:pPr>
      <w:r>
        <w:rPr>
          <w:noProof/>
        </w:rPr>
        <w:drawing>
          <wp:inline distT="114300" distB="114300" distL="114300" distR="114300" wp14:anchorId="659B2736" wp14:editId="0C3C2CF2">
            <wp:extent cx="3848100" cy="36099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848100" cy="3609975"/>
                    </a:xfrm>
                    <a:prstGeom prst="rect">
                      <a:avLst/>
                    </a:prstGeom>
                    <a:ln/>
                  </pic:spPr>
                </pic:pic>
              </a:graphicData>
            </a:graphic>
          </wp:inline>
        </w:drawing>
      </w:r>
    </w:p>
    <w:p w14:paraId="050B413F" w14:textId="77777777" w:rsidR="004B4691" w:rsidRDefault="00BB7C94">
      <w:pPr>
        <w:rPr>
          <w:b/>
          <w:i/>
        </w:rPr>
      </w:pPr>
      <w:r>
        <w:br w:type="page"/>
      </w:r>
    </w:p>
    <w:p w14:paraId="1BD2B54D" w14:textId="77777777" w:rsidR="004B4691" w:rsidRDefault="00BB7C94">
      <w:r>
        <w:rPr>
          <w:b/>
          <w:i/>
        </w:rPr>
        <w:lastRenderedPageBreak/>
        <w:t>2. Xóa sinh viên (theo MSSV)</w:t>
      </w:r>
    </w:p>
    <w:p w14:paraId="7D821346" w14:textId="77777777" w:rsidR="004B4691" w:rsidRDefault="00BB7C94">
      <w:r>
        <w:t>B1: Nhập danh sách sinh viên, chọn nhập rỗng tên để dừng nhập</w:t>
      </w:r>
    </w:p>
    <w:p w14:paraId="022A6F80" w14:textId="77777777" w:rsidR="004B4691" w:rsidRDefault="00BB7C94">
      <w:r>
        <w:t>B2: Nhập phím 4 để chọn tính năng “Xóa sinh viên (theo MSSV)”</w:t>
      </w:r>
    </w:p>
    <w:p w14:paraId="310439C6" w14:textId="77777777" w:rsidR="004B4691" w:rsidRDefault="00BB7C94">
      <w:r>
        <w:t>B3: Nhập MSSV cần tìm, chọn enter để thực hiện</w:t>
      </w:r>
    </w:p>
    <w:p w14:paraId="0A292439" w14:textId="77777777" w:rsidR="004B4691" w:rsidRDefault="00BB7C94">
      <w:pPr>
        <w:jc w:val="left"/>
      </w:pPr>
      <w:r>
        <w:t>B4: Xuất ra kết quả</w:t>
      </w:r>
    </w:p>
    <w:p w14:paraId="675F472B" w14:textId="77777777" w:rsidR="004B4691" w:rsidRDefault="00BB7C94">
      <w:pPr>
        <w:jc w:val="center"/>
      </w:pPr>
      <w:r>
        <w:rPr>
          <w:noProof/>
        </w:rPr>
        <w:drawing>
          <wp:inline distT="114300" distB="114300" distL="114300" distR="114300" wp14:anchorId="7B94E9B9" wp14:editId="1AD745B0">
            <wp:extent cx="2876550" cy="10287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876550" cy="1028700"/>
                    </a:xfrm>
                    <a:prstGeom prst="rect">
                      <a:avLst/>
                    </a:prstGeom>
                    <a:ln/>
                  </pic:spPr>
                </pic:pic>
              </a:graphicData>
            </a:graphic>
          </wp:inline>
        </w:drawing>
      </w:r>
    </w:p>
    <w:p w14:paraId="4D3A19C2" w14:textId="77777777" w:rsidR="004B4691" w:rsidRDefault="00BB7C94">
      <w:pPr>
        <w:rPr>
          <w:b/>
          <w:i/>
        </w:rPr>
      </w:pPr>
      <w:r>
        <w:br w:type="page"/>
      </w:r>
    </w:p>
    <w:p w14:paraId="48FAF8D9" w14:textId="77777777" w:rsidR="004B4691" w:rsidRDefault="00BB7C94">
      <w:r>
        <w:rPr>
          <w:b/>
          <w:i/>
        </w:rPr>
        <w:lastRenderedPageBreak/>
        <w:t>3. Liệt kê sinh viên có điểm trung bình &gt;= 5</w:t>
      </w:r>
    </w:p>
    <w:p w14:paraId="5F2980B6" w14:textId="77777777" w:rsidR="004B4691" w:rsidRDefault="00BB7C94">
      <w:r>
        <w:t>B1: Nhập danh sách sinh viên, chọn nhập rỗng tên để dừng nhập</w:t>
      </w:r>
    </w:p>
    <w:p w14:paraId="563BA4D3" w14:textId="77777777" w:rsidR="004B4691" w:rsidRDefault="00BB7C94">
      <w:r>
        <w:t>B2: Nhập phím 5 để chọn tính năng “Liệt kê sinh viên có điểm trung bình &gt;= 5”</w:t>
      </w:r>
    </w:p>
    <w:p w14:paraId="492F2345" w14:textId="1DB3DBB7" w:rsidR="004B4691" w:rsidRDefault="00BB7C94">
      <w:pPr>
        <w:jc w:val="left"/>
      </w:pPr>
      <w:r>
        <w:t>B3: Xuất ra kết quả</w:t>
      </w:r>
    </w:p>
    <w:p w14:paraId="3068E822" w14:textId="77777777" w:rsidR="004B4691" w:rsidRDefault="00BB7C94">
      <w:pPr>
        <w:jc w:val="center"/>
      </w:pPr>
      <w:r>
        <w:rPr>
          <w:noProof/>
        </w:rPr>
        <w:drawing>
          <wp:inline distT="114300" distB="114300" distL="114300" distR="114300" wp14:anchorId="4F991E91" wp14:editId="40369244">
            <wp:extent cx="3762375" cy="34671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762375" cy="3467100"/>
                    </a:xfrm>
                    <a:prstGeom prst="rect">
                      <a:avLst/>
                    </a:prstGeom>
                    <a:ln/>
                  </pic:spPr>
                </pic:pic>
              </a:graphicData>
            </a:graphic>
          </wp:inline>
        </w:drawing>
      </w:r>
    </w:p>
    <w:p w14:paraId="439E2091" w14:textId="77777777" w:rsidR="004B4691" w:rsidRDefault="00BB7C94">
      <w:pPr>
        <w:jc w:val="center"/>
      </w:pPr>
      <w:r>
        <w:br w:type="page"/>
      </w:r>
    </w:p>
    <w:p w14:paraId="245427B4" w14:textId="77777777" w:rsidR="004B4691" w:rsidRDefault="004B4691">
      <w:pPr>
        <w:jc w:val="center"/>
      </w:pPr>
    </w:p>
    <w:p w14:paraId="4B83F3BD" w14:textId="77777777" w:rsidR="004B4691" w:rsidRDefault="00BB7C94">
      <w:pPr>
        <w:jc w:val="left"/>
      </w:pPr>
      <w:r>
        <w:rPr>
          <w:b/>
          <w:i/>
        </w:rPr>
        <w:t>4. Xếp loại và in ra thông tin sinh viên</w:t>
      </w:r>
    </w:p>
    <w:p w14:paraId="202A8137" w14:textId="77777777" w:rsidR="004B4691" w:rsidRDefault="00BB7C94">
      <w:r>
        <w:t>B1: Nhập danh sách sinh viên, chọn nhập rỗng tên để dừng nhập</w:t>
      </w:r>
    </w:p>
    <w:p w14:paraId="19ABCF82" w14:textId="77777777" w:rsidR="004B4691" w:rsidRDefault="00BB7C94">
      <w:r>
        <w:t>B2: Nhập phím 6 để chọn tính năng “Xếp loại và in ra thông tin sinh viên”</w:t>
      </w:r>
    </w:p>
    <w:p w14:paraId="6F446E5D" w14:textId="77777777" w:rsidR="004B4691" w:rsidRDefault="00BB7C94">
      <w:pPr>
        <w:jc w:val="left"/>
      </w:pPr>
      <w:r>
        <w:t>B3: Xuất ra kết quả</w:t>
      </w:r>
    </w:p>
    <w:p w14:paraId="2F4AD235" w14:textId="77777777" w:rsidR="004B4691" w:rsidRDefault="00BB7C94">
      <w:pPr>
        <w:jc w:val="center"/>
      </w:pPr>
      <w:r>
        <w:rPr>
          <w:noProof/>
        </w:rPr>
        <w:drawing>
          <wp:inline distT="114300" distB="114300" distL="114300" distR="114300" wp14:anchorId="089622A2" wp14:editId="02BB51DC">
            <wp:extent cx="3857625" cy="56578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857625" cy="5657850"/>
                    </a:xfrm>
                    <a:prstGeom prst="rect">
                      <a:avLst/>
                    </a:prstGeom>
                    <a:ln/>
                  </pic:spPr>
                </pic:pic>
              </a:graphicData>
            </a:graphic>
          </wp:inline>
        </w:drawing>
      </w:r>
    </w:p>
    <w:p w14:paraId="646F0ECC" w14:textId="77777777" w:rsidR="004B4691" w:rsidRDefault="00BB7C94">
      <w:pPr>
        <w:jc w:val="left"/>
        <w:rPr>
          <w:b/>
          <w:i/>
        </w:rPr>
      </w:pPr>
      <w:r>
        <w:br w:type="page"/>
      </w:r>
    </w:p>
    <w:p w14:paraId="13979642" w14:textId="77777777" w:rsidR="004B4691" w:rsidRDefault="00BB7C94">
      <w:pPr>
        <w:jc w:val="left"/>
      </w:pPr>
      <w:r>
        <w:rPr>
          <w:b/>
          <w:i/>
        </w:rPr>
        <w:lastRenderedPageBreak/>
        <w:t>5. In ra danh sách sinh viên theo thứ tự ĐTB</w:t>
      </w:r>
    </w:p>
    <w:p w14:paraId="396C15E7" w14:textId="77777777" w:rsidR="004B4691" w:rsidRDefault="00BB7C94">
      <w:r>
        <w:t>B1: Nhập danh sách sinh viên, chọn nhập rỗng tên để dừng nhập</w:t>
      </w:r>
    </w:p>
    <w:p w14:paraId="0291140A" w14:textId="77777777" w:rsidR="004B4691" w:rsidRDefault="00BB7C94">
      <w:r>
        <w:t>B2: Nhập phím 7 để chọn tính năng “In ra danh sách sinh viên theo thứ tự tăng dần ĐTB”</w:t>
      </w:r>
    </w:p>
    <w:p w14:paraId="12BA844D" w14:textId="77777777" w:rsidR="004B4691" w:rsidRDefault="00BB7C94">
      <w:pPr>
        <w:jc w:val="left"/>
      </w:pPr>
      <w:r>
        <w:t>B3: Xuất ra kết quả</w:t>
      </w:r>
    </w:p>
    <w:p w14:paraId="18722816" w14:textId="77777777" w:rsidR="004B4691" w:rsidRDefault="00BB7C94">
      <w:pPr>
        <w:jc w:val="center"/>
      </w:pPr>
      <w:r>
        <w:rPr>
          <w:noProof/>
        </w:rPr>
        <w:drawing>
          <wp:inline distT="114300" distB="114300" distL="114300" distR="114300" wp14:anchorId="67401074" wp14:editId="1FC42071">
            <wp:extent cx="3952875" cy="618172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952875" cy="6181725"/>
                    </a:xfrm>
                    <a:prstGeom prst="rect">
                      <a:avLst/>
                    </a:prstGeom>
                    <a:ln/>
                  </pic:spPr>
                </pic:pic>
              </a:graphicData>
            </a:graphic>
          </wp:inline>
        </w:drawing>
      </w:r>
    </w:p>
    <w:p w14:paraId="6E78A19E" w14:textId="77777777" w:rsidR="004B4691" w:rsidRDefault="00BB7C94">
      <w:pPr>
        <w:jc w:val="left"/>
        <w:rPr>
          <w:b/>
          <w:i/>
        </w:rPr>
      </w:pPr>
      <w:r>
        <w:br w:type="page"/>
      </w:r>
    </w:p>
    <w:p w14:paraId="24DD0B22" w14:textId="77777777" w:rsidR="004B4691" w:rsidRDefault="00BB7C94">
      <w:pPr>
        <w:jc w:val="left"/>
      </w:pPr>
      <w:r>
        <w:rPr>
          <w:b/>
          <w:i/>
        </w:rPr>
        <w:lastRenderedPageBreak/>
        <w:t>6. Chèn 1 sinh viên vào danh sách nhưng vẫn giữ thứ tự tăng dần</w:t>
      </w:r>
    </w:p>
    <w:p w14:paraId="4F00DE02" w14:textId="77777777" w:rsidR="004B4691" w:rsidRDefault="00BB7C94">
      <w:r>
        <w:t>B1: Nhập danh sách sinh viên, chọn nhập rỗng tên để dừng nhập</w:t>
      </w:r>
    </w:p>
    <w:p w14:paraId="6F51D794" w14:textId="77777777" w:rsidR="004B4691" w:rsidRDefault="00BB7C94">
      <w:r>
        <w:t>B2: Nhập phím 8 để chọn tính năng “Chèn 1 sinh viên nhưng vẫn giữ thứ tự tăng dần”</w:t>
      </w:r>
    </w:p>
    <w:p w14:paraId="31C83557" w14:textId="77777777" w:rsidR="004B4691" w:rsidRDefault="00BB7C94">
      <w:r>
        <w:t>B3: Nhập vào thông tin sinh viên cần nhập</w:t>
      </w:r>
    </w:p>
    <w:p w14:paraId="68B305B9" w14:textId="77777777" w:rsidR="004B4691" w:rsidRDefault="00BB7C94">
      <w:pPr>
        <w:jc w:val="left"/>
      </w:pPr>
      <w:r>
        <w:t>B3: Xuất ra kết quả</w:t>
      </w:r>
    </w:p>
    <w:p w14:paraId="36EF701C" w14:textId="77777777" w:rsidR="004B4691" w:rsidRDefault="00BB7C94">
      <w:pPr>
        <w:jc w:val="center"/>
      </w:pPr>
      <w:r>
        <w:rPr>
          <w:noProof/>
        </w:rPr>
        <w:drawing>
          <wp:inline distT="114300" distB="114300" distL="114300" distR="114300" wp14:anchorId="421D418D" wp14:editId="7768A865">
            <wp:extent cx="3695700" cy="583882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695700" cy="5838825"/>
                    </a:xfrm>
                    <a:prstGeom prst="rect">
                      <a:avLst/>
                    </a:prstGeom>
                    <a:ln/>
                  </pic:spPr>
                </pic:pic>
              </a:graphicData>
            </a:graphic>
          </wp:inline>
        </w:drawing>
      </w:r>
    </w:p>
    <w:sectPr w:rsidR="004B46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C48DD"/>
    <w:multiLevelType w:val="multilevel"/>
    <w:tmpl w:val="1A4C5BEC"/>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691"/>
    <w:rsid w:val="004B4691"/>
    <w:rsid w:val="00BB7C94"/>
    <w:rsid w:val="00CD4345"/>
    <w:rsid w:val="00D138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BA04"/>
  <w15:docId w15:val="{EFD76612-B82F-4257-829F-E1A931B6E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6"/>
        <w:szCs w:val="26"/>
        <w:lang w:val="en" w:eastAsia="ja-JP"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567"/>
      </w:tabs>
      <w:spacing w:after="0" w:line="240" w:lineRule="auto"/>
      <w:ind w:left="1854" w:hanging="360"/>
      <w:jc w:val="left"/>
      <w:outlineLvl w:val="0"/>
    </w:pPr>
    <w:rPr>
      <w:b/>
      <w:color w:val="FF0000"/>
    </w:rPr>
  </w:style>
  <w:style w:type="paragraph" w:styleId="Heading2">
    <w:name w:val="heading 2"/>
    <w:basedOn w:val="Normal"/>
    <w:next w:val="Normal"/>
    <w:uiPriority w:val="9"/>
    <w:semiHidden/>
    <w:unhideWhenUsed/>
    <w:qFormat/>
    <w:pPr>
      <w:keepNext/>
      <w:keepLines/>
      <w:spacing w:after="0" w:line="276" w:lineRule="auto"/>
      <w:ind w:left="2574" w:hanging="360"/>
      <w:outlineLvl w:val="1"/>
    </w:pPr>
    <w:rPr>
      <w:b/>
      <w:color w:val="000000"/>
      <w:sz w:val="28"/>
      <w:szCs w:val="28"/>
    </w:rPr>
  </w:style>
  <w:style w:type="paragraph" w:styleId="Heading3">
    <w:name w:val="heading 3"/>
    <w:basedOn w:val="Normal"/>
    <w:next w:val="Normal"/>
    <w:uiPriority w:val="9"/>
    <w:semiHidden/>
    <w:unhideWhenUsed/>
    <w:qFormat/>
    <w:pPr>
      <w:keepNext/>
      <w:keepLines/>
      <w:spacing w:after="240"/>
      <w:ind w:left="3294" w:hanging="180"/>
      <w:outlineLvl w:val="2"/>
    </w:pPr>
    <w:rPr>
      <w:b/>
      <w:i/>
      <w:color w:val="0070C0"/>
    </w:rPr>
  </w:style>
  <w:style w:type="paragraph" w:styleId="Heading4">
    <w:name w:val="heading 4"/>
    <w:basedOn w:val="Normal"/>
    <w:next w:val="Normal"/>
    <w:uiPriority w:val="9"/>
    <w:semiHidden/>
    <w:unhideWhenUsed/>
    <w:qFormat/>
    <w:pPr>
      <w:keepNext/>
      <w:keepLines/>
      <w:spacing w:before="40" w:after="0"/>
      <w:ind w:left="4014" w:hanging="360"/>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40" w:after="0"/>
      <w:ind w:left="4734" w:hanging="36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after="0"/>
      <w:ind w:left="5454" w:hanging="18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B7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54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Trí Vũ</cp:lastModifiedBy>
  <cp:revision>4</cp:revision>
  <dcterms:created xsi:type="dcterms:W3CDTF">2021-08-02T15:33:00Z</dcterms:created>
  <dcterms:modified xsi:type="dcterms:W3CDTF">2021-08-02T15:56:00Z</dcterms:modified>
</cp:coreProperties>
</file>