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B682" w14:textId="72FB6B2E" w:rsidR="000F3354" w:rsidRPr="00844068" w:rsidRDefault="000F3354" w:rsidP="000F3354">
      <w:pPr>
        <w:spacing w:after="240"/>
        <w:jc w:val="center"/>
        <w:rPr>
          <w:b/>
          <w:bCs/>
        </w:rPr>
      </w:pPr>
      <w:bookmarkStart w:id="0" w:name="_Hlk78836544"/>
      <w:r>
        <w:rPr>
          <w:b/>
          <w:bCs/>
          <w:sz w:val="28"/>
          <w:szCs w:val="28"/>
        </w:rPr>
        <w:t>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 w:rsidR="00EE605A">
        <w:rPr>
          <w:b/>
          <w:bCs/>
          <w:sz w:val="28"/>
          <w:szCs w:val="28"/>
        </w:rPr>
        <w:t>3</w:t>
      </w:r>
      <w:r w:rsidRPr="00844068">
        <w:rPr>
          <w:b/>
          <w:bCs/>
          <w:sz w:val="28"/>
          <w:szCs w:val="28"/>
        </w:rPr>
        <w:t xml:space="preserve"> – CÂU </w:t>
      </w:r>
      <w:r w:rsidR="006441DA">
        <w:rPr>
          <w:b/>
          <w:bCs/>
          <w:sz w:val="28"/>
          <w:szCs w:val="28"/>
        </w:rPr>
        <w:t>5</w:t>
      </w:r>
    </w:p>
    <w:p w14:paraId="41057DC8" w14:textId="77777777" w:rsidR="000F3354" w:rsidRPr="00D13873" w:rsidRDefault="000F3354" w:rsidP="000F33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0AB73282" w14:textId="1BA877F6" w:rsidR="000F3354" w:rsidRPr="00EE605A" w:rsidRDefault="006F5279" w:rsidP="000F3354">
      <w:pPr>
        <w:spacing w:after="240"/>
        <w:rPr>
          <w:b/>
          <w:sz w:val="26"/>
          <w:szCs w:val="26"/>
          <w:u w:val="single"/>
        </w:rPr>
      </w:pPr>
      <w:r w:rsidRPr="00EE605A">
        <w:rPr>
          <w:b/>
          <w:sz w:val="26"/>
          <w:szCs w:val="26"/>
          <w:u w:val="single"/>
        </w:rPr>
        <w:t>Đề bài:</w:t>
      </w:r>
    </w:p>
    <w:bookmarkEnd w:id="0"/>
    <w:p w14:paraId="14D7061B" w14:textId="3DD5965F" w:rsidR="000F3354" w:rsidRDefault="008639B8" w:rsidP="006441DA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>
        <w:rPr>
          <w:sz w:val="26"/>
          <w:szCs w:val="26"/>
        </w:rPr>
        <w:t xml:space="preserve">Bài </w:t>
      </w:r>
      <w:r w:rsidR="006441DA">
        <w:rPr>
          <w:sz w:val="26"/>
          <w:szCs w:val="26"/>
        </w:rPr>
        <w:t>5</w:t>
      </w:r>
      <w:r>
        <w:rPr>
          <w:sz w:val="26"/>
          <w:szCs w:val="26"/>
        </w:rPr>
        <w:t xml:space="preserve">: </w:t>
      </w:r>
      <w:r w:rsidR="006441DA" w:rsidRPr="006441DA">
        <w:rPr>
          <w:b w:val="0"/>
          <w:bCs w:val="0"/>
          <w:sz w:val="26"/>
          <w:szCs w:val="26"/>
        </w:rPr>
        <w:t>Dùng Queue mô phỏng dòng chữ chạy quanh màn hình.</w:t>
      </w:r>
    </w:p>
    <w:p w14:paraId="45F69D44" w14:textId="77777777" w:rsidR="006441DA" w:rsidRPr="008639B8" w:rsidRDefault="006441DA" w:rsidP="006441DA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2D7B310E" w14:textId="1E1F8F24" w:rsidR="000F3354" w:rsidRDefault="006F5279" w:rsidP="000F3354">
      <w:pPr>
        <w:spacing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</w:t>
      </w:r>
      <w:r w:rsidRPr="00BE1ECC">
        <w:rPr>
          <w:b/>
          <w:bCs/>
          <w:sz w:val="28"/>
          <w:szCs w:val="28"/>
          <w:u w:val="single"/>
        </w:rPr>
        <w:t>ướng dẫn sử dụng</w:t>
      </w:r>
    </w:p>
    <w:p w14:paraId="6D1AEF3C" w14:textId="03D6B288" w:rsidR="00B343F3" w:rsidRPr="00AD75EC" w:rsidRDefault="00B343F3" w:rsidP="00B343F3">
      <w:pPr>
        <w:rPr>
          <w:sz w:val="26"/>
          <w:szCs w:val="26"/>
        </w:rPr>
      </w:pPr>
      <w:r w:rsidRPr="00AD75EC">
        <w:rPr>
          <w:sz w:val="26"/>
          <w:szCs w:val="26"/>
        </w:rPr>
        <w:t>Bài tập này được lập trình bởi ngôn ngữ C++ và tiến hành chạy trong Visual Studio (chạy file Nhom 5_TH</w:t>
      </w:r>
      <w:r w:rsidR="008639B8" w:rsidRPr="00AD75EC">
        <w:rPr>
          <w:sz w:val="26"/>
          <w:szCs w:val="26"/>
        </w:rPr>
        <w:t>3</w:t>
      </w:r>
      <w:r w:rsidRPr="00AD75EC">
        <w:rPr>
          <w:sz w:val="26"/>
          <w:szCs w:val="26"/>
        </w:rPr>
        <w:t>/Nhom 5_TH</w:t>
      </w:r>
      <w:r w:rsidR="008639B8" w:rsidRPr="00AD75EC">
        <w:rPr>
          <w:sz w:val="26"/>
          <w:szCs w:val="26"/>
        </w:rPr>
        <w:t>3</w:t>
      </w:r>
      <w:r w:rsidRPr="00AD75EC">
        <w:rPr>
          <w:sz w:val="26"/>
          <w:szCs w:val="26"/>
        </w:rPr>
        <w:t xml:space="preserve">.sln và chạy Bai </w:t>
      </w:r>
      <w:r w:rsidR="006441DA">
        <w:rPr>
          <w:sz w:val="26"/>
          <w:szCs w:val="26"/>
        </w:rPr>
        <w:t>5</w:t>
      </w:r>
      <w:r w:rsidRPr="00AD75EC">
        <w:rPr>
          <w:sz w:val="26"/>
          <w:szCs w:val="26"/>
        </w:rPr>
        <w:t>)</w:t>
      </w:r>
    </w:p>
    <w:p w14:paraId="404DB94E" w14:textId="00DA24E7" w:rsidR="006E4BF1" w:rsidRDefault="006E4BF1" w:rsidP="009D381F">
      <w:pPr>
        <w:spacing w:line="360" w:lineRule="auto"/>
        <w:rPr>
          <w:b/>
          <w:bCs/>
          <w:sz w:val="26"/>
          <w:szCs w:val="26"/>
        </w:rPr>
      </w:pPr>
    </w:p>
    <w:p w14:paraId="154EB630" w14:textId="77777777" w:rsidR="006441DA" w:rsidRDefault="008639B8" w:rsidP="006441DA">
      <w:pPr>
        <w:spacing w:line="360" w:lineRule="auto"/>
        <w:rPr>
          <w:sz w:val="26"/>
          <w:szCs w:val="26"/>
        </w:rPr>
      </w:pPr>
      <w:r w:rsidRPr="00AD75EC">
        <w:rPr>
          <w:b/>
          <w:bCs/>
          <w:sz w:val="26"/>
          <w:szCs w:val="26"/>
        </w:rPr>
        <w:t>Bước 1:</w:t>
      </w:r>
      <w:r w:rsidRPr="00AD75EC">
        <w:rPr>
          <w:sz w:val="26"/>
          <w:szCs w:val="26"/>
        </w:rPr>
        <w:t xml:space="preserve"> Màn hình Console xuất hiện</w:t>
      </w:r>
      <w:r w:rsidR="006441DA">
        <w:rPr>
          <w:sz w:val="26"/>
          <w:szCs w:val="26"/>
        </w:rPr>
        <w:t xml:space="preserve">, </w:t>
      </w:r>
      <w:r w:rsidR="006441DA" w:rsidRPr="00AD75EC">
        <w:rPr>
          <w:sz w:val="26"/>
          <w:szCs w:val="26"/>
        </w:rPr>
        <w:t>xuất hiện dòng:</w:t>
      </w:r>
    </w:p>
    <w:p w14:paraId="07B00D55" w14:textId="7C36F618" w:rsidR="006441DA" w:rsidRPr="00DF4D22" w:rsidRDefault="006441DA" w:rsidP="006441DA">
      <w:pPr>
        <w:spacing w:line="360" w:lineRule="auto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</w:rPr>
        <w:t>Nhap mot dong chu de chay man hinh</w:t>
      </w:r>
      <w:r w:rsidRPr="00DF4D22">
        <w:rPr>
          <w:i/>
          <w:iCs/>
          <w:sz w:val="26"/>
          <w:szCs w:val="26"/>
        </w:rPr>
        <w:t>:</w:t>
      </w:r>
    </w:p>
    <w:p w14:paraId="44CD52C2" w14:textId="27E41317" w:rsidR="00DF4D22" w:rsidRPr="00AD75EC" w:rsidRDefault="006441DA" w:rsidP="009D381F">
      <w:pPr>
        <w:spacing w:line="360" w:lineRule="auto"/>
        <w:rPr>
          <w:sz w:val="26"/>
          <w:szCs w:val="26"/>
        </w:rPr>
      </w:pPr>
      <w:r w:rsidRPr="006441DA">
        <w:rPr>
          <w:sz w:val="26"/>
          <w:szCs w:val="26"/>
        </w:rPr>
        <w:drawing>
          <wp:inline distT="0" distB="0" distL="0" distR="0" wp14:anchorId="73BD313E" wp14:editId="404E58ED">
            <wp:extent cx="5943600" cy="1595120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AE63" w14:textId="62CEE4D6" w:rsidR="00DF4D22" w:rsidRDefault="008639B8" w:rsidP="008639B8">
      <w:pPr>
        <w:spacing w:line="360" w:lineRule="auto"/>
        <w:rPr>
          <w:sz w:val="26"/>
          <w:szCs w:val="26"/>
        </w:rPr>
      </w:pPr>
      <w:r w:rsidRPr="00AD75EC">
        <w:rPr>
          <w:b/>
          <w:bCs/>
          <w:sz w:val="26"/>
          <w:szCs w:val="26"/>
        </w:rPr>
        <w:t>Bước 2:</w:t>
      </w:r>
      <w:r w:rsidRPr="00AD75EC">
        <w:rPr>
          <w:sz w:val="26"/>
          <w:szCs w:val="26"/>
        </w:rPr>
        <w:t xml:space="preserve"> </w:t>
      </w:r>
      <w:r w:rsidR="006441DA">
        <w:rPr>
          <w:sz w:val="26"/>
          <w:szCs w:val="26"/>
        </w:rPr>
        <w:t>Nhập dòng chữ muốn chạy quanh màn hình, rồi nhấn Enter</w:t>
      </w:r>
    </w:p>
    <w:p w14:paraId="362DBFBB" w14:textId="70FCC4B9" w:rsidR="006441DA" w:rsidRDefault="006441DA" w:rsidP="008639B8">
      <w:pPr>
        <w:spacing w:line="360" w:lineRule="auto"/>
        <w:rPr>
          <w:sz w:val="26"/>
          <w:szCs w:val="26"/>
        </w:rPr>
      </w:pPr>
      <w:r w:rsidRPr="006441DA">
        <w:rPr>
          <w:sz w:val="26"/>
          <w:szCs w:val="26"/>
        </w:rPr>
        <w:drawing>
          <wp:inline distT="0" distB="0" distL="0" distR="0" wp14:anchorId="2C13F162" wp14:editId="3A0AF6FA">
            <wp:extent cx="5943600" cy="117157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86D" w14:textId="77777777" w:rsidR="00EE605A" w:rsidRDefault="008639B8" w:rsidP="008639B8">
      <w:pPr>
        <w:spacing w:line="360" w:lineRule="auto"/>
        <w:rPr>
          <w:sz w:val="26"/>
          <w:szCs w:val="26"/>
          <w:lang w:val="vi-VN"/>
        </w:rPr>
      </w:pPr>
      <w:r w:rsidRPr="00AD75EC">
        <w:rPr>
          <w:b/>
          <w:bCs/>
          <w:sz w:val="26"/>
          <w:szCs w:val="26"/>
          <w:lang w:val="vi-VN"/>
        </w:rPr>
        <w:t>Bước 3:</w:t>
      </w:r>
      <w:r w:rsidRPr="00AD75EC">
        <w:rPr>
          <w:sz w:val="26"/>
          <w:szCs w:val="26"/>
          <w:lang w:val="vi-VN"/>
        </w:rPr>
        <w:t xml:space="preserve"> Màn hình xuất hiện dòng:</w:t>
      </w:r>
    </w:p>
    <w:p w14:paraId="04B0C99C" w14:textId="2913A45E" w:rsidR="008639B8" w:rsidRPr="00AD75EC" w:rsidRDefault="008639B8" w:rsidP="008639B8">
      <w:pPr>
        <w:spacing w:line="360" w:lineRule="auto"/>
        <w:rPr>
          <w:i/>
          <w:iCs/>
          <w:sz w:val="26"/>
          <w:szCs w:val="26"/>
          <w:lang w:val="vi-VN"/>
        </w:rPr>
      </w:pPr>
      <w:r w:rsidRPr="00AD75EC">
        <w:rPr>
          <w:i/>
          <w:iCs/>
          <w:sz w:val="26"/>
          <w:szCs w:val="26"/>
          <w:lang w:val="vi-VN"/>
        </w:rPr>
        <w:t>Ban muon</w:t>
      </w:r>
      <w:r w:rsidR="006441DA">
        <w:rPr>
          <w:i/>
          <w:iCs/>
          <w:sz w:val="26"/>
          <w:szCs w:val="26"/>
        </w:rPr>
        <w:t xml:space="preserve"> chay dong chu nay bao nhieu lan</w:t>
      </w:r>
      <w:r w:rsidRPr="00AD75EC">
        <w:rPr>
          <w:i/>
          <w:iCs/>
          <w:sz w:val="26"/>
          <w:szCs w:val="26"/>
          <w:lang w:val="vi-VN"/>
        </w:rPr>
        <w:t>:</w:t>
      </w:r>
    </w:p>
    <w:p w14:paraId="321588F7" w14:textId="66CB5A9A" w:rsidR="008639B8" w:rsidRPr="008A08DF" w:rsidRDefault="006441DA" w:rsidP="008639B8">
      <w:pPr>
        <w:spacing w:line="360" w:lineRule="auto"/>
        <w:rPr>
          <w:sz w:val="26"/>
          <w:szCs w:val="26"/>
          <w:lang w:val="vi-VN"/>
        </w:rPr>
      </w:pPr>
      <w:r w:rsidRPr="006441DA">
        <w:rPr>
          <w:sz w:val="26"/>
          <w:szCs w:val="26"/>
          <w:lang w:val="vi-VN"/>
        </w:rPr>
        <w:t xml:space="preserve">Một lần chạy được tính từ lúc dòng chữ hiện ra đầy đủ rồi </w:t>
      </w:r>
      <w:r w:rsidR="008A08DF" w:rsidRPr="008A08DF">
        <w:rPr>
          <w:sz w:val="26"/>
          <w:szCs w:val="26"/>
          <w:lang w:val="vi-VN"/>
        </w:rPr>
        <w:t xml:space="preserve">biến mất rồi hiện ra như lúc ban đầu. </w:t>
      </w:r>
      <w:r w:rsidR="008639B8" w:rsidRPr="00AD75EC">
        <w:rPr>
          <w:sz w:val="26"/>
          <w:szCs w:val="26"/>
          <w:lang w:val="vi-VN"/>
        </w:rPr>
        <w:t xml:space="preserve">Nhập </w:t>
      </w:r>
      <w:r w:rsidRPr="006441DA">
        <w:rPr>
          <w:sz w:val="26"/>
          <w:szCs w:val="26"/>
          <w:lang w:val="vi-VN"/>
        </w:rPr>
        <w:t>một số nguyên dương</w:t>
      </w:r>
      <w:r w:rsidR="008A08DF" w:rsidRPr="008A08DF">
        <w:rPr>
          <w:sz w:val="26"/>
          <w:szCs w:val="26"/>
          <w:lang w:val="vi-VN"/>
        </w:rPr>
        <w:t xml:space="preserve"> rồi nhấn Enter  để tiếp tục.</w:t>
      </w:r>
    </w:p>
    <w:p w14:paraId="4CBBDBDF" w14:textId="746CA8EB" w:rsidR="00DF4D22" w:rsidRPr="00AD75EC" w:rsidRDefault="006441DA" w:rsidP="008639B8">
      <w:pPr>
        <w:spacing w:line="360" w:lineRule="auto"/>
        <w:rPr>
          <w:sz w:val="26"/>
          <w:szCs w:val="26"/>
          <w:lang w:val="vi-VN"/>
        </w:rPr>
      </w:pPr>
      <w:r w:rsidRPr="006441DA">
        <w:rPr>
          <w:sz w:val="26"/>
          <w:szCs w:val="26"/>
          <w:lang w:val="vi-VN"/>
        </w:rPr>
        <w:lastRenderedPageBreak/>
        <w:drawing>
          <wp:inline distT="0" distB="0" distL="0" distR="0" wp14:anchorId="079941E6" wp14:editId="54F80F8E">
            <wp:extent cx="5943600" cy="1076325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8DC" w14:textId="33C1929D" w:rsidR="008639B8" w:rsidRDefault="008639B8" w:rsidP="008A08DF">
      <w:pPr>
        <w:spacing w:line="360" w:lineRule="auto"/>
        <w:rPr>
          <w:sz w:val="26"/>
          <w:szCs w:val="26"/>
          <w:lang w:val="vi-VN"/>
        </w:rPr>
      </w:pPr>
      <w:r w:rsidRPr="00AD75EC">
        <w:rPr>
          <w:b/>
          <w:bCs/>
          <w:sz w:val="26"/>
          <w:szCs w:val="26"/>
          <w:lang w:val="vi-VN"/>
        </w:rPr>
        <w:t>Bước 4:</w:t>
      </w:r>
      <w:r w:rsidRPr="00AD75EC">
        <w:rPr>
          <w:sz w:val="26"/>
          <w:szCs w:val="26"/>
          <w:lang w:val="vi-VN"/>
        </w:rPr>
        <w:t xml:space="preserve"> </w:t>
      </w:r>
      <w:r w:rsidR="008A08DF" w:rsidRPr="008A08DF">
        <w:rPr>
          <w:sz w:val="26"/>
          <w:szCs w:val="26"/>
          <w:lang w:val="vi-VN"/>
        </w:rPr>
        <w:t xml:space="preserve">Chương trình sẽ tiến hành chạy dòng chữ mà người dùng nhập. </w:t>
      </w:r>
      <w:r w:rsidR="009B6E9A" w:rsidRPr="009B6E9A">
        <w:rPr>
          <w:sz w:val="26"/>
          <w:szCs w:val="26"/>
          <w:lang w:val="vi-VN"/>
        </w:rPr>
        <w:t xml:space="preserve">Các chữ trong dòng chữ sẽ biến mất từ trái qua phải rồi xuất hiện lại. </w:t>
      </w:r>
      <w:r w:rsidR="008A08DF" w:rsidRPr="008A08DF">
        <w:rPr>
          <w:sz w:val="26"/>
          <w:szCs w:val="26"/>
          <w:lang w:val="vi-VN"/>
        </w:rPr>
        <w:t>Khi chạy hết số lần chương trình sẽ kết thúc.</w:t>
      </w:r>
    </w:p>
    <w:p w14:paraId="60923A5E" w14:textId="77777777" w:rsidR="008A08DF" w:rsidRDefault="008A08DF" w:rsidP="008A08DF">
      <w:pPr>
        <w:spacing w:line="360" w:lineRule="auto"/>
        <w:rPr>
          <w:sz w:val="26"/>
          <w:szCs w:val="26"/>
          <w:lang w:val="vi-VN"/>
        </w:rPr>
      </w:pPr>
    </w:p>
    <w:sectPr w:rsidR="008A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917"/>
    <w:multiLevelType w:val="hybridMultilevel"/>
    <w:tmpl w:val="75940CD2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0D4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46B5E"/>
    <w:multiLevelType w:val="hybridMultilevel"/>
    <w:tmpl w:val="FCF874B6"/>
    <w:lvl w:ilvl="0" w:tplc="1F80E5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D0B0F"/>
    <w:multiLevelType w:val="hybridMultilevel"/>
    <w:tmpl w:val="DEE460E2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1F2"/>
    <w:multiLevelType w:val="hybridMultilevel"/>
    <w:tmpl w:val="23BAD84C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1037E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E"/>
    <w:rsid w:val="000F3354"/>
    <w:rsid w:val="001627F6"/>
    <w:rsid w:val="001C6B1C"/>
    <w:rsid w:val="001E1CEB"/>
    <w:rsid w:val="00224B24"/>
    <w:rsid w:val="002965B6"/>
    <w:rsid w:val="002A16E3"/>
    <w:rsid w:val="002C5424"/>
    <w:rsid w:val="00383930"/>
    <w:rsid w:val="004E01AE"/>
    <w:rsid w:val="004F0075"/>
    <w:rsid w:val="0054424B"/>
    <w:rsid w:val="00565C20"/>
    <w:rsid w:val="00581335"/>
    <w:rsid w:val="005D5B69"/>
    <w:rsid w:val="006441DA"/>
    <w:rsid w:val="0068341C"/>
    <w:rsid w:val="006E4BF1"/>
    <w:rsid w:val="006F5279"/>
    <w:rsid w:val="007D300E"/>
    <w:rsid w:val="00805A96"/>
    <w:rsid w:val="008233F0"/>
    <w:rsid w:val="008309C2"/>
    <w:rsid w:val="00833E0B"/>
    <w:rsid w:val="008639B8"/>
    <w:rsid w:val="0089193D"/>
    <w:rsid w:val="00896559"/>
    <w:rsid w:val="008A08DF"/>
    <w:rsid w:val="009A4BFC"/>
    <w:rsid w:val="009B6E9A"/>
    <w:rsid w:val="009D381F"/>
    <w:rsid w:val="009D4047"/>
    <w:rsid w:val="009F390F"/>
    <w:rsid w:val="00A31F0B"/>
    <w:rsid w:val="00AD75EC"/>
    <w:rsid w:val="00B3263E"/>
    <w:rsid w:val="00B33D17"/>
    <w:rsid w:val="00B343F3"/>
    <w:rsid w:val="00BF242A"/>
    <w:rsid w:val="00C62F26"/>
    <w:rsid w:val="00C7193D"/>
    <w:rsid w:val="00C851BF"/>
    <w:rsid w:val="00CD0A60"/>
    <w:rsid w:val="00CD394E"/>
    <w:rsid w:val="00D3483A"/>
    <w:rsid w:val="00D666AF"/>
    <w:rsid w:val="00D7388E"/>
    <w:rsid w:val="00D91228"/>
    <w:rsid w:val="00DF4D22"/>
    <w:rsid w:val="00E502BF"/>
    <w:rsid w:val="00EB052A"/>
    <w:rsid w:val="00EE605A"/>
    <w:rsid w:val="00F0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90A"/>
  <w15:chartTrackingRefBased/>
  <w15:docId w15:val="{67200D9E-2A6F-47DF-9C02-7B7DD12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nhideWhenUsed/>
    <w:qFormat/>
    <w:rsid w:val="008639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639B8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semiHidden/>
    <w:unhideWhenUsed/>
    <w:rsid w:val="008639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 huynhvch</dc:creator>
  <cp:keywords/>
  <dc:description/>
  <cp:lastModifiedBy>Nguyễn Trí Vũ</cp:lastModifiedBy>
  <cp:revision>73</cp:revision>
  <dcterms:created xsi:type="dcterms:W3CDTF">2021-08-02T13:33:00Z</dcterms:created>
  <dcterms:modified xsi:type="dcterms:W3CDTF">2021-08-10T14:19:00Z</dcterms:modified>
</cp:coreProperties>
</file>