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FB0FD" w14:textId="0E792916" w:rsidR="008200B8" w:rsidRPr="00844068" w:rsidRDefault="008200B8" w:rsidP="008200B8">
      <w:pPr>
        <w:spacing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>HƯỚNG DẪN SỬ DỤNG</w:t>
      </w:r>
      <w:r w:rsidRPr="00844068">
        <w:rPr>
          <w:b/>
          <w:bCs/>
          <w:sz w:val="28"/>
          <w:szCs w:val="28"/>
        </w:rPr>
        <w:t xml:space="preserve"> BÀI TH </w:t>
      </w:r>
      <w:r>
        <w:rPr>
          <w:b/>
          <w:bCs/>
          <w:sz w:val="28"/>
          <w:szCs w:val="28"/>
        </w:rPr>
        <w:t>4</w:t>
      </w:r>
      <w:r w:rsidRPr="00844068">
        <w:rPr>
          <w:b/>
          <w:bCs/>
          <w:sz w:val="28"/>
          <w:szCs w:val="28"/>
        </w:rPr>
        <w:t xml:space="preserve"> – CÂU </w:t>
      </w:r>
      <w:r>
        <w:rPr>
          <w:b/>
          <w:bCs/>
          <w:sz w:val="28"/>
          <w:szCs w:val="28"/>
        </w:rPr>
        <w:t>3</w:t>
      </w:r>
    </w:p>
    <w:p w14:paraId="7255C9ED" w14:textId="77777777" w:rsidR="008200B8" w:rsidRDefault="008200B8" w:rsidP="008200B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NHÓM 5 – LỚP</w:t>
      </w:r>
      <w:r w:rsidRPr="00613FEC">
        <w:t xml:space="preserve"> </w:t>
      </w:r>
      <w:r w:rsidRPr="00613FEC">
        <w:rPr>
          <w:b/>
          <w:bCs/>
          <w:sz w:val="28"/>
          <w:szCs w:val="28"/>
        </w:rPr>
        <w:t>IT003.L21.VB2</w:t>
      </w:r>
    </w:p>
    <w:p w14:paraId="60307837" w14:textId="77777777" w:rsidR="008200B8" w:rsidRDefault="008200B8" w:rsidP="008200B8">
      <w:pPr>
        <w:spacing w:line="360" w:lineRule="auto"/>
        <w:jc w:val="center"/>
        <w:rPr>
          <w:b/>
          <w:sz w:val="26"/>
          <w:szCs w:val="26"/>
        </w:rPr>
      </w:pPr>
    </w:p>
    <w:p w14:paraId="3E80BE35" w14:textId="77777777" w:rsidR="008200B8" w:rsidRPr="00BE1ECC" w:rsidRDefault="008200B8" w:rsidP="008200B8">
      <w:pPr>
        <w:spacing w:after="240"/>
        <w:jc w:val="both"/>
        <w:rPr>
          <w:b/>
          <w:sz w:val="26"/>
          <w:szCs w:val="26"/>
          <w:u w:val="single"/>
        </w:rPr>
      </w:pPr>
      <w:r w:rsidRPr="00BE1ECC">
        <w:rPr>
          <w:b/>
          <w:sz w:val="26"/>
          <w:szCs w:val="26"/>
          <w:u w:val="single"/>
        </w:rPr>
        <w:t>ĐỀ BÀI:</w:t>
      </w:r>
    </w:p>
    <w:p w14:paraId="6C0DC421" w14:textId="77777777" w:rsidR="008200B8" w:rsidRDefault="008200B8" w:rsidP="008200B8">
      <w:pPr>
        <w:spacing w:line="360" w:lineRule="auto"/>
        <w:rPr>
          <w:sz w:val="26"/>
          <w:szCs w:val="26"/>
        </w:rPr>
      </w:pPr>
      <w:r>
        <w:rPr>
          <w:b/>
          <w:sz w:val="26"/>
          <w:szCs w:val="26"/>
        </w:rPr>
        <w:t>Bài 3</w:t>
      </w:r>
      <w:r>
        <w:rPr>
          <w:sz w:val="26"/>
          <w:szCs w:val="26"/>
        </w:rPr>
        <w:t>: Tạo một cây nhị phân tìm kiếm bằng cách đọc dữ liệu từ file. File được tổ chức như sau:</w:t>
      </w:r>
    </w:p>
    <w:p w14:paraId="672A0DC3" w14:textId="77777777" w:rsidR="008200B8" w:rsidRDefault="008200B8" w:rsidP="008200B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Ví dụ:</w:t>
      </w:r>
    </w:p>
    <w:p w14:paraId="535EE1B5" w14:textId="77777777" w:rsidR="008200B8" w:rsidRDefault="008200B8" w:rsidP="008200B8">
      <w:pPr>
        <w:spacing w:line="360" w:lineRule="auto"/>
        <w:rPr>
          <w:szCs w:val="26"/>
        </w:rPr>
      </w:pPr>
      <w:r>
        <w:rPr>
          <w:sz w:val="26"/>
          <w:szCs w:val="26"/>
        </w:rPr>
        <w:tab/>
        <w:t xml:space="preserve">N </w:t>
      </w:r>
      <w:r>
        <w:rPr>
          <w:szCs w:val="26"/>
        </w:rPr>
        <w:t>//số nút trong cây</w:t>
      </w:r>
    </w:p>
    <w:p w14:paraId="7A05BDDC" w14:textId="77777777" w:rsidR="008200B8" w:rsidRDefault="008200B8" w:rsidP="008200B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6  </w:t>
      </w:r>
      <w:r>
        <w:rPr>
          <w:szCs w:val="26"/>
        </w:rPr>
        <w:t>//giá trị của các nút</w:t>
      </w:r>
      <w:r>
        <w:rPr>
          <w:sz w:val="26"/>
          <w:szCs w:val="26"/>
        </w:rPr>
        <w:t xml:space="preserve"> </w:t>
      </w:r>
    </w:p>
    <w:p w14:paraId="49518A59" w14:textId="77777777" w:rsidR="008200B8" w:rsidRDefault="008200B8" w:rsidP="008200B8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15 </w:t>
      </w:r>
    </w:p>
    <w:p w14:paraId="583541B0" w14:textId="77777777" w:rsidR="008200B8" w:rsidRDefault="008200B8" w:rsidP="008200B8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8</w:t>
      </w:r>
    </w:p>
    <w:p w14:paraId="0E25D01C" w14:textId="77777777" w:rsidR="008200B8" w:rsidRDefault="008200B8" w:rsidP="008200B8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4</w:t>
      </w:r>
    </w:p>
    <w:p w14:paraId="5BAD8D79" w14:textId="77777777" w:rsidR="008200B8" w:rsidRDefault="008200B8" w:rsidP="008200B8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5</w:t>
      </w:r>
    </w:p>
    <w:p w14:paraId="2C1949DA" w14:textId="77777777" w:rsidR="008200B8" w:rsidRDefault="008200B8" w:rsidP="008200B8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….</w:t>
      </w:r>
    </w:p>
    <w:p w14:paraId="21E4AAAD" w14:textId="77777777" w:rsidR="00BE1ECC" w:rsidRDefault="00BE1ECC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10BFEAE" w14:textId="78B9CBCC" w:rsidR="00BE1ECC" w:rsidRPr="00BE1ECC" w:rsidRDefault="00BE1ECC" w:rsidP="00BE1ECC">
      <w:pPr>
        <w:spacing w:after="240"/>
        <w:jc w:val="both"/>
        <w:rPr>
          <w:sz w:val="26"/>
          <w:szCs w:val="26"/>
          <w:u w:val="single"/>
        </w:rPr>
      </w:pPr>
      <w:r w:rsidRPr="00BE1ECC">
        <w:rPr>
          <w:b/>
          <w:bCs/>
          <w:sz w:val="28"/>
          <w:szCs w:val="28"/>
          <w:u w:val="single"/>
        </w:rPr>
        <w:lastRenderedPageBreak/>
        <w:t>HƯỚNG DẪN SỬ DỤNG</w:t>
      </w:r>
    </w:p>
    <w:p w14:paraId="1448062F" w14:textId="460154C3" w:rsidR="009A4CE3" w:rsidRPr="00327ADE" w:rsidRDefault="003D0EF1" w:rsidP="008962D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Bài tập này </w:t>
      </w:r>
      <w:r w:rsidR="0089019B">
        <w:rPr>
          <w:sz w:val="26"/>
          <w:szCs w:val="26"/>
        </w:rPr>
        <w:t xml:space="preserve">được lập trình bởi ngôn ngữ C++ và tiến hành </w:t>
      </w:r>
      <w:r>
        <w:rPr>
          <w:sz w:val="26"/>
          <w:szCs w:val="26"/>
        </w:rPr>
        <w:t>chạy trong Visual Studio</w:t>
      </w:r>
      <w:r w:rsidR="008E7886">
        <w:rPr>
          <w:sz w:val="26"/>
          <w:szCs w:val="26"/>
        </w:rPr>
        <w:t xml:space="preserve"> (chạy file Nhom 5_TH</w:t>
      </w:r>
      <w:r w:rsidR="008200B8">
        <w:rPr>
          <w:sz w:val="26"/>
          <w:szCs w:val="26"/>
        </w:rPr>
        <w:t>4</w:t>
      </w:r>
      <w:r w:rsidR="008E7886">
        <w:rPr>
          <w:sz w:val="26"/>
          <w:szCs w:val="26"/>
        </w:rPr>
        <w:t>/Nhom 5</w:t>
      </w:r>
      <w:r w:rsidR="008200B8">
        <w:rPr>
          <w:sz w:val="26"/>
          <w:szCs w:val="26"/>
        </w:rPr>
        <w:t>_TH4</w:t>
      </w:r>
      <w:r w:rsidR="008E7886">
        <w:rPr>
          <w:sz w:val="26"/>
          <w:szCs w:val="26"/>
        </w:rPr>
        <w:t>.sln và ch</w:t>
      </w:r>
      <w:r w:rsidR="008200B8">
        <w:rPr>
          <w:sz w:val="26"/>
          <w:szCs w:val="26"/>
        </w:rPr>
        <w:t>ọn</w:t>
      </w:r>
      <w:r w:rsidR="008E7886">
        <w:rPr>
          <w:sz w:val="26"/>
          <w:szCs w:val="26"/>
        </w:rPr>
        <w:t xml:space="preserve"> Bai </w:t>
      </w:r>
      <w:r w:rsidR="008200B8">
        <w:rPr>
          <w:sz w:val="26"/>
          <w:szCs w:val="26"/>
        </w:rPr>
        <w:t>3 để chạy</w:t>
      </w:r>
      <w:r w:rsidR="008E7886">
        <w:rPr>
          <w:sz w:val="26"/>
          <w:szCs w:val="26"/>
        </w:rPr>
        <w:t xml:space="preserve">) </w:t>
      </w:r>
    </w:p>
    <w:p w14:paraId="66E22267" w14:textId="0C4EAA61" w:rsidR="008200B8" w:rsidRDefault="008200B8" w:rsidP="008962D2">
      <w:pPr>
        <w:pStyle w:val="NormalWeb"/>
        <w:spacing w:before="0" w:beforeAutospacing="0" w:after="0" w:afterAutospacing="0" w:line="360" w:lineRule="auto"/>
        <w:jc w:val="both"/>
        <w:rPr>
          <w:sz w:val="26"/>
          <w:szCs w:val="26"/>
        </w:rPr>
      </w:pPr>
    </w:p>
    <w:p w14:paraId="63F9BF26" w14:textId="3BE86DA8" w:rsidR="008200B8" w:rsidRPr="00327ADE" w:rsidRDefault="008200B8" w:rsidP="008962D2">
      <w:pPr>
        <w:spacing w:line="360" w:lineRule="auto"/>
        <w:rPr>
          <w:sz w:val="26"/>
          <w:szCs w:val="26"/>
        </w:rPr>
      </w:pPr>
      <w:r w:rsidRPr="00327ADE">
        <w:rPr>
          <w:b/>
          <w:bCs/>
          <w:sz w:val="26"/>
          <w:szCs w:val="26"/>
        </w:rPr>
        <w:t>Bước 1:</w:t>
      </w:r>
      <w:r w:rsidRPr="00327ADE">
        <w:rPr>
          <w:sz w:val="26"/>
          <w:szCs w:val="26"/>
        </w:rPr>
        <w:t xml:space="preserve"> </w:t>
      </w:r>
      <w:r>
        <w:rPr>
          <w:sz w:val="26"/>
          <w:szCs w:val="26"/>
        </w:rPr>
        <w:t>Mở Nhom5_BaiTH4.sln, chọn Bai 3 và chạy chương trình. Màn hình console xuất hiện như bên dưới</w:t>
      </w:r>
    </w:p>
    <w:p w14:paraId="7F2711A2" w14:textId="77777777" w:rsidR="008200B8" w:rsidRPr="00327ADE" w:rsidRDefault="008200B8" w:rsidP="008962D2">
      <w:pPr>
        <w:spacing w:line="360" w:lineRule="auto"/>
        <w:rPr>
          <w:noProof/>
          <w:sz w:val="26"/>
          <w:szCs w:val="26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67A58E8" wp14:editId="1F366C5E">
            <wp:extent cx="5943600" cy="2324100"/>
            <wp:effectExtent l="0" t="0" r="0" b="0"/>
            <wp:docPr id="3" name="Picture 3" descr="Machine generated alternative text:&#10;3.exe &#10;o file input . txt de nhap cac phan tu so nguyen cua cay &#10;Dong dau tien la so phan tu cua cay, cac dong tiep theo la gia tri tung phan tu. &#10;Press any key to contin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3.exe &#10;o file input . txt de nhap cac phan tu so nguyen cua cay &#10;Dong dau tien la so phan tu cua cay, cac dong tiep theo la gia tri tung phan tu. &#10;Press any key to continue 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C6539" w14:textId="77777777" w:rsidR="008200B8" w:rsidRPr="00327ADE" w:rsidRDefault="008200B8" w:rsidP="008962D2">
      <w:pPr>
        <w:spacing w:line="360" w:lineRule="auto"/>
        <w:rPr>
          <w:sz w:val="26"/>
          <w:szCs w:val="26"/>
        </w:rPr>
      </w:pPr>
    </w:p>
    <w:p w14:paraId="5A23E870" w14:textId="77777777" w:rsidR="008200B8" w:rsidRDefault="008200B8" w:rsidP="008962D2">
      <w:pPr>
        <w:spacing w:line="360" w:lineRule="auto"/>
        <w:rPr>
          <w:sz w:val="26"/>
          <w:szCs w:val="26"/>
        </w:rPr>
      </w:pPr>
      <w:r w:rsidRPr="00327ADE">
        <w:rPr>
          <w:b/>
          <w:bCs/>
          <w:sz w:val="26"/>
          <w:szCs w:val="26"/>
        </w:rPr>
        <w:t>Bước 2:</w:t>
      </w:r>
    </w:p>
    <w:p w14:paraId="2E98FB63" w14:textId="77777777" w:rsidR="008200B8" w:rsidRDefault="008200B8" w:rsidP="008962D2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Thu nhỏ màn hình console và Visual Studio, mở tập tin “input.txt” trong thư mục Bai 3 và tiến hành nhập dữ liệu.</w:t>
      </w:r>
    </w:p>
    <w:p w14:paraId="3DF0D19E" w14:textId="0FE7ADB3" w:rsidR="008200B8" w:rsidRDefault="008200B8" w:rsidP="008962D2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Hàng đầu tiên là số node của cây</w:t>
      </w:r>
    </w:p>
    <w:p w14:paraId="5AA66D45" w14:textId="77777777" w:rsidR="008200B8" w:rsidRDefault="008200B8" w:rsidP="008962D2">
      <w:pPr>
        <w:pStyle w:val="ListParagraph"/>
        <w:numPr>
          <w:ilvl w:val="0"/>
          <w:numId w:val="2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10 hàng tiếp theo nhập giá trị của các node</w:t>
      </w:r>
    </w:p>
    <w:p w14:paraId="414561F0" w14:textId="357070A8" w:rsidR="008200B8" w:rsidRDefault="008200B8" w:rsidP="008962D2">
      <w:pPr>
        <w:spacing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Nhập xong dữ liệu lưu lại và đóng tập tin “input.txt”.</w:t>
      </w:r>
    </w:p>
    <w:p w14:paraId="1DCB05F0" w14:textId="77777777" w:rsidR="008200B8" w:rsidRPr="00327ADE" w:rsidRDefault="008200B8" w:rsidP="008962D2">
      <w:pPr>
        <w:spacing w:line="360" w:lineRule="auto"/>
        <w:rPr>
          <w:noProof/>
          <w:sz w:val="26"/>
          <w:szCs w:val="26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07C768A" wp14:editId="21DC8286">
            <wp:extent cx="5943600" cy="3018790"/>
            <wp:effectExtent l="0" t="0" r="0" b="0"/>
            <wp:docPr id="13" name="Picture 13" descr="Machine generated alternative text:&#10;This PC Download (8) &#10;Name &#10;Bai 3.cpp &#10;Bai 3.vcxproj &#10;UNIVERSITY' 2021-09-04 CauTrucDLVaGiaiThuat &#10;Date modified &#10;8TNhom Nhom 5 TH4 &#10;Type &#10;Size &#10;input.txt - Notepad &#10;File Edit Format View &#10;10 &#10;9 &#10;4 &#10;6 &#10;2 &#10;-4 &#10;11 &#10;13 &#10;7 &#10;16 &#10;Help &#10;NhapM &#10;Jersonal &#10;Bai 3.vcxproj.fiIters &#10;Bai 3.vcxproj.user &#10;input.txt &#10;Ln 11, C013 &#10;IDO% &#10;Search Bai 3 &#10;Windows (CRLF) &#10;UTE 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This PC Download (8) &#10;Name &#10;Bai 3.cpp &#10;Bai 3.vcxproj &#10;UNIVERSITY' 2021-09-04 CauTrucDLVaGiaiThuat &#10;Date modified &#10;8TNhom Nhom 5 TH4 &#10;Type &#10;Size &#10;input.txt - Notepad &#10;File Edit Format View &#10;10 &#10;9 &#10;4 &#10;6 &#10;2 &#10;-4 &#10;11 &#10;13 &#10;7 &#10;16 &#10;Help &#10;NhapM &#10;Jersonal &#10;Bai 3.vcxproj.fiIters &#10;Bai 3.vcxproj.user &#10;input.txt &#10;Ln 11, C013 &#10;IDO% &#10;Search Bai 3 &#10;Windows (CRLF) &#10;UTE 8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822F" w14:textId="77777777" w:rsidR="008200B8" w:rsidRPr="00327ADE" w:rsidRDefault="008200B8" w:rsidP="008962D2">
      <w:pPr>
        <w:spacing w:line="360" w:lineRule="auto"/>
        <w:rPr>
          <w:sz w:val="26"/>
          <w:szCs w:val="26"/>
          <w:lang w:eastAsia="ja-JP"/>
        </w:rPr>
      </w:pPr>
    </w:p>
    <w:p w14:paraId="38220F2E" w14:textId="77777777" w:rsidR="008200B8" w:rsidRPr="00D23448" w:rsidRDefault="008200B8" w:rsidP="008962D2">
      <w:pPr>
        <w:spacing w:line="360" w:lineRule="auto"/>
        <w:rPr>
          <w:b/>
          <w:bCs/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t>Bước 3:</w:t>
      </w:r>
      <w:r>
        <w:rPr>
          <w:b/>
          <w:bCs/>
          <w:sz w:val="26"/>
          <w:szCs w:val="26"/>
          <w:lang w:eastAsia="ja-JP"/>
        </w:rPr>
        <w:t xml:space="preserve"> </w:t>
      </w:r>
      <w:r>
        <w:rPr>
          <w:sz w:val="26"/>
          <w:szCs w:val="26"/>
          <w:lang w:eastAsia="ja-JP"/>
        </w:rPr>
        <w:t>Trở lại màn hình Console. Nhấn Enter để tiếp tục chạy chương trình. Chương trình sẽ lấy dữ liệu từ tập tin “input.txt” đưa vào cây nhị phân.</w:t>
      </w:r>
    </w:p>
    <w:p w14:paraId="0DAD23D7" w14:textId="70C34C40" w:rsidR="008200B8" w:rsidRDefault="008200B8" w:rsidP="008962D2">
      <w:pPr>
        <w:spacing w:line="360" w:lineRule="auto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>Sau khi đưa toàn bộ dữ liệu, chương trình thông báo đã nhập xong dữ liệu và hiển thị sơ đồ cây hiện tại.</w:t>
      </w:r>
    </w:p>
    <w:p w14:paraId="5AE9523C" w14:textId="77777777" w:rsidR="00B32EB1" w:rsidRDefault="008200B8" w:rsidP="008962D2">
      <w:pPr>
        <w:autoSpaceDE w:val="0"/>
        <w:autoSpaceDN w:val="0"/>
        <w:adjustRightInd w:val="0"/>
        <w:spacing w:line="360" w:lineRule="auto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>Trong trường hợp: file input.txt trống, trong file input.txt không đủ dữ liệu, dòng đầu tiên không phải là một số dương, chương trình sẽ thông báo</w:t>
      </w:r>
      <w:r w:rsidR="00B32EB1">
        <w:rPr>
          <w:sz w:val="26"/>
          <w:szCs w:val="26"/>
          <w:lang w:eastAsia="ja-JP"/>
        </w:rPr>
        <w:t>:</w:t>
      </w:r>
    </w:p>
    <w:p w14:paraId="3507358E" w14:textId="77777777" w:rsidR="00064F46" w:rsidRPr="00064F46" w:rsidRDefault="00B32EB1" w:rsidP="008962D2">
      <w:pPr>
        <w:autoSpaceDE w:val="0"/>
        <w:autoSpaceDN w:val="0"/>
        <w:adjustRightInd w:val="0"/>
        <w:spacing w:line="360" w:lineRule="auto"/>
        <w:rPr>
          <w:rFonts w:eastAsiaTheme="minorEastAsia"/>
          <w:i/>
          <w:iCs/>
          <w:sz w:val="26"/>
          <w:szCs w:val="26"/>
          <w:lang w:eastAsia="ja-JP"/>
        </w:rPr>
      </w:pPr>
      <w:r w:rsidRPr="00064F46">
        <w:rPr>
          <w:i/>
          <w:iCs/>
          <w:sz w:val="26"/>
          <w:szCs w:val="26"/>
          <w:lang w:eastAsia="ja-JP"/>
        </w:rPr>
        <w:t>“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>File input.txt kh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ô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>ng c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ó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 xml:space="preserve"> d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ữ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 xml:space="preserve"> li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ệ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>u ho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ặ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>c d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ữ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 xml:space="preserve"> li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ệ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>u kh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ô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>ng h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ợ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>p l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ệ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>.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 xml:space="preserve"> 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>Vui l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ò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>ng m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ở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 xml:space="preserve"> file v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à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 xml:space="preserve"> ki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ể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>m tra l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ạ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>i. Nh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ấ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>n b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ấ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>t k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ì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 xml:space="preserve"> ph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í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>m n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à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 xml:space="preserve">o 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để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 xml:space="preserve"> ti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ế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>n h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à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>nh nh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ậ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>p d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ữ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 xml:space="preserve"> li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ệ</w:t>
      </w:r>
      <w:r w:rsidR="008200B8" w:rsidRPr="00064F46">
        <w:rPr>
          <w:rFonts w:eastAsiaTheme="minorEastAsia"/>
          <w:i/>
          <w:iCs/>
          <w:sz w:val="26"/>
          <w:szCs w:val="26"/>
          <w:lang w:eastAsia="ja-JP"/>
        </w:rPr>
        <w:t>u.</w:t>
      </w:r>
      <w:r w:rsidRPr="00064F46">
        <w:rPr>
          <w:rFonts w:eastAsiaTheme="minorEastAsia"/>
          <w:i/>
          <w:iCs/>
          <w:sz w:val="26"/>
          <w:szCs w:val="26"/>
          <w:lang w:eastAsia="ja-JP"/>
        </w:rPr>
        <w:t>”</w:t>
      </w:r>
    </w:p>
    <w:p w14:paraId="0F511675" w14:textId="0C73F603" w:rsidR="008200B8" w:rsidRDefault="00B32EB1" w:rsidP="008962D2">
      <w:pPr>
        <w:autoSpaceDE w:val="0"/>
        <w:autoSpaceDN w:val="0"/>
        <w:adjustRightInd w:val="0"/>
        <w:spacing w:line="360" w:lineRule="auto"/>
        <w:rPr>
          <w:sz w:val="26"/>
          <w:szCs w:val="26"/>
          <w:lang w:eastAsia="ja-JP"/>
        </w:rPr>
      </w:pPr>
      <w:r w:rsidRPr="00B32EB1">
        <w:rPr>
          <w:sz w:val="26"/>
          <w:szCs w:val="26"/>
          <w:lang w:eastAsia="ja-JP"/>
        </w:rPr>
        <w:t xml:space="preserve">và </w:t>
      </w:r>
      <w:r w:rsidR="00A80A6E">
        <w:rPr>
          <w:sz w:val="26"/>
          <w:szCs w:val="26"/>
          <w:lang w:eastAsia="ja-JP"/>
        </w:rPr>
        <w:t xml:space="preserve">sẽ tạm dừng để người dùng kiểm tra lại file </w:t>
      </w:r>
      <w:r w:rsidR="00064F46">
        <w:rPr>
          <w:sz w:val="26"/>
          <w:szCs w:val="26"/>
          <w:lang w:eastAsia="ja-JP"/>
        </w:rPr>
        <w:t>“</w:t>
      </w:r>
      <w:r w:rsidR="00A80A6E">
        <w:rPr>
          <w:sz w:val="26"/>
          <w:szCs w:val="26"/>
          <w:lang w:eastAsia="ja-JP"/>
        </w:rPr>
        <w:t>input.txt</w:t>
      </w:r>
      <w:r w:rsidR="00064F46">
        <w:rPr>
          <w:sz w:val="26"/>
          <w:szCs w:val="26"/>
          <w:lang w:eastAsia="ja-JP"/>
        </w:rPr>
        <w:t>”</w:t>
      </w:r>
      <w:r w:rsidR="00A80A6E">
        <w:rPr>
          <w:sz w:val="26"/>
          <w:szCs w:val="26"/>
          <w:lang w:eastAsia="ja-JP"/>
        </w:rPr>
        <w:t>. Nhấn Enter để chương trình tiến hành nhập dữ liệu lại</w:t>
      </w:r>
      <w:r w:rsidR="00064F46">
        <w:rPr>
          <w:sz w:val="26"/>
          <w:szCs w:val="26"/>
          <w:lang w:eastAsia="ja-JP"/>
        </w:rPr>
        <w:t>.</w:t>
      </w:r>
    </w:p>
    <w:p w14:paraId="4644B790" w14:textId="77777777" w:rsidR="008200B8" w:rsidRDefault="008200B8" w:rsidP="008962D2">
      <w:pPr>
        <w:spacing w:line="360" w:lineRule="auto"/>
        <w:rPr>
          <w:rFonts w:ascii="Calibri" w:hAnsi="Calibri" w:cs="Calibri"/>
          <w:noProof/>
          <w:sz w:val="22"/>
          <w:szCs w:val="22"/>
        </w:rPr>
      </w:pPr>
    </w:p>
    <w:p w14:paraId="5542DB97" w14:textId="77777777" w:rsidR="008200B8" w:rsidRPr="00327ADE" w:rsidRDefault="008200B8" w:rsidP="008962D2">
      <w:pPr>
        <w:spacing w:line="360" w:lineRule="auto"/>
        <w:rPr>
          <w:sz w:val="26"/>
          <w:szCs w:val="26"/>
          <w:lang w:eastAsia="ja-JP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38801DC" wp14:editId="33BC0AB9">
            <wp:extent cx="5943600" cy="2686050"/>
            <wp:effectExtent l="0" t="0" r="0" b="0"/>
            <wp:docPr id="8" name="Picture 8" descr="3.exe &#10;MO file input. txt de nhap cac phan tu so nguyen cua cay &#10;Dong dau tien la so phan tu cua cay, cac dong tiep theo la gia tri tung phan tu. &#10;Press any key to continue &#10;a nhap xong du &#10;lieu vao cay. So do cay hien tai: &#10;4 &#10;Cac &#10;Nhap &#10;Xuat &#10;Xuat &#10;Xuat &#10;lua &#10;cay &#10;cay &#10;sap &#10;sap &#10;chon &#10;nhi phan &#10;dang so do &#10;xep tang dan. &#10;xep giam dan. &#10;4. &#10;6. &#10;8. &#10;Tim mot nut co khoa bang X tren cay. &#10;Xoa 1 nut co khoa bang X tren cay, neu khong co thi thong bao khong co. &#10;Ket thuc &#10;Chon mot so tu den 4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.exe &#10;MO file input. txt de nhap cac phan tu so nguyen cua cay &#10;Dong dau tien la so phan tu cua cay, cac dong tiep theo la gia tri tung phan tu. &#10;Press any key to continue &#10;a nhap xong du &#10;lieu vao cay. So do cay hien tai: &#10;4 &#10;Cac &#10;Nhap &#10;Xuat &#10;Xuat &#10;Xuat &#10;lua &#10;cay &#10;cay &#10;sap &#10;sap &#10;chon &#10;nhi phan &#10;dang so do &#10;xep tang dan. &#10;xep giam dan. &#10;4. &#10;6. &#10;8. &#10;Tim mot nut co khoa bang X tren cay. &#10;Xoa 1 nut co khoa bang X tren cay, neu khong co thi thong bao khong co. &#10;Ket thuc &#10;Chon mot so tu den 4: 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F0641" w14:textId="77777777" w:rsidR="008200B8" w:rsidRDefault="008200B8" w:rsidP="008962D2">
      <w:pPr>
        <w:spacing w:line="360" w:lineRule="auto"/>
        <w:rPr>
          <w:b/>
          <w:bCs/>
          <w:sz w:val="26"/>
          <w:szCs w:val="26"/>
          <w:lang w:eastAsia="ja-JP"/>
        </w:rPr>
      </w:pPr>
    </w:p>
    <w:p w14:paraId="6CCF8948" w14:textId="77777777" w:rsidR="008200B8" w:rsidRPr="00D23448" w:rsidRDefault="008200B8" w:rsidP="008962D2">
      <w:pPr>
        <w:spacing w:line="360" w:lineRule="auto"/>
        <w:rPr>
          <w:b/>
          <w:bCs/>
          <w:sz w:val="26"/>
          <w:szCs w:val="26"/>
          <w:lang w:eastAsia="ja-JP"/>
        </w:rPr>
      </w:pPr>
      <w:r w:rsidRPr="00327ADE">
        <w:rPr>
          <w:b/>
          <w:bCs/>
          <w:sz w:val="26"/>
          <w:szCs w:val="26"/>
          <w:lang w:eastAsia="ja-JP"/>
        </w:rPr>
        <w:t xml:space="preserve">Bước </w:t>
      </w:r>
      <w:r>
        <w:rPr>
          <w:b/>
          <w:bCs/>
          <w:sz w:val="26"/>
          <w:szCs w:val="26"/>
          <w:lang w:eastAsia="ja-JP"/>
        </w:rPr>
        <w:t>4</w:t>
      </w:r>
      <w:r w:rsidRPr="00327ADE">
        <w:rPr>
          <w:b/>
          <w:bCs/>
          <w:sz w:val="26"/>
          <w:szCs w:val="26"/>
          <w:lang w:eastAsia="ja-JP"/>
        </w:rPr>
        <w:t>:</w:t>
      </w:r>
      <w:r>
        <w:rPr>
          <w:b/>
          <w:bCs/>
          <w:sz w:val="26"/>
          <w:szCs w:val="26"/>
          <w:lang w:eastAsia="ja-JP"/>
        </w:rPr>
        <w:t xml:space="preserve"> </w:t>
      </w:r>
      <w:r>
        <w:rPr>
          <w:sz w:val="26"/>
          <w:szCs w:val="26"/>
          <w:lang w:eastAsia="ja-JP"/>
        </w:rPr>
        <w:t>Màn hình hiển thị danh sách các lựa chọn.</w:t>
      </w:r>
    </w:p>
    <w:p w14:paraId="70D28CA9" w14:textId="575C8000" w:rsidR="008200B8" w:rsidRDefault="008200B8" w:rsidP="008962D2">
      <w:pPr>
        <w:spacing w:line="360" w:lineRule="auto"/>
        <w:rPr>
          <w:sz w:val="26"/>
          <w:szCs w:val="26"/>
          <w:lang w:eastAsia="ja-JP"/>
        </w:rPr>
      </w:pPr>
      <w:r w:rsidRPr="00327ADE">
        <w:rPr>
          <w:sz w:val="26"/>
          <w:szCs w:val="26"/>
          <w:lang w:eastAsia="ja-JP"/>
        </w:rPr>
        <w:t xml:space="preserve">Nhập một số từ 0 đến </w:t>
      </w:r>
      <w:r>
        <w:rPr>
          <w:sz w:val="26"/>
          <w:szCs w:val="26"/>
          <w:lang w:eastAsia="ja-JP"/>
        </w:rPr>
        <w:t>6</w:t>
      </w:r>
      <w:r w:rsidRPr="00327ADE">
        <w:rPr>
          <w:sz w:val="26"/>
          <w:szCs w:val="26"/>
          <w:lang w:eastAsia="ja-JP"/>
        </w:rPr>
        <w:t xml:space="preserve"> để chọn một trong các tùy chọn yêu cầu được liệt kê trên màn hình console, sau đó nhấn Enter</w:t>
      </w:r>
      <w:r w:rsidR="00CE08CC">
        <w:rPr>
          <w:sz w:val="26"/>
          <w:szCs w:val="26"/>
          <w:lang w:eastAsia="ja-JP"/>
        </w:rPr>
        <w:t xml:space="preserve"> để chương trình bắt đầu tiến hành yêu cầu.</w:t>
      </w:r>
    </w:p>
    <w:p w14:paraId="16816D97" w14:textId="711DD27D" w:rsidR="00CE08CC" w:rsidRDefault="00CE08CC" w:rsidP="008962D2">
      <w:pPr>
        <w:spacing w:line="360" w:lineRule="auto"/>
        <w:rPr>
          <w:sz w:val="26"/>
          <w:szCs w:val="26"/>
          <w:lang w:eastAsia="ja-JP"/>
        </w:rPr>
      </w:pPr>
      <w:r>
        <w:rPr>
          <w:sz w:val="26"/>
          <w:szCs w:val="26"/>
          <w:lang w:eastAsia="ja-JP"/>
        </w:rPr>
        <w:t>Hoàn thành xong yêu cầu, chương trình sẽ liệt kê lại các lựa chọn để người dùng lựa chọn yêu cầu khác</w:t>
      </w:r>
    </w:p>
    <w:p w14:paraId="5921E93E" w14:textId="02891892" w:rsidR="00A80A6E" w:rsidRPr="00064F46" w:rsidRDefault="00A80A6E" w:rsidP="008962D2">
      <w:pPr>
        <w:pStyle w:val="ListParagraph"/>
        <w:numPr>
          <w:ilvl w:val="0"/>
          <w:numId w:val="24"/>
        </w:numPr>
        <w:spacing w:line="360" w:lineRule="auto"/>
        <w:jc w:val="both"/>
        <w:rPr>
          <w:sz w:val="26"/>
          <w:szCs w:val="26"/>
        </w:rPr>
      </w:pPr>
      <w:r w:rsidRPr="00064F46">
        <w:rPr>
          <w:sz w:val="26"/>
          <w:szCs w:val="26"/>
        </w:rPr>
        <w:t>Trong trường hợp người dùng nhập số 0 (Kết thúc), chương trình sẽ kết thúc tại đây</w:t>
      </w:r>
    </w:p>
    <w:p w14:paraId="6E654BBE" w14:textId="27F9B581" w:rsidR="00A80A6E" w:rsidRPr="00A80A6E" w:rsidRDefault="00A80A6E" w:rsidP="008962D2">
      <w:pPr>
        <w:spacing w:line="360" w:lineRule="auto"/>
        <w:jc w:val="both"/>
        <w:rPr>
          <w:sz w:val="26"/>
          <w:szCs w:val="26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1B4D2DB" wp14:editId="3A199334">
            <wp:extent cx="5943600" cy="2559685"/>
            <wp:effectExtent l="0" t="0" r="0" b="0"/>
            <wp:docPr id="24" name="Picture 24" descr="Microsoft Visual Studic Debucı Console &#10;4 &#10;Cac &#10;Nhap &#10;Xuat &#10;Xuat &#10;Xuat &#10;lua &#10;cay &#10;cay &#10;sap &#10;sap &#10;chon &#10;nhi phan &#10;dang so do &#10;xep tang dan. &#10;xep giam dan. &#10;4. &#10;5. &#10;8. &#10;Tim mot nut co khoa bang X tren cay. &#10;Xoa 1 nut co khoa bang X tren cay, neu khong co thi thong bao khong co. &#10;Ket thuc &#10;Chon mot so tu 8 den 4: 5 &#10;Nhap khoa can xoa: 47 &#10;Khong tim thay phan tu can xoa. &#10;4. &#10;5. &#10;8. &#10;Cac lua chon &#10;Nhap cay nhi phan &#10;Xuat cay dang so do &#10;Xuat sap xep tang dan. &#10;Xuat sap xep giam dan. &#10;Tim mot nut co khoa bang X tren cay. &#10;Xoa 1 nut co khoa bang X tren cay, neu khong co thi thong bao khong co. &#10;Ket thuc &#10;Chon mot so tu 8 den 4: 8 &#10;huong trinh ket thuc : 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icrosoft Visual Studic Debucı Console &#10;4 &#10;Cac &#10;Nhap &#10;Xuat &#10;Xuat &#10;Xuat &#10;lua &#10;cay &#10;cay &#10;sap &#10;sap &#10;chon &#10;nhi phan &#10;dang so do &#10;xep tang dan. &#10;xep giam dan. &#10;4. &#10;5. &#10;8. &#10;Tim mot nut co khoa bang X tren cay. &#10;Xoa 1 nut co khoa bang X tren cay, neu khong co thi thong bao khong co. &#10;Ket thuc &#10;Chon mot so tu 8 den 4: 5 &#10;Nhap khoa can xoa: 47 &#10;Khong tim thay phan tu can xoa. &#10;4. &#10;5. &#10;8. &#10;Cac lua chon &#10;Nhap cay nhi phan &#10;Xuat cay dang so do &#10;Xuat sap xep tang dan. &#10;Xuat sap xep giam dan. &#10;Tim mot nut co khoa bang X tren cay. &#10;Xoa 1 nut co khoa bang X tren cay, neu khong co thi thong bao khong co. &#10;Ket thuc &#10;Chon mot so tu 8 den 4: 8 &#10;huong trinh ket thuc : )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8B013" w14:textId="3DAAB656" w:rsidR="008200B8" w:rsidRPr="00327ADE" w:rsidRDefault="008200B8" w:rsidP="008962D2">
      <w:pPr>
        <w:spacing w:line="360" w:lineRule="auto"/>
        <w:rPr>
          <w:sz w:val="26"/>
          <w:szCs w:val="26"/>
          <w:lang w:eastAsia="ja-JP"/>
        </w:rPr>
      </w:pPr>
    </w:p>
    <w:p w14:paraId="2D498504" w14:textId="099671E6" w:rsidR="00A80A6E" w:rsidRPr="00064F46" w:rsidRDefault="00A80A6E" w:rsidP="008962D2">
      <w:pPr>
        <w:pStyle w:val="ListParagraph"/>
        <w:numPr>
          <w:ilvl w:val="1"/>
          <w:numId w:val="24"/>
        </w:numPr>
        <w:spacing w:line="360" w:lineRule="auto"/>
        <w:ind w:left="709"/>
        <w:rPr>
          <w:noProof/>
          <w:sz w:val="26"/>
          <w:szCs w:val="26"/>
        </w:rPr>
      </w:pPr>
      <w:r w:rsidRPr="00064F46">
        <w:rPr>
          <w:noProof/>
          <w:sz w:val="26"/>
          <w:szCs w:val="26"/>
        </w:rPr>
        <w:lastRenderedPageBreak/>
        <w:t>Trong trường hợp người dùng nhập số 1 (Nhập cây nhị phân), chương trình sẽ xóa toàn bộ dữ liệu cây hiện tại và quay về bước 1 để người dùng tiến hành nhập dữ liệu.</w:t>
      </w:r>
    </w:p>
    <w:p w14:paraId="7871A3AA" w14:textId="77777777" w:rsidR="00D8137F" w:rsidRPr="00D8137F" w:rsidRDefault="00D8137F" w:rsidP="008962D2">
      <w:pPr>
        <w:spacing w:line="360" w:lineRule="auto"/>
        <w:ind w:left="-11"/>
        <w:rPr>
          <w:rFonts w:ascii="Calibri" w:hAnsi="Calibri" w:cs="Calibri"/>
          <w:noProof/>
          <w:sz w:val="22"/>
          <w:szCs w:val="22"/>
        </w:rPr>
      </w:pPr>
    </w:p>
    <w:p w14:paraId="2BC57780" w14:textId="7ACF33E9" w:rsidR="00D8137F" w:rsidRPr="006B63E6" w:rsidRDefault="00A80A6E" w:rsidP="008962D2">
      <w:pPr>
        <w:pStyle w:val="ListParagraph"/>
        <w:numPr>
          <w:ilvl w:val="1"/>
          <w:numId w:val="24"/>
        </w:numPr>
        <w:spacing w:line="360" w:lineRule="auto"/>
        <w:ind w:left="709"/>
        <w:rPr>
          <w:noProof/>
          <w:sz w:val="26"/>
          <w:szCs w:val="26"/>
        </w:rPr>
      </w:pPr>
      <w:r w:rsidRPr="00064F46">
        <w:rPr>
          <w:noProof/>
          <w:sz w:val="26"/>
          <w:szCs w:val="26"/>
        </w:rPr>
        <w:t>Trong trường hợp người dùng nhập số 2 (Xuất cây ở dạng sơ đồ), chương trình sẽ xuất tất cả các giá trị trong cây theo dạng sơ đồ</w:t>
      </w:r>
    </w:p>
    <w:p w14:paraId="4801A2DE" w14:textId="19B118A4" w:rsidR="00A80A6E" w:rsidRPr="00064F46" w:rsidRDefault="00A80A6E" w:rsidP="008962D2">
      <w:pPr>
        <w:pStyle w:val="ListParagraph"/>
        <w:spacing w:line="360" w:lineRule="auto"/>
        <w:ind w:left="709" w:hanging="709"/>
        <w:rPr>
          <w:noProof/>
          <w:sz w:val="26"/>
          <w:szCs w:val="26"/>
        </w:rPr>
      </w:pPr>
      <w:r w:rsidRPr="00064F46">
        <w:rPr>
          <w:noProof/>
          <w:sz w:val="26"/>
          <w:szCs w:val="26"/>
          <w:lang w:eastAsia="ja-JP"/>
        </w:rPr>
        <w:drawing>
          <wp:inline distT="0" distB="0" distL="0" distR="0" wp14:anchorId="6EF1A82F" wp14:editId="560B8368">
            <wp:extent cx="5943600" cy="1857375"/>
            <wp:effectExtent l="0" t="0" r="0" b="9525"/>
            <wp:docPr id="15" name="Picture 15" descr="Chon mor so tu den 4: 4 &#10;uat cac node theo thu tu giam dan: 16 13 11 9 7 6 S 4 2 -4 &#10;4. &#10;6. &#10;Cac lua chon &#10;Nhap cay nhi phan &#10;Xuat cay dang so do &#10;Xuat sap xep tang dan. &#10;Xuat sap xep giam dan. &#10;Tim mot nut co khoa bang X tren cay. &#10;Xoa 1 nut co khoa bang X tren cay, neu khong co thi thong bao khong co. &#10;Ket thuc &#10;Chon mot so &#10;4 &#10;Cac &#10;Nhap &#10;Xuat &#10;Xuat &#10;Xuat &#10;lua &#10;cay &#10;cay &#10;sap &#10;sap &#10;tu den 4: 2 &#10;chon &#10;nhi phan &#10;dang so do &#10;xep tang dan. &#10;xep giam dan. &#10;4. &#10;6. &#10;Tim mot nut co khoa bang X tren cay. &#10;Xoa 1 nut co khoa bang X tren cay, neu khong co thi thong bao khong co. &#10;Ket thuc &#10;Chon mot so tu den 4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on mor so tu den 4: 4 &#10;uat cac node theo thu tu giam dan: 16 13 11 9 7 6 S 4 2 -4 &#10;4. &#10;6. &#10;Cac lua chon &#10;Nhap cay nhi phan &#10;Xuat cay dang so do &#10;Xuat sap xep tang dan. &#10;Xuat sap xep giam dan. &#10;Tim mot nut co khoa bang X tren cay. &#10;Xoa 1 nut co khoa bang X tren cay, neu khong co thi thong bao khong co. &#10;Ket thuc &#10;Chon mot so &#10;4 &#10;Cac &#10;Nhap &#10;Xuat &#10;Xuat &#10;Xuat &#10;lua &#10;cay &#10;cay &#10;sap &#10;sap &#10;tu den 4: 2 &#10;chon &#10;nhi phan &#10;dang so do &#10;xep tang dan. &#10;xep giam dan. &#10;4. &#10;6. &#10;Tim mot nut co khoa bang X tren cay. &#10;Xoa 1 nut co khoa bang X tren cay, neu khong co thi thong bao khong co. &#10;Ket thuc &#10;Chon mot so tu den 4: 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B0978" w14:textId="77777777" w:rsidR="00D8137F" w:rsidRPr="00064F46" w:rsidRDefault="00D8137F" w:rsidP="008962D2">
      <w:pPr>
        <w:pStyle w:val="ListParagraph"/>
        <w:spacing w:line="360" w:lineRule="auto"/>
        <w:ind w:left="709" w:hanging="709"/>
        <w:rPr>
          <w:noProof/>
          <w:sz w:val="26"/>
          <w:szCs w:val="26"/>
        </w:rPr>
      </w:pPr>
    </w:p>
    <w:p w14:paraId="63539CBE" w14:textId="6A1DAF5B" w:rsidR="00D8137F" w:rsidRPr="006B63E6" w:rsidRDefault="00CE08CC" w:rsidP="006B63E6">
      <w:pPr>
        <w:pStyle w:val="ListParagraph"/>
        <w:numPr>
          <w:ilvl w:val="1"/>
          <w:numId w:val="24"/>
        </w:numPr>
        <w:spacing w:line="360" w:lineRule="auto"/>
        <w:ind w:left="709" w:hanging="709"/>
        <w:rPr>
          <w:noProof/>
          <w:sz w:val="26"/>
          <w:szCs w:val="26"/>
        </w:rPr>
      </w:pPr>
      <w:r w:rsidRPr="00064F46">
        <w:rPr>
          <w:noProof/>
          <w:sz w:val="26"/>
          <w:szCs w:val="26"/>
        </w:rPr>
        <w:t xml:space="preserve">Trong trường hợp người dùng nhập số 4 (Xuất sắp xếp tăng dần). chương trình sẽ xuất tất cả các giá trị trong cây theo thứ tự tăng dần trên một dòng. </w:t>
      </w:r>
    </w:p>
    <w:p w14:paraId="620DF807" w14:textId="2D3848F5" w:rsidR="00CE08CC" w:rsidRPr="00064F46" w:rsidRDefault="00CE08CC" w:rsidP="008962D2">
      <w:pPr>
        <w:pStyle w:val="ListParagraph"/>
        <w:spacing w:line="360" w:lineRule="auto"/>
        <w:ind w:left="709" w:hanging="709"/>
        <w:rPr>
          <w:noProof/>
          <w:sz w:val="26"/>
          <w:szCs w:val="26"/>
        </w:rPr>
      </w:pPr>
      <w:r w:rsidRPr="00064F46">
        <w:rPr>
          <w:noProof/>
          <w:sz w:val="26"/>
          <w:szCs w:val="26"/>
        </w:rPr>
        <w:drawing>
          <wp:inline distT="0" distB="0" distL="0" distR="0" wp14:anchorId="73AB0FBE" wp14:editId="49968A38">
            <wp:extent cx="5943600" cy="971550"/>
            <wp:effectExtent l="0" t="0" r="0" b="0"/>
            <wp:docPr id="9" name="Picture 9" descr="3.exe &#10;Da nhap xong du &#10;lieu vao cay. So do cay hien tai: &#10;4 &#10;Cac &#10;Nhap &#10;Xuat &#10;Xuat &#10;Xuat &#10;lua &#10;cay &#10;cay &#10;sap &#10;sap &#10;chon &#10;nhi phan &#10;dang so do &#10;xep tang dan. &#10;xep giam dan. &#10;4. &#10;6. &#10;8. &#10;Tim mot nut co khoa bang X tren cay. &#10;Xoa 1 nut co khoa bang X tren cay, neu khong co thi thong bao khong co. &#10;Ket thuc &#10;Chon mot so tu den 4: 3 &#10;uat cac node theo thu tu tang dan: &#10;-4 24567 g 11 13 16 &#10;4. &#10;6. &#10;8. &#10;Cac lua chon &#10;Nhap cay nhi phan &#10;Xuat cay dang so do &#10;Xuat sap xep tang dan. &#10;Xuat sap xep giam dan. &#10;Tim mot nut co khoa bang X tren cay. &#10;Xoa 1 nut co khoa bang X tren cay, neu khong co thi thong bao khong co. &#10;Ket thuc &#10;Chon mot so tu den 4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.exe &#10;Da nhap xong du &#10;lieu vao cay. So do cay hien tai: &#10;4 &#10;Cac &#10;Nhap &#10;Xuat &#10;Xuat &#10;Xuat &#10;lua &#10;cay &#10;cay &#10;sap &#10;sap &#10;chon &#10;nhi phan &#10;dang so do &#10;xep tang dan. &#10;xep giam dan. &#10;4. &#10;6. &#10;8. &#10;Tim mot nut co khoa bang X tren cay. &#10;Xoa 1 nut co khoa bang X tren cay, neu khong co thi thong bao khong co. &#10;Ket thuc &#10;Chon mot so tu den 4: 3 &#10;uat cac node theo thu tu tang dan: &#10;-4 24567 g 11 13 16 &#10;4. &#10;6. &#10;8. &#10;Cac lua chon &#10;Nhap cay nhi phan &#10;Xuat cay dang so do &#10;Xuat sap xep tang dan. &#10;Xuat sap xep giam dan. &#10;Tim mot nut co khoa bang X tren cay. &#10;Xoa 1 nut co khoa bang X tren cay, neu khong co thi thong bao khong co. &#10;Ket thuc &#10;Chon mot so tu den 4: 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7E566" w14:textId="77777777" w:rsidR="00D8137F" w:rsidRPr="00064F46" w:rsidRDefault="00D8137F" w:rsidP="008962D2">
      <w:pPr>
        <w:pStyle w:val="ListParagraph"/>
        <w:spacing w:line="360" w:lineRule="auto"/>
        <w:ind w:left="709" w:hanging="709"/>
        <w:rPr>
          <w:noProof/>
          <w:sz w:val="26"/>
          <w:szCs w:val="26"/>
        </w:rPr>
      </w:pPr>
    </w:p>
    <w:p w14:paraId="453C587E" w14:textId="3537E211" w:rsidR="00D8137F" w:rsidRPr="006B63E6" w:rsidRDefault="00CE08CC" w:rsidP="006B63E6">
      <w:pPr>
        <w:pStyle w:val="ListParagraph"/>
        <w:numPr>
          <w:ilvl w:val="1"/>
          <w:numId w:val="24"/>
        </w:numPr>
        <w:spacing w:line="360" w:lineRule="auto"/>
        <w:ind w:left="709" w:hanging="709"/>
        <w:rPr>
          <w:noProof/>
          <w:sz w:val="26"/>
          <w:szCs w:val="26"/>
        </w:rPr>
      </w:pPr>
      <w:r w:rsidRPr="00064F46">
        <w:rPr>
          <w:noProof/>
          <w:sz w:val="26"/>
          <w:szCs w:val="26"/>
        </w:rPr>
        <w:t xml:space="preserve">Trong trường hợp người dùng nhập số 4 (Xuất sắp xếp giảm dần). chương trình sẽ xuất tất cả các giá trị trong cây theo thứ tự giảm dần trên một dòng. </w:t>
      </w:r>
    </w:p>
    <w:p w14:paraId="2C03A857" w14:textId="7CE3ABA2" w:rsidR="00CE08CC" w:rsidRPr="00064F46" w:rsidRDefault="00CE08CC" w:rsidP="008962D2">
      <w:pPr>
        <w:pStyle w:val="ListParagraph"/>
        <w:spacing w:line="360" w:lineRule="auto"/>
        <w:ind w:left="709" w:hanging="709"/>
        <w:rPr>
          <w:noProof/>
          <w:sz w:val="26"/>
          <w:szCs w:val="26"/>
        </w:rPr>
      </w:pPr>
      <w:r w:rsidRPr="00064F46">
        <w:rPr>
          <w:noProof/>
          <w:sz w:val="26"/>
          <w:szCs w:val="26"/>
        </w:rPr>
        <w:drawing>
          <wp:inline distT="0" distB="0" distL="0" distR="0" wp14:anchorId="4BD3B1E7" wp14:editId="566A0BC9">
            <wp:extent cx="5943600" cy="971550"/>
            <wp:effectExtent l="0" t="0" r="0" b="0"/>
            <wp:docPr id="11" name="Picture 11" descr="4. &#10;6. &#10;Cac lua chon &#10;Nhap cay nhi phan &#10;Xuat cay dang so do &#10;Xuat sap xep tang dan. &#10;Xuat sap xep giam dan. &#10;Tim mot nut co khoa bang X tren cay. &#10;Xoa 1 nut co khoa bang X tren cay, neu khong co thi thong bao khong co. &#10;Ket thuc &#10;Chon mot so tu den 4: 3 &#10;Xuat cac node theo thu tu tang dan: &#10;-4 245679 11 13 16 &#10;4. &#10;6. &#10;Cac lua chon &#10;Nhap cay nhi phan &#10;Xuat cay dang so do &#10;Xuat sap xep tang dan. &#10;Xuat sap xep giam dan. &#10;Tim mot nut co khoa bang X tren cay. &#10;Xoa 1 nut co khoa bang X tren cay, neu khong co thi thong bao khong co. &#10;Ket thuc &#10;Chon mot so tu den 4: 4 &#10;Xuat cac node theo thu tu giam dan: 16 13 11 9 7 6 S 4 2 -4 &#10;4. &#10;6. &#10;Cac lua chon &#10;Nhap cay nhi phan &#10;Xuat cay dang so do &#10;Xuat sap xep tang dan. &#10;Xuat sap xep giam dan. &#10;Tim mot nut co khoa bang X tren cay. &#10;Xoa 1 nut co khoa bang X tren cay, neu khong co thi thong bao khong co. &#10;Ket thuc &#10;Chon mot so tu den 4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. &#10;6. &#10;Cac lua chon &#10;Nhap cay nhi phan &#10;Xuat cay dang so do &#10;Xuat sap xep tang dan. &#10;Xuat sap xep giam dan. &#10;Tim mot nut co khoa bang X tren cay. &#10;Xoa 1 nut co khoa bang X tren cay, neu khong co thi thong bao khong co. &#10;Ket thuc &#10;Chon mot so tu den 4: 3 &#10;Xuat cac node theo thu tu tang dan: &#10;-4 245679 11 13 16 &#10;4. &#10;6. &#10;Cac lua chon &#10;Nhap cay nhi phan &#10;Xuat cay dang so do &#10;Xuat sap xep tang dan. &#10;Xuat sap xep giam dan. &#10;Tim mot nut co khoa bang X tren cay. &#10;Xoa 1 nut co khoa bang X tren cay, neu khong co thi thong bao khong co. &#10;Ket thuc &#10;Chon mot so tu den 4: 4 &#10;Xuat cac node theo thu tu giam dan: 16 13 11 9 7 6 S 4 2 -4 &#10;4. &#10;6. &#10;Cac lua chon &#10;Nhap cay nhi phan &#10;Xuat cay dang so do &#10;Xuat sap xep tang dan. &#10;Xuat sap xep giam dan. &#10;Tim mot nut co khoa bang X tren cay. &#10;Xoa 1 nut co khoa bang X tren cay, neu khong co thi thong bao khong co. &#10;Ket thuc &#10;Chon mot so tu den 4: 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42106" w14:textId="77777777" w:rsidR="00D8137F" w:rsidRPr="00064F46" w:rsidRDefault="00D8137F" w:rsidP="008962D2">
      <w:pPr>
        <w:pStyle w:val="ListParagraph"/>
        <w:spacing w:line="360" w:lineRule="auto"/>
        <w:ind w:left="709" w:hanging="709"/>
        <w:rPr>
          <w:noProof/>
          <w:sz w:val="26"/>
          <w:szCs w:val="26"/>
        </w:rPr>
      </w:pPr>
    </w:p>
    <w:p w14:paraId="39E31AC0" w14:textId="54FCB68F" w:rsidR="00D8137F" w:rsidRPr="006B63E6" w:rsidRDefault="00CE08CC" w:rsidP="006B63E6">
      <w:pPr>
        <w:pStyle w:val="ListParagraph"/>
        <w:numPr>
          <w:ilvl w:val="1"/>
          <w:numId w:val="24"/>
        </w:numPr>
        <w:spacing w:line="360" w:lineRule="auto"/>
        <w:ind w:left="709" w:hanging="709"/>
        <w:rPr>
          <w:noProof/>
          <w:sz w:val="26"/>
          <w:szCs w:val="26"/>
        </w:rPr>
      </w:pPr>
      <w:r w:rsidRPr="00064F46">
        <w:rPr>
          <w:noProof/>
          <w:sz w:val="26"/>
          <w:szCs w:val="26"/>
        </w:rPr>
        <w:lastRenderedPageBreak/>
        <w:t>Trong trường hợp người dùng nhập số 5 (Tìm một nút có khóa bằng X trên cây). Nhấn Enter, màn hình hiển thị dòng cho phép nhập giá trị x cần tìm. Nhập giá trị cần tìm và nhấn Enter.</w:t>
      </w:r>
      <w:r w:rsidR="00D8137F" w:rsidRPr="00064F46">
        <w:rPr>
          <w:noProof/>
          <w:sz w:val="26"/>
          <w:szCs w:val="26"/>
        </w:rPr>
        <w:br/>
      </w:r>
      <w:r w:rsidR="00064F46">
        <w:rPr>
          <w:noProof/>
          <w:sz w:val="26"/>
          <w:szCs w:val="26"/>
        </w:rPr>
        <w:t xml:space="preserve">+ </w:t>
      </w:r>
      <w:r w:rsidRPr="00064F46">
        <w:rPr>
          <w:noProof/>
          <w:sz w:val="26"/>
          <w:szCs w:val="26"/>
        </w:rPr>
        <w:t>Nếu chương trình tìm kiếm được giá trị x, màn hình sẽ hiển thị thông tin của node chứa giá trị đó, bao gồm giá trị, địa chỉ ô nhớ, giá trị node con bên trái và giá trị node con bên phải</w:t>
      </w:r>
    </w:p>
    <w:p w14:paraId="4678EA50" w14:textId="357A8F95" w:rsidR="00CE08CC" w:rsidRPr="00064F46" w:rsidRDefault="00CE08CC" w:rsidP="008962D2">
      <w:pPr>
        <w:pStyle w:val="ListParagraph"/>
        <w:spacing w:line="360" w:lineRule="auto"/>
        <w:ind w:left="0"/>
        <w:rPr>
          <w:noProof/>
          <w:sz w:val="26"/>
          <w:szCs w:val="26"/>
        </w:rPr>
      </w:pPr>
      <w:r w:rsidRPr="00064F46">
        <w:rPr>
          <w:noProof/>
          <w:sz w:val="26"/>
          <w:szCs w:val="26"/>
        </w:rPr>
        <w:drawing>
          <wp:inline distT="0" distB="0" distL="0" distR="0" wp14:anchorId="529C883C" wp14:editId="311E1854">
            <wp:extent cx="5943600" cy="1095375"/>
            <wp:effectExtent l="0" t="0" r="0" b="9525"/>
            <wp:docPr id="20" name="Picture 20" descr="3.exe &#10;4 &#10;Cac &#10;Nhap &#10;Xuat &#10;Xuat &#10;Xuat &#10;lua &#10;cay &#10;cay &#10;sap &#10;sap &#10;chon &#10;nhi phan &#10;dang so do &#10;xep tang dan. &#10;xep giam dan. &#10;4. &#10;6. &#10;8. &#10;Tim mot nut co khoa bang X tren cay. &#10;Xoa 1 nut co khoa bang X tren cay, neu khong co thi thong bao khong co. &#10;Ket thuc &#10;Chon mot so &#10;Nhap khoa x can tim: &#10;Node co key-Il, dia &#10;tu den 4: S &#10;11 &#10;chi=ßßßßß14895ß8D6sø, &#10;chon &#10;nhi phan &#10;dang so do &#10;xep tang dan. &#10;xep giam dan. &#10;node trai key=NULL, &#10;node phai key=13 &#10;Cac lua &#10;Nhap cay &#10;Xuat cay &#10;Xuat sap &#10;Xuat sap &#10;4. &#10;6. &#10;8. &#10;Tim mot nut co khoa bang X tren cay. &#10;Xoa 1 nut co khoa bang X tren cay, neu khong co thi thong bao khong co. &#10;Ket thuc &#10;Chon mot so tu den 4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3.exe &#10;4 &#10;Cac &#10;Nhap &#10;Xuat &#10;Xuat &#10;Xuat &#10;lua &#10;cay &#10;cay &#10;sap &#10;sap &#10;chon &#10;nhi phan &#10;dang so do &#10;xep tang dan. &#10;xep giam dan. &#10;4. &#10;6. &#10;8. &#10;Tim mot nut co khoa bang X tren cay. &#10;Xoa 1 nut co khoa bang X tren cay, neu khong co thi thong bao khong co. &#10;Ket thuc &#10;Chon mot so &#10;Nhap khoa x can tim: &#10;Node co key-Il, dia &#10;tu den 4: S &#10;11 &#10;chi=ßßßßß14895ß8D6sø, &#10;chon &#10;nhi phan &#10;dang so do &#10;xep tang dan. &#10;xep giam dan. &#10;node trai key=NULL, &#10;node phai key=13 &#10;Cac lua &#10;Nhap cay &#10;Xuat cay &#10;Xuat sap &#10;Xuat sap &#10;4. &#10;6. &#10;8. &#10;Tim mot nut co khoa bang X tren cay. &#10;Xoa 1 nut co khoa bang X tren cay, neu khong co thi thong bao khong co. &#10;Ket thuc &#10;Chon mot so tu den 4: 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88723" w14:textId="0F36453D" w:rsidR="005812DF" w:rsidRDefault="00CE08CC" w:rsidP="006B63E6">
      <w:pPr>
        <w:spacing w:line="360" w:lineRule="auto"/>
        <w:ind w:left="709"/>
        <w:rPr>
          <w:noProof/>
          <w:sz w:val="26"/>
          <w:szCs w:val="26"/>
        </w:rPr>
      </w:pPr>
      <w:r w:rsidRPr="00064F46">
        <w:rPr>
          <w:sz w:val="26"/>
          <w:szCs w:val="26"/>
          <w:lang w:eastAsia="ja-JP"/>
        </w:rPr>
        <w:tab/>
      </w:r>
      <w:r w:rsidR="00D8137F" w:rsidRPr="00064F46">
        <w:rPr>
          <w:sz w:val="26"/>
          <w:szCs w:val="26"/>
          <w:lang w:eastAsia="ja-JP"/>
        </w:rPr>
        <w:br/>
      </w:r>
      <w:r w:rsidR="00064F46">
        <w:rPr>
          <w:noProof/>
          <w:sz w:val="26"/>
          <w:szCs w:val="26"/>
        </w:rPr>
        <w:t xml:space="preserve">+ </w:t>
      </w:r>
      <w:r w:rsidRPr="00064F46">
        <w:rPr>
          <w:noProof/>
          <w:sz w:val="26"/>
          <w:szCs w:val="26"/>
        </w:rPr>
        <w:t>Nếu chương trình không tìm được giá trị x, màn hình sẽ thông báo: Không tìm thấy node có giá trị x trong cây</w:t>
      </w:r>
      <w:bookmarkStart w:id="0" w:name="_Hlk78139639"/>
    </w:p>
    <w:p w14:paraId="283046CE" w14:textId="09163915" w:rsidR="005812DF" w:rsidRPr="00064F46" w:rsidRDefault="005812DF" w:rsidP="008962D2">
      <w:pPr>
        <w:spacing w:line="360" w:lineRule="auto"/>
        <w:rPr>
          <w:noProof/>
          <w:sz w:val="26"/>
          <w:szCs w:val="26"/>
          <w:lang w:eastAsia="ja-JP"/>
        </w:rPr>
      </w:pPr>
      <w:r w:rsidRPr="005812DF">
        <w:rPr>
          <w:noProof/>
          <w:sz w:val="26"/>
          <w:szCs w:val="26"/>
          <w:lang w:eastAsia="ja-JP"/>
        </w:rPr>
        <w:drawing>
          <wp:inline distT="0" distB="0" distL="0" distR="0" wp14:anchorId="3542A9DC" wp14:editId="146BDD51">
            <wp:extent cx="5943600" cy="11214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F2007" w14:textId="3052F08F" w:rsidR="008200B8" w:rsidRPr="00064F46" w:rsidRDefault="008200B8" w:rsidP="008962D2">
      <w:pPr>
        <w:spacing w:line="360" w:lineRule="auto"/>
        <w:rPr>
          <w:sz w:val="26"/>
          <w:szCs w:val="26"/>
          <w:lang w:eastAsia="ja-JP"/>
        </w:rPr>
      </w:pPr>
    </w:p>
    <w:p w14:paraId="7BCC1785" w14:textId="65A01596" w:rsidR="00D8137F" w:rsidRPr="00064F46" w:rsidRDefault="00D8137F" w:rsidP="008962D2">
      <w:pPr>
        <w:pStyle w:val="ListParagraph"/>
        <w:numPr>
          <w:ilvl w:val="1"/>
          <w:numId w:val="24"/>
        </w:numPr>
        <w:spacing w:line="360" w:lineRule="auto"/>
        <w:ind w:left="709"/>
        <w:rPr>
          <w:sz w:val="26"/>
          <w:szCs w:val="26"/>
          <w:lang w:eastAsia="ja-JP"/>
        </w:rPr>
      </w:pPr>
      <w:r w:rsidRPr="00064F46">
        <w:rPr>
          <w:noProof/>
          <w:sz w:val="26"/>
          <w:szCs w:val="26"/>
        </w:rPr>
        <w:t>Trong trường hợp người dùng nhập số</w:t>
      </w:r>
      <w:r w:rsidR="008200B8" w:rsidRPr="00064F46">
        <w:rPr>
          <w:sz w:val="26"/>
          <w:szCs w:val="26"/>
          <w:lang w:eastAsia="ja-JP"/>
        </w:rPr>
        <w:t xml:space="preserve"> 6 (Xóa 1 nút có khóa bằng X trên cây, nếu không có thì thông báo không có). Nhấn Enter, màn hình hiển thị dòng cho phép nhập giá trị cần xóa trong cây.</w:t>
      </w:r>
      <w:r w:rsidRPr="00064F46">
        <w:rPr>
          <w:sz w:val="26"/>
          <w:szCs w:val="26"/>
          <w:lang w:eastAsia="ja-JP"/>
        </w:rPr>
        <w:br/>
      </w:r>
      <w:r w:rsidR="00064F46">
        <w:rPr>
          <w:noProof/>
          <w:sz w:val="26"/>
          <w:szCs w:val="26"/>
        </w:rPr>
        <w:t xml:space="preserve">+ </w:t>
      </w:r>
      <w:r w:rsidRPr="00064F46">
        <w:rPr>
          <w:noProof/>
          <w:sz w:val="26"/>
          <w:szCs w:val="26"/>
        </w:rPr>
        <w:t>Nếu c</w:t>
      </w:r>
      <w:r w:rsidR="008200B8" w:rsidRPr="00064F46">
        <w:rPr>
          <w:noProof/>
          <w:sz w:val="26"/>
          <w:szCs w:val="26"/>
        </w:rPr>
        <w:t>hương trình tìm và xóa</w:t>
      </w:r>
      <w:r w:rsidRPr="00064F46">
        <w:rPr>
          <w:noProof/>
          <w:sz w:val="26"/>
          <w:szCs w:val="26"/>
        </w:rPr>
        <w:t xml:space="preserve"> thành công</w:t>
      </w:r>
      <w:r w:rsidR="008200B8" w:rsidRPr="00064F46">
        <w:rPr>
          <w:noProof/>
          <w:sz w:val="26"/>
          <w:szCs w:val="26"/>
        </w:rPr>
        <w:t xml:space="preserve"> node chứa giá trị</w:t>
      </w:r>
      <w:r w:rsidRPr="00064F46">
        <w:rPr>
          <w:noProof/>
          <w:sz w:val="26"/>
          <w:szCs w:val="26"/>
        </w:rPr>
        <w:t xml:space="preserve"> trên</w:t>
      </w:r>
      <w:r w:rsidR="008200B8" w:rsidRPr="00064F46">
        <w:rPr>
          <w:noProof/>
          <w:sz w:val="26"/>
          <w:szCs w:val="26"/>
        </w:rPr>
        <w:t xml:space="preserve">, </w:t>
      </w:r>
      <w:r w:rsidRPr="00064F46">
        <w:rPr>
          <w:noProof/>
          <w:sz w:val="26"/>
          <w:szCs w:val="26"/>
        </w:rPr>
        <w:t xml:space="preserve">màn hình sẽ </w:t>
      </w:r>
      <w:r w:rsidR="008200B8" w:rsidRPr="00064F46">
        <w:rPr>
          <w:noProof/>
          <w:sz w:val="26"/>
          <w:szCs w:val="26"/>
        </w:rPr>
        <w:t>thông báo với người dùng đã xóa</w:t>
      </w:r>
      <w:r w:rsidRPr="00064F46">
        <w:rPr>
          <w:noProof/>
          <w:sz w:val="26"/>
          <w:szCs w:val="26"/>
        </w:rPr>
        <w:t xml:space="preserve"> phần tử</w:t>
      </w:r>
      <w:r w:rsidR="008200B8" w:rsidRPr="00064F46">
        <w:rPr>
          <w:noProof/>
          <w:sz w:val="26"/>
          <w:szCs w:val="26"/>
        </w:rPr>
        <w:t xml:space="preserve"> thành công. Sau đó màn hình console sẽ liệt kê các phần tử trong cây hiện tại dưới dạng sơ đồ.</w:t>
      </w:r>
      <w:r w:rsidRPr="00064F46">
        <w:rPr>
          <w:noProof/>
          <w:sz w:val="26"/>
          <w:szCs w:val="26"/>
        </w:rPr>
        <w:t xml:space="preserve"> </w:t>
      </w:r>
    </w:p>
    <w:p w14:paraId="6433D329" w14:textId="77777777" w:rsidR="00D8137F" w:rsidRPr="00064F46" w:rsidRDefault="00D8137F" w:rsidP="008962D2">
      <w:pPr>
        <w:pStyle w:val="ListParagraph"/>
        <w:spacing w:line="360" w:lineRule="auto"/>
        <w:ind w:left="709"/>
        <w:rPr>
          <w:sz w:val="26"/>
          <w:szCs w:val="26"/>
          <w:lang w:eastAsia="ja-JP"/>
        </w:rPr>
      </w:pPr>
    </w:p>
    <w:p w14:paraId="58E5AAC9" w14:textId="7DD5CBB7" w:rsidR="00064F46" w:rsidRDefault="00D8137F" w:rsidP="008962D2">
      <w:pPr>
        <w:pStyle w:val="ListParagraph"/>
        <w:spacing w:line="360" w:lineRule="auto"/>
        <w:ind w:left="0"/>
        <w:rPr>
          <w:noProof/>
          <w:sz w:val="26"/>
          <w:szCs w:val="26"/>
        </w:rPr>
      </w:pPr>
      <w:r w:rsidRPr="00064F46">
        <w:rPr>
          <w:noProof/>
          <w:sz w:val="26"/>
          <w:szCs w:val="26"/>
        </w:rPr>
        <w:lastRenderedPageBreak/>
        <w:drawing>
          <wp:inline distT="0" distB="0" distL="0" distR="0" wp14:anchorId="32589009" wp14:editId="4702063F">
            <wp:extent cx="5943600" cy="2057400"/>
            <wp:effectExtent l="0" t="0" r="0" b="0"/>
            <wp:docPr id="22" name="Picture 22" descr="4. &#10;5. &#10;8. &#10;Cac lua chon &#10;Nhap cay nhi phan &#10;Xuat cay dang so do &#10;Xuat sap xep tang dan. &#10;Xuat sap xep giam dan. &#10;Tim mot nut co khoa bang X tren cay. &#10;Xoa 1 nut co khoa bang X tren cay, neu khong co thi thong bao khong co. &#10;Ket thuc &#10;Chon mot so tu 8 den 4: 5 &#10;Nhap khoa can xoa: g &#10;Da xoa phan tu thanh cong! &#10;Cay hien tai: &#10;4 &#10;Cac &#10;Nhap &#10;Xuat &#10;Xuat &#10;Xuat &#10;lua &#10;cay &#10;cay &#10;sap &#10;sap &#10;chon &#10;nhi phan &#10;dang so do &#10;xep tang dan. &#10;xep giam dan. &#10;4. &#10;5. &#10;8. &#10;Tim mot nut co khoa bang X tren cay. &#10;Xoa 1 nut co khoa bang X tren cay, neu khong co thi thong bao khong co. &#10;Ket thuc &#10;Chon mot so tu 8 den 4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4. &#10;5. &#10;8. &#10;Cac lua chon &#10;Nhap cay nhi phan &#10;Xuat cay dang so do &#10;Xuat sap xep tang dan. &#10;Xuat sap xep giam dan. &#10;Tim mot nut co khoa bang X tren cay. &#10;Xoa 1 nut co khoa bang X tren cay, neu khong co thi thong bao khong co. &#10;Ket thuc &#10;Chon mot so tu 8 den 4: 5 &#10;Nhap khoa can xoa: g &#10;Da xoa phan tu thanh cong! &#10;Cay hien tai: &#10;4 &#10;Cac &#10;Nhap &#10;Xuat &#10;Xuat &#10;Xuat &#10;lua &#10;cay &#10;cay &#10;sap &#10;sap &#10;chon &#10;nhi phan &#10;dang so do &#10;xep tang dan. &#10;xep giam dan. &#10;4. &#10;5. &#10;8. &#10;Tim mot nut co khoa bang X tren cay. &#10;Xoa 1 nut co khoa bang X tren cay, neu khong co thi thong bao khong co. &#10;Ket thuc &#10;Chon mot so tu 8 den 4: 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64F46">
        <w:rPr>
          <w:noProof/>
          <w:sz w:val="26"/>
          <w:szCs w:val="26"/>
        </w:rPr>
        <w:br/>
      </w:r>
    </w:p>
    <w:p w14:paraId="46CEB3DE" w14:textId="5EC3AACF" w:rsidR="00D8137F" w:rsidRPr="00064F46" w:rsidRDefault="00064F46" w:rsidP="006B63E6">
      <w:pPr>
        <w:pStyle w:val="ListParagraph"/>
        <w:spacing w:line="360" w:lineRule="auto"/>
        <w:ind w:left="709"/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+ </w:t>
      </w:r>
      <w:r w:rsidR="00D8137F" w:rsidRPr="00064F46">
        <w:rPr>
          <w:noProof/>
          <w:sz w:val="26"/>
          <w:szCs w:val="26"/>
        </w:rPr>
        <w:t xml:space="preserve">Nếu chương trình không xóa được node nào, màn hình sẽ thông báo với người dùng </w:t>
      </w:r>
      <w:r w:rsidR="00D8137F" w:rsidRPr="00064F46">
        <w:rPr>
          <w:i/>
          <w:iCs/>
          <w:noProof/>
          <w:sz w:val="26"/>
          <w:szCs w:val="26"/>
        </w:rPr>
        <w:t>“Không tìm thấy phần tử cần xóa.”</w:t>
      </w:r>
      <w:bookmarkEnd w:id="0"/>
    </w:p>
    <w:p w14:paraId="2EEE51E8" w14:textId="501167FA" w:rsidR="008200B8" w:rsidRPr="00D8137F" w:rsidRDefault="008200B8" w:rsidP="008962D2">
      <w:pPr>
        <w:spacing w:line="360" w:lineRule="auto"/>
        <w:rPr>
          <w:sz w:val="26"/>
          <w:szCs w:val="26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86351B" wp14:editId="28632311">
            <wp:extent cx="5943600" cy="1066800"/>
            <wp:effectExtent l="0" t="0" r="0" b="0"/>
            <wp:docPr id="23" name="Picture 23" descr="Cay hien zai: &#10;4 &#10;Cac &#10;Nhap &#10;Xuat &#10;Xuat &#10;Xuat &#10;lua &#10;cay &#10;cay &#10;sap &#10;sap &#10;c hon &#10;nhi phan &#10;dang so do &#10;xep tang dan. &#10;xep giam dan. &#10;4. &#10;5. &#10;8. &#10;Tim mot nut co khoa bang X tren cay. &#10;Xoa 1 nut co khoa bang X tren cay, neu khong co thi thong bao khong co. &#10;Ket thuc &#10;Chon mot so tu 8 den 4: 5 &#10;Nhap khoa can xoa: 47 &#10;Khong tim thay phan tu can xoa. &#10;4. &#10;5. &#10;8. &#10;Cac lua chon &#10;Nhap cay nhi phan &#10;Xuat cay dang so do &#10;Xuat sap xep tang dan. &#10;Xuat sap xep giam dan. &#10;Tim mot nut co khoa bang X tren cay. &#10;Xoa 1 nut co khoa bang X tren cay, neu khong co thi thong bao khong co. &#10;Ket thuc &#10;Chon mot so tu 8 den 4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ay hien zai: &#10;4 &#10;Cac &#10;Nhap &#10;Xuat &#10;Xuat &#10;Xuat &#10;lua &#10;cay &#10;cay &#10;sap &#10;sap &#10;c hon &#10;nhi phan &#10;dang so do &#10;xep tang dan. &#10;xep giam dan. &#10;4. &#10;5. &#10;8. &#10;Tim mot nut co khoa bang X tren cay. &#10;Xoa 1 nut co khoa bang X tren cay, neu khong co thi thong bao khong co. &#10;Ket thuc &#10;Chon mot so tu 8 den 4: 5 &#10;Nhap khoa can xoa: 47 &#10;Khong tim thay phan tu can xoa. &#10;4. &#10;5. &#10;8. &#10;Cac lua chon &#10;Nhap cay nhi phan &#10;Xuat cay dang so do &#10;Xuat sap xep tang dan. &#10;Xuat sap xep giam dan. &#10;Tim mot nut co khoa bang X tren cay. &#10;Xoa 1 nut co khoa bang X tren cay, neu khong co thi thong bao khong co. &#10;Ket thuc &#10;Chon mot so tu 8 den 4: 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90967" w14:textId="6F5C98C3" w:rsidR="008200B8" w:rsidRPr="00327ADE" w:rsidRDefault="008200B8" w:rsidP="008962D2">
      <w:pPr>
        <w:spacing w:line="360" w:lineRule="auto"/>
        <w:rPr>
          <w:sz w:val="26"/>
          <w:szCs w:val="26"/>
        </w:rPr>
      </w:pPr>
    </w:p>
    <w:p w14:paraId="40EB005D" w14:textId="77777777" w:rsidR="008200B8" w:rsidRPr="00327ADE" w:rsidRDefault="008200B8" w:rsidP="008962D2">
      <w:pPr>
        <w:pStyle w:val="NormalWeb"/>
        <w:spacing w:before="0" w:beforeAutospacing="0" w:after="0" w:afterAutospacing="0" w:line="360" w:lineRule="auto"/>
        <w:jc w:val="both"/>
        <w:rPr>
          <w:sz w:val="26"/>
          <w:szCs w:val="26"/>
        </w:rPr>
      </w:pPr>
    </w:p>
    <w:sectPr w:rsidR="008200B8" w:rsidRPr="0032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24F4C"/>
    <w:multiLevelType w:val="hybridMultilevel"/>
    <w:tmpl w:val="9E767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32FF"/>
    <w:multiLevelType w:val="hybridMultilevel"/>
    <w:tmpl w:val="25BE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56DC1"/>
    <w:multiLevelType w:val="multilevel"/>
    <w:tmpl w:val="6F2A237C"/>
    <w:lvl w:ilvl="0">
      <w:start w:val="3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4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9575C6A"/>
    <w:multiLevelType w:val="hybridMultilevel"/>
    <w:tmpl w:val="85989E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D13C67"/>
    <w:multiLevelType w:val="hybridMultilevel"/>
    <w:tmpl w:val="D260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438E7"/>
    <w:multiLevelType w:val="hybridMultilevel"/>
    <w:tmpl w:val="5EC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B4D54"/>
    <w:multiLevelType w:val="hybridMultilevel"/>
    <w:tmpl w:val="98D6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876EA"/>
    <w:multiLevelType w:val="multilevel"/>
    <w:tmpl w:val="A37A07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8" w15:restartNumberingAfterBreak="0">
    <w:nsid w:val="48E54791"/>
    <w:multiLevelType w:val="hybridMultilevel"/>
    <w:tmpl w:val="A29C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61384"/>
    <w:multiLevelType w:val="hybridMultilevel"/>
    <w:tmpl w:val="B492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A6AC6"/>
    <w:multiLevelType w:val="hybridMultilevel"/>
    <w:tmpl w:val="F976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57F21"/>
    <w:multiLevelType w:val="hybridMultilevel"/>
    <w:tmpl w:val="F142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53B92"/>
    <w:multiLevelType w:val="hybridMultilevel"/>
    <w:tmpl w:val="23E8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64F19"/>
    <w:multiLevelType w:val="multilevel"/>
    <w:tmpl w:val="88D4B61E"/>
    <w:lvl w:ilvl="0">
      <w:start w:val="3"/>
      <w:numFmt w:val="decimal"/>
      <w:lvlText w:val="%1.0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4" w15:restartNumberingAfterBreak="0">
    <w:nsid w:val="5C7D715C"/>
    <w:multiLevelType w:val="hybridMultilevel"/>
    <w:tmpl w:val="4768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F3526"/>
    <w:multiLevelType w:val="multilevel"/>
    <w:tmpl w:val="51ACC08E"/>
    <w:lvl w:ilvl="0">
      <w:start w:val="4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45F51AD"/>
    <w:multiLevelType w:val="hybridMultilevel"/>
    <w:tmpl w:val="2F2A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F315A"/>
    <w:multiLevelType w:val="multilevel"/>
    <w:tmpl w:val="28546C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sz w:val="24"/>
      </w:rPr>
    </w:lvl>
  </w:abstractNum>
  <w:abstractNum w:abstractNumId="18" w15:restartNumberingAfterBreak="0">
    <w:nsid w:val="6CE01C72"/>
    <w:multiLevelType w:val="multilevel"/>
    <w:tmpl w:val="28546C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sz w:val="24"/>
      </w:rPr>
    </w:lvl>
  </w:abstractNum>
  <w:abstractNum w:abstractNumId="19" w15:restartNumberingAfterBreak="0">
    <w:nsid w:val="6E866B63"/>
    <w:multiLevelType w:val="hybridMultilevel"/>
    <w:tmpl w:val="1DB2907A"/>
    <w:lvl w:ilvl="0" w:tplc="1E84EF8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97063"/>
    <w:multiLevelType w:val="multilevel"/>
    <w:tmpl w:val="9FA4CE2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7A002F1D"/>
    <w:multiLevelType w:val="multilevel"/>
    <w:tmpl w:val="28546C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sz w:val="24"/>
      </w:rPr>
    </w:lvl>
  </w:abstractNum>
  <w:abstractNum w:abstractNumId="22" w15:restartNumberingAfterBreak="0">
    <w:nsid w:val="7B71789D"/>
    <w:multiLevelType w:val="hybridMultilevel"/>
    <w:tmpl w:val="C060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3D0681"/>
    <w:multiLevelType w:val="hybridMultilevel"/>
    <w:tmpl w:val="5CA8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1"/>
  </w:num>
  <w:num w:numId="5">
    <w:abstractNumId w:val="22"/>
  </w:num>
  <w:num w:numId="6">
    <w:abstractNumId w:val="4"/>
  </w:num>
  <w:num w:numId="7">
    <w:abstractNumId w:val="10"/>
  </w:num>
  <w:num w:numId="8">
    <w:abstractNumId w:val="16"/>
  </w:num>
  <w:num w:numId="9">
    <w:abstractNumId w:val="5"/>
  </w:num>
  <w:num w:numId="10">
    <w:abstractNumId w:val="6"/>
  </w:num>
  <w:num w:numId="11">
    <w:abstractNumId w:val="8"/>
  </w:num>
  <w:num w:numId="12">
    <w:abstractNumId w:val="7"/>
  </w:num>
  <w:num w:numId="13">
    <w:abstractNumId w:val="17"/>
  </w:num>
  <w:num w:numId="14">
    <w:abstractNumId w:val="21"/>
  </w:num>
  <w:num w:numId="15">
    <w:abstractNumId w:val="18"/>
  </w:num>
  <w:num w:numId="16">
    <w:abstractNumId w:val="20"/>
  </w:num>
  <w:num w:numId="17">
    <w:abstractNumId w:val="13"/>
  </w:num>
  <w:num w:numId="18">
    <w:abstractNumId w:val="23"/>
  </w:num>
  <w:num w:numId="19">
    <w:abstractNumId w:val="11"/>
  </w:num>
  <w:num w:numId="20">
    <w:abstractNumId w:val="12"/>
  </w:num>
  <w:num w:numId="21">
    <w:abstractNumId w:val="2"/>
  </w:num>
  <w:num w:numId="22">
    <w:abstractNumId w:val="3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E3"/>
    <w:rsid w:val="00064F46"/>
    <w:rsid w:val="002A33EB"/>
    <w:rsid w:val="003D0EF1"/>
    <w:rsid w:val="004D08B6"/>
    <w:rsid w:val="00520057"/>
    <w:rsid w:val="005812DF"/>
    <w:rsid w:val="005D114C"/>
    <w:rsid w:val="005D346A"/>
    <w:rsid w:val="006B63E6"/>
    <w:rsid w:val="008200B8"/>
    <w:rsid w:val="0089019B"/>
    <w:rsid w:val="008962D2"/>
    <w:rsid w:val="008C4110"/>
    <w:rsid w:val="008E7886"/>
    <w:rsid w:val="009A4CE3"/>
    <w:rsid w:val="00A80A6E"/>
    <w:rsid w:val="00B04928"/>
    <w:rsid w:val="00B13402"/>
    <w:rsid w:val="00B32EB1"/>
    <w:rsid w:val="00BE1ECC"/>
    <w:rsid w:val="00CE08CC"/>
    <w:rsid w:val="00CE57BD"/>
    <w:rsid w:val="00D8137F"/>
    <w:rsid w:val="00E131CD"/>
    <w:rsid w:val="00ED2F2A"/>
    <w:rsid w:val="00F21958"/>
    <w:rsid w:val="00FC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F8BF"/>
  <w15:chartTrackingRefBased/>
  <w15:docId w15:val="{9B413454-0221-4AB4-9CD9-B2A02D17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A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C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4CE3"/>
    <w:pPr>
      <w:spacing w:before="100" w:beforeAutospacing="1" w:after="100" w:afterAutospacing="1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Vũ</dc:creator>
  <cp:keywords/>
  <dc:description/>
  <cp:lastModifiedBy>Nguyễn Trí Vũ</cp:lastModifiedBy>
  <cp:revision>12</cp:revision>
  <dcterms:created xsi:type="dcterms:W3CDTF">2021-07-25T13:49:00Z</dcterms:created>
  <dcterms:modified xsi:type="dcterms:W3CDTF">2021-09-02T09:24:00Z</dcterms:modified>
</cp:coreProperties>
</file>