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7DBF75E4" w:rsidP="7DBF75E4" w:rsidRDefault="7DBF75E4" w14:paraId="1F84B8DC" w14:textId="19F54B5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7DBF75E4" w:rsidTr="679DB07E" w14:paraId="569CBB29">
        <w:trPr>
          <w:trHeight w:val="300"/>
        </w:trPr>
        <w:tc>
          <w:tcPr>
            <w:tcW w:w="4508" w:type="dxa"/>
            <w:tcMar/>
          </w:tcPr>
          <w:p w:rsidR="3F365F3D" w:rsidP="7DBF75E4" w:rsidRDefault="3F365F3D" w14:paraId="77F47C8E" w14:textId="77F8738B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679DB07E" w:rsidR="048DF88B">
              <w:rPr>
                <w:rFonts w:ascii="Times New Roman" w:hAnsi="Times New Roman" w:eastAsia="Times New Roman" w:cs="Times New Roman"/>
                <w:b w:val="1"/>
                <w:bCs w:val="1"/>
              </w:rPr>
              <w:t>Mục</w:t>
            </w:r>
          </w:p>
        </w:tc>
        <w:tc>
          <w:tcPr>
            <w:tcW w:w="4508" w:type="dxa"/>
            <w:tcMar/>
          </w:tcPr>
          <w:p w:rsidR="3F365F3D" w:rsidP="7DBF75E4" w:rsidRDefault="3F365F3D" w14:paraId="2CE3EB72" w14:textId="0886F652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679DB07E" w:rsidR="048DF88B">
              <w:rPr>
                <w:rFonts w:ascii="Times New Roman" w:hAnsi="Times New Roman" w:eastAsia="Times New Roman" w:cs="Times New Roman"/>
                <w:b w:val="1"/>
                <w:bCs w:val="1"/>
              </w:rPr>
              <w:t>Nội dung</w:t>
            </w:r>
          </w:p>
        </w:tc>
      </w:tr>
      <w:tr w:rsidR="7DBF75E4" w:rsidTr="679DB07E" w14:paraId="57DC413E">
        <w:trPr>
          <w:trHeight w:val="300"/>
        </w:trPr>
        <w:tc>
          <w:tcPr>
            <w:tcW w:w="4508" w:type="dxa"/>
            <w:tcMar/>
          </w:tcPr>
          <w:p w:rsidR="3F365F3D" w:rsidP="679DB07E" w:rsidRDefault="3F365F3D" w14:paraId="0FFE1D61" w14:textId="1DCA0E3A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679DB07E" w:rsidR="048DF88B">
              <w:rPr>
                <w:rFonts w:ascii="Times New Roman" w:hAnsi="Times New Roman" w:eastAsia="Times New Roman" w:cs="Times New Roman"/>
              </w:rPr>
              <w:t>Actor</w:t>
            </w:r>
            <w:r w:rsidRPr="679DB07E" w:rsidR="048DF88B">
              <w:rPr>
                <w:rFonts w:ascii="Times New Roman" w:hAnsi="Times New Roman" w:eastAsia="Times New Roman" w:cs="Times New Roman"/>
              </w:rPr>
              <w:t xml:space="preserve"> chính – vai trò </w:t>
            </w:r>
          </w:p>
        </w:tc>
        <w:tc>
          <w:tcPr>
            <w:tcW w:w="4508" w:type="dxa"/>
            <w:tcMar/>
          </w:tcPr>
          <w:p w:rsidR="3F365F3D" w:rsidP="679DB07E" w:rsidRDefault="3F365F3D" w14:paraId="2ED314C7" w14:textId="2535A0E9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679DB07E" w:rsidR="048DF88B">
              <w:rPr>
                <w:rFonts w:ascii="Times New Roman" w:hAnsi="Times New Roman" w:eastAsia="Times New Roman" w:cs="Times New Roman"/>
              </w:rPr>
              <w:t>Khách hàng - vai trò: Người thuê xe, chọn điểm nhận, thời gian nhận</w:t>
            </w:r>
            <w:r w:rsidRPr="679DB07E" w:rsidR="68863D9D">
              <w:rPr>
                <w:rFonts w:ascii="Times New Roman" w:hAnsi="Times New Roman" w:eastAsia="Times New Roman" w:cs="Times New Roman"/>
              </w:rPr>
              <w:t xml:space="preserve">, thêm phụ kiện trên xe </w:t>
            </w:r>
          </w:p>
        </w:tc>
      </w:tr>
      <w:tr w:rsidR="7DBF75E4" w:rsidTr="679DB07E" w14:paraId="1E331CC3">
        <w:trPr>
          <w:trHeight w:val="300"/>
        </w:trPr>
        <w:tc>
          <w:tcPr>
            <w:tcW w:w="4508" w:type="dxa"/>
            <w:tcMar/>
          </w:tcPr>
          <w:p w:rsidR="00D7F0CA" w:rsidP="679DB07E" w:rsidRDefault="00D7F0CA" w14:paraId="4F6BE69C" w14:textId="3BDF663F">
            <w:pPr>
              <w:pStyle w:val="Normal"/>
              <w:jc w:val="left"/>
              <w:rPr>
                <w:rFonts w:ascii="Times New Roman" w:hAnsi="Times New Roman" w:eastAsia="Times New Roman" w:cs="Times New Roman"/>
              </w:rPr>
            </w:pPr>
            <w:r w:rsidRPr="679DB07E" w:rsidR="68863D9D">
              <w:rPr>
                <w:rFonts w:ascii="Times New Roman" w:hAnsi="Times New Roman" w:eastAsia="Times New Roman" w:cs="Times New Roman"/>
              </w:rPr>
              <w:t xml:space="preserve">Yêu cầu chức năng </w:t>
            </w:r>
          </w:p>
        </w:tc>
        <w:tc>
          <w:tcPr>
            <w:tcW w:w="4508" w:type="dxa"/>
            <w:tcMar/>
          </w:tcPr>
          <w:p w:rsidR="00D7F0CA" w:rsidP="679DB07E" w:rsidRDefault="00D7F0CA" w14:paraId="6A631F12" w14:textId="56E9AC07">
            <w:pPr>
              <w:pStyle w:val="Normal"/>
              <w:ind w:left="0"/>
              <w:rPr>
                <w:rFonts w:ascii="Times New Roman" w:hAnsi="Times New Roman" w:eastAsia="Times New Roman" w:cs="Times New Roman"/>
              </w:rPr>
            </w:pPr>
            <w:r w:rsidRPr="679DB07E" w:rsidR="68863D9D">
              <w:rPr>
                <w:rFonts w:ascii="Times New Roman" w:hAnsi="Times New Roman" w:eastAsia="Times New Roman" w:cs="Times New Roman"/>
              </w:rPr>
              <w:t>- Đăng nhập</w:t>
            </w:r>
          </w:p>
          <w:p w:rsidR="00D7F0CA" w:rsidP="679DB07E" w:rsidRDefault="00D7F0CA" w14:paraId="792DFF6F" w14:textId="5F9A0A8F">
            <w:pPr>
              <w:pStyle w:val="Normal"/>
              <w:ind w:left="0"/>
              <w:rPr>
                <w:rFonts w:ascii="Times New Roman" w:hAnsi="Times New Roman" w:eastAsia="Times New Roman" w:cs="Times New Roman"/>
              </w:rPr>
            </w:pPr>
            <w:r w:rsidRPr="679DB07E" w:rsidR="68863D9D">
              <w:rPr>
                <w:rFonts w:ascii="Times New Roman" w:hAnsi="Times New Roman" w:eastAsia="Times New Roman" w:cs="Times New Roman"/>
              </w:rPr>
              <w:t xml:space="preserve">- Chọn xe </w:t>
            </w:r>
          </w:p>
          <w:p w:rsidR="00D7F0CA" w:rsidP="679DB07E" w:rsidRDefault="00D7F0CA" w14:paraId="2BD32372" w14:textId="64BB8A30">
            <w:pPr>
              <w:pStyle w:val="Normal"/>
              <w:ind w:left="0"/>
              <w:rPr>
                <w:rFonts w:ascii="Times New Roman" w:hAnsi="Times New Roman" w:eastAsia="Times New Roman" w:cs="Times New Roman"/>
              </w:rPr>
            </w:pPr>
            <w:r w:rsidRPr="679DB07E" w:rsidR="68863D9D">
              <w:rPr>
                <w:rFonts w:ascii="Times New Roman" w:hAnsi="Times New Roman" w:eastAsia="Times New Roman" w:cs="Times New Roman"/>
              </w:rPr>
              <w:t xml:space="preserve">- Chon địa điểm nhận xe </w:t>
            </w:r>
          </w:p>
          <w:p w:rsidR="00D7F0CA" w:rsidP="679DB07E" w:rsidRDefault="00D7F0CA" w14:paraId="3BDBF4F4" w14:textId="428CAF53">
            <w:pPr>
              <w:pStyle w:val="Normal"/>
              <w:ind w:left="0"/>
              <w:rPr>
                <w:rFonts w:ascii="Times New Roman" w:hAnsi="Times New Roman" w:eastAsia="Times New Roman" w:cs="Times New Roman"/>
              </w:rPr>
            </w:pPr>
            <w:r w:rsidRPr="679DB07E" w:rsidR="68863D9D">
              <w:rPr>
                <w:rFonts w:ascii="Times New Roman" w:hAnsi="Times New Roman" w:eastAsia="Times New Roman" w:cs="Times New Roman"/>
              </w:rPr>
              <w:t xml:space="preserve">- Yêu cầu các phụ kiện trên xe </w:t>
            </w:r>
          </w:p>
        </w:tc>
      </w:tr>
      <w:tr w:rsidR="7DBF75E4" w:rsidTr="679DB07E" w14:paraId="6B507736">
        <w:trPr>
          <w:trHeight w:val="300"/>
        </w:trPr>
        <w:tc>
          <w:tcPr>
            <w:tcW w:w="4508" w:type="dxa"/>
            <w:tcMar/>
          </w:tcPr>
          <w:p w:rsidR="00D7F0CA" w:rsidP="679DB07E" w:rsidRDefault="00D7F0CA" w14:paraId="26B15B36" w14:textId="1BEF3237">
            <w:pPr>
              <w:pStyle w:val="Normal"/>
              <w:jc w:val="left"/>
              <w:rPr>
                <w:rFonts w:ascii="Times New Roman" w:hAnsi="Times New Roman" w:eastAsia="Times New Roman" w:cs="Times New Roman"/>
              </w:rPr>
            </w:pPr>
            <w:r w:rsidRPr="679DB07E" w:rsidR="68863D9D">
              <w:rPr>
                <w:rFonts w:ascii="Times New Roman" w:hAnsi="Times New Roman" w:eastAsia="Times New Roman" w:cs="Times New Roman"/>
              </w:rPr>
              <w:t xml:space="preserve">Yêu cầu phi chức năng </w:t>
            </w:r>
          </w:p>
        </w:tc>
        <w:tc>
          <w:tcPr>
            <w:tcW w:w="4508" w:type="dxa"/>
            <w:tcMar/>
          </w:tcPr>
          <w:p w:rsidR="00D7F0CA" w:rsidP="679DB07E" w:rsidRDefault="00D7F0CA" w14:paraId="656E417F" w14:textId="137A2DB1">
            <w:pPr>
              <w:pStyle w:val="Normal"/>
              <w:ind w:left="0"/>
              <w:rPr>
                <w:rFonts w:ascii="Times New Roman" w:hAnsi="Times New Roman" w:eastAsia="Times New Roman" w:cs="Times New Roman"/>
              </w:rPr>
            </w:pPr>
            <w:r w:rsidRPr="679DB07E" w:rsidR="68863D9D">
              <w:rPr>
                <w:rFonts w:ascii="Times New Roman" w:hAnsi="Times New Roman" w:eastAsia="Times New Roman" w:cs="Times New Roman"/>
              </w:rPr>
              <w:t>- Phản hồi tìm kiếm, thông báo cho khách hàng &lt; 3s</w:t>
            </w:r>
          </w:p>
          <w:p w:rsidR="00D7F0CA" w:rsidP="679DB07E" w:rsidRDefault="00D7F0CA" w14:paraId="24FEC857" w14:textId="7DCE7325">
            <w:pPr>
              <w:pStyle w:val="Normal"/>
              <w:ind w:left="0"/>
              <w:rPr>
                <w:rFonts w:ascii="Times New Roman" w:hAnsi="Times New Roman" w:eastAsia="Times New Roman" w:cs="Times New Roman"/>
              </w:rPr>
            </w:pPr>
            <w:r w:rsidRPr="679DB07E" w:rsidR="68863D9D">
              <w:rPr>
                <w:rFonts w:ascii="Times New Roman" w:hAnsi="Times New Roman" w:eastAsia="Times New Roman" w:cs="Times New Roman"/>
              </w:rPr>
              <w:t xml:space="preserve">- Bảo mật số điện thoại, thông tin nhạy cảm của khách hàng </w:t>
            </w:r>
          </w:p>
        </w:tc>
      </w:tr>
      <w:tr w:rsidR="7DBF75E4" w:rsidTr="679DB07E" w14:paraId="2CA850FB">
        <w:trPr>
          <w:trHeight w:val="300"/>
        </w:trPr>
        <w:tc>
          <w:tcPr>
            <w:tcW w:w="4508" w:type="dxa"/>
            <w:tcMar/>
          </w:tcPr>
          <w:p w:rsidR="00D7F0CA" w:rsidP="679DB07E" w:rsidRDefault="00D7F0CA" w14:paraId="198C2009" w14:textId="4B562597">
            <w:pPr>
              <w:pStyle w:val="Normal"/>
              <w:jc w:val="left"/>
              <w:rPr>
                <w:rFonts w:ascii="Times New Roman" w:hAnsi="Times New Roman" w:eastAsia="Times New Roman" w:cs="Times New Roman"/>
              </w:rPr>
            </w:pPr>
            <w:r w:rsidRPr="679DB07E" w:rsidR="68863D9D">
              <w:rPr>
                <w:rFonts w:ascii="Times New Roman" w:hAnsi="Times New Roman" w:eastAsia="Times New Roman" w:cs="Times New Roman"/>
              </w:rPr>
              <w:t xml:space="preserve">BR1  bước </w:t>
            </w:r>
            <w:r w:rsidRPr="679DB07E" w:rsidR="42C7E27C">
              <w:rPr>
                <w:rFonts w:ascii="Times New Roman" w:hAnsi="Times New Roman" w:eastAsia="Times New Roman" w:cs="Times New Roman"/>
              </w:rPr>
              <w:t>1</w:t>
            </w:r>
          </w:p>
        </w:tc>
        <w:tc>
          <w:tcPr>
            <w:tcW w:w="4508" w:type="dxa"/>
            <w:tcMar/>
          </w:tcPr>
          <w:p w:rsidR="0F6399E6" w:rsidP="679DB07E" w:rsidRDefault="0F6399E6" w14:paraId="2A0E8B7D" w14:textId="2232BF5F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679DB07E" w:rsidR="42C7E27C">
              <w:rPr>
                <w:rFonts w:ascii="Times New Roman" w:hAnsi="Times New Roman" w:eastAsia="Times New Roman" w:cs="Times New Roman"/>
              </w:rPr>
              <w:t>Khách hàng chọn xe , địa điểm nhận, thời gian trả phải ít nhất 24h kể từ khi nhận xe và nhiều</w:t>
            </w:r>
            <w:r w:rsidRPr="679DB07E" w:rsidR="408BD93A">
              <w:rPr>
                <w:rFonts w:ascii="Times New Roman" w:hAnsi="Times New Roman" w:eastAsia="Times New Roman" w:cs="Times New Roman"/>
              </w:rPr>
              <w:t xml:space="preserve"> nhất 30 ngày kể từ khi nhận xe</w:t>
            </w:r>
          </w:p>
        </w:tc>
      </w:tr>
      <w:tr w:rsidR="7DBF75E4" w:rsidTr="679DB07E" w14:paraId="5BAB8FB6">
        <w:trPr>
          <w:trHeight w:val="300"/>
        </w:trPr>
        <w:tc>
          <w:tcPr>
            <w:tcW w:w="4508" w:type="dxa"/>
            <w:tcMar/>
          </w:tcPr>
          <w:p w:rsidR="3BE55D87" w:rsidP="679DB07E" w:rsidRDefault="3BE55D87" w14:paraId="1C0F10C7" w14:textId="7C4F1957">
            <w:pPr>
              <w:pStyle w:val="Normal"/>
              <w:jc w:val="left"/>
              <w:rPr>
                <w:rFonts w:ascii="Times New Roman" w:hAnsi="Times New Roman" w:eastAsia="Times New Roman" w:cs="Times New Roman"/>
              </w:rPr>
            </w:pPr>
            <w:r w:rsidRPr="679DB07E" w:rsidR="408BD93A">
              <w:rPr>
                <w:rFonts w:ascii="Times New Roman" w:hAnsi="Times New Roman" w:eastAsia="Times New Roman" w:cs="Times New Roman"/>
              </w:rPr>
              <w:t>BR</w:t>
            </w:r>
            <w:r w:rsidRPr="679DB07E" w:rsidR="45A4103D">
              <w:rPr>
                <w:rFonts w:ascii="Times New Roman" w:hAnsi="Times New Roman" w:eastAsia="Times New Roman" w:cs="Times New Roman"/>
              </w:rPr>
              <w:t>4 bước 4</w:t>
            </w:r>
          </w:p>
        </w:tc>
        <w:tc>
          <w:tcPr>
            <w:tcW w:w="4508" w:type="dxa"/>
            <w:tcMar/>
          </w:tcPr>
          <w:p w:rsidR="20146956" w:rsidP="679DB07E" w:rsidRDefault="20146956" w14:paraId="33641D93" w14:textId="269C04A5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679DB07E" w:rsidR="45A4103D">
              <w:rPr>
                <w:rFonts w:ascii="Times New Roman" w:hAnsi="Times New Roman" w:eastAsia="Times New Roman" w:cs="Times New Roman"/>
              </w:rPr>
              <w:t xml:space="preserve">Các phụ kiện xe khách hàng có thể yêu cầu thêm chúng hoặc không và thêm có thể thuê nhiều phụ kiện </w:t>
            </w:r>
          </w:p>
        </w:tc>
      </w:tr>
      <w:tr w:rsidR="7DBF75E4" w:rsidTr="679DB07E" w14:paraId="30B22D85">
        <w:trPr>
          <w:trHeight w:val="495"/>
        </w:trPr>
        <w:tc>
          <w:tcPr>
            <w:tcW w:w="4508" w:type="dxa"/>
            <w:tcMar/>
          </w:tcPr>
          <w:p w:rsidR="3891B11E" w:rsidP="679DB07E" w:rsidRDefault="3891B11E" w14:paraId="3CDFE2AB" w14:textId="7119430C">
            <w:pPr>
              <w:pStyle w:val="Normal"/>
              <w:jc w:val="left"/>
              <w:rPr>
                <w:rFonts w:ascii="Times New Roman" w:hAnsi="Times New Roman" w:eastAsia="Times New Roman" w:cs="Times New Roman"/>
              </w:rPr>
            </w:pPr>
            <w:r w:rsidRPr="679DB07E" w:rsidR="2D35F121">
              <w:rPr>
                <w:rFonts w:ascii="Times New Roman" w:hAnsi="Times New Roman" w:eastAsia="Times New Roman" w:cs="Times New Roman"/>
              </w:rPr>
              <w:t>Điểm chưa rõ - câu hỏi</w:t>
            </w:r>
          </w:p>
        </w:tc>
        <w:tc>
          <w:tcPr>
            <w:tcW w:w="4508" w:type="dxa"/>
            <w:tcMar/>
          </w:tcPr>
          <w:p w:rsidR="78090C30" w:rsidP="679DB07E" w:rsidRDefault="78090C30" w14:paraId="4E42C171" w14:textId="39CAB9BF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679DB07E" w:rsidR="0C28D9FC">
              <w:rPr>
                <w:rFonts w:ascii="Times New Roman" w:hAnsi="Times New Roman" w:eastAsia="Times New Roman" w:cs="Times New Roman"/>
              </w:rPr>
              <w:t>Một đơn thuê có thể thuê nhiều phụ kiện - vậy nếu yêu cầu quá nhiều phụ kiện thì hệ thống có cảnh báo hay thông báo gì không ?</w:t>
            </w:r>
          </w:p>
        </w:tc>
      </w:tr>
    </w:tbl>
    <w:p w:rsidR="7DBF75E4" w:rsidP="7DBF75E4" w:rsidRDefault="7DBF75E4" w14:paraId="4D73C5D1" w14:textId="7B8F4CF8">
      <w:pPr>
        <w:rPr>
          <w:rFonts w:ascii="Times New Roman" w:hAnsi="Times New Roman" w:eastAsia="Times New Roman" w:cs="Times New Roman"/>
        </w:rPr>
      </w:pPr>
    </w:p>
    <w:p w:rsidR="2AD5AE6D" w:rsidP="679DB07E" w:rsidRDefault="2AD5AE6D" w14:paraId="2AB45932" w14:textId="53B1EE04">
      <w:pPr>
        <w:jc w:val="center"/>
        <w:rPr>
          <w:rFonts w:ascii="Times New Roman" w:hAnsi="Times New Roman" w:eastAsia="Times New Roman" w:cs="Times New Roman"/>
        </w:rPr>
      </w:pPr>
      <w:r w:rsidR="2AD5AE6D">
        <w:drawing>
          <wp:inline wp14:editId="08F5A406" wp14:anchorId="129C0B1A">
            <wp:extent cx="3383208" cy="4360046"/>
            <wp:effectExtent l="0" t="0" r="0" b="0"/>
            <wp:docPr id="19333671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3367128" name="Picture 1933367128"/>
                    <pic:cNvPicPr/>
                  </pic:nvPicPr>
                  <pic:blipFill>
                    <a:blip xmlns:r="http://schemas.openxmlformats.org/officeDocument/2006/relationships" r:embed="rId6286791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83208" cy="4360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4C7196A" w:rsidP="679DB07E" w:rsidRDefault="54C7196A" w14:paraId="07828CEB" w14:textId="58976683">
      <w:pPr>
        <w:pStyle w:val="Normal"/>
        <w:jc w:val="left"/>
      </w:pPr>
      <w:r w:rsidR="54C7196A">
        <w:drawing>
          <wp:inline wp14:editId="6EE972D5" wp14:anchorId="273378F2">
            <wp:extent cx="5724525" cy="3924300"/>
            <wp:effectExtent l="0" t="0" r="0" b="0"/>
            <wp:docPr id="3446758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44675833" name="Picture 344675833"/>
                    <pic:cNvPicPr/>
                  </pic:nvPicPr>
                  <pic:blipFill>
                    <a:blip xmlns:r="http://schemas.openxmlformats.org/officeDocument/2006/relationships" r:embed="rId10632596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679DB07E" w:rsidTr="679DB07E" w14:paraId="16E23C16">
        <w:trPr>
          <w:trHeight w:val="300"/>
        </w:trPr>
        <w:tc>
          <w:tcPr>
            <w:tcW w:w="4508" w:type="dxa"/>
            <w:tcMar/>
          </w:tcPr>
          <w:p w:rsidR="09A0691D" w:rsidP="679DB07E" w:rsidRDefault="09A0691D" w14:paraId="31C3E8EE" w14:textId="101123D2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679DB07E" w:rsidR="09A0691D">
              <w:rPr>
                <w:rFonts w:ascii="Times New Roman" w:hAnsi="Times New Roman" w:eastAsia="Times New Roman" w:cs="Times New Roman"/>
                <w:b w:val="1"/>
                <w:bCs w:val="1"/>
              </w:rPr>
              <w:t>Thuộc tính</w:t>
            </w:r>
          </w:p>
        </w:tc>
        <w:tc>
          <w:tcPr>
            <w:tcW w:w="4508" w:type="dxa"/>
            <w:tcMar/>
          </w:tcPr>
          <w:p w:rsidR="09A0691D" w:rsidP="679DB07E" w:rsidRDefault="09A0691D" w14:paraId="3AA3BBDA" w14:textId="34C92286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679DB07E" w:rsidR="09A0691D">
              <w:rPr>
                <w:rFonts w:ascii="Times New Roman" w:hAnsi="Times New Roman" w:eastAsia="Times New Roman" w:cs="Times New Roman"/>
                <w:b w:val="1"/>
                <w:bCs w:val="1"/>
              </w:rPr>
              <w:t>Đăt ở bảng</w:t>
            </w:r>
          </w:p>
        </w:tc>
      </w:tr>
      <w:tr w:rsidR="679DB07E" w:rsidTr="679DB07E" w14:paraId="49F6A7D5">
        <w:trPr>
          <w:trHeight w:val="300"/>
        </w:trPr>
        <w:tc>
          <w:tcPr>
            <w:tcW w:w="4508" w:type="dxa"/>
            <w:tcMar/>
          </w:tcPr>
          <w:p w:rsidR="09A0691D" w:rsidP="679DB07E" w:rsidRDefault="09A0691D" w14:paraId="324E5FED" w14:textId="73829C0E">
            <w:pPr>
              <w:pStyle w:val="Normal"/>
            </w:pPr>
            <w:r w:rsidRPr="679DB07E" w:rsidR="09A0691D">
              <w:rPr>
                <w:rFonts w:ascii="Times New Roman" w:hAnsi="Times New Roman" w:eastAsia="Times New Roman" w:cs="Times New Roman"/>
              </w:rPr>
              <w:t>set_count</w:t>
            </w:r>
          </w:p>
        </w:tc>
        <w:tc>
          <w:tcPr>
            <w:tcW w:w="4508" w:type="dxa"/>
            <w:tcMar/>
          </w:tcPr>
          <w:p w:rsidR="09A0691D" w:rsidP="679DB07E" w:rsidRDefault="09A0691D" w14:paraId="0CA53FB5" w14:textId="5019812F">
            <w:pPr>
              <w:pStyle w:val="Normal"/>
            </w:pPr>
            <w:r w:rsidRPr="679DB07E" w:rsidR="09A0691D">
              <w:rPr>
                <w:rFonts w:ascii="Times New Roman" w:hAnsi="Times New Roman" w:eastAsia="Times New Roman" w:cs="Times New Roman"/>
              </w:rPr>
              <w:t>Car</w:t>
            </w:r>
          </w:p>
        </w:tc>
      </w:tr>
      <w:tr w:rsidR="679DB07E" w:rsidTr="679DB07E" w14:paraId="741AE658">
        <w:trPr>
          <w:trHeight w:val="300"/>
        </w:trPr>
        <w:tc>
          <w:tcPr>
            <w:tcW w:w="4508" w:type="dxa"/>
            <w:tcMar/>
          </w:tcPr>
          <w:p w:rsidR="09A0691D" w:rsidP="679DB07E" w:rsidRDefault="09A0691D" w14:paraId="04B9A036" w14:textId="7901227E">
            <w:pPr>
              <w:pStyle w:val="Normal"/>
            </w:pPr>
            <w:r w:rsidRPr="679DB07E" w:rsidR="09A0691D">
              <w:rPr>
                <w:rFonts w:ascii="Times New Roman" w:hAnsi="Times New Roman" w:eastAsia="Times New Roman" w:cs="Times New Roman"/>
              </w:rPr>
              <w:t>deposit_amount</w:t>
            </w:r>
          </w:p>
        </w:tc>
        <w:tc>
          <w:tcPr>
            <w:tcW w:w="4508" w:type="dxa"/>
            <w:tcMar/>
          </w:tcPr>
          <w:p w:rsidR="09A0691D" w:rsidP="679DB07E" w:rsidRDefault="09A0691D" w14:paraId="16380858" w14:textId="3485DB2C">
            <w:pPr>
              <w:pStyle w:val="Normal"/>
            </w:pPr>
            <w:r w:rsidRPr="679DB07E" w:rsidR="09A0691D">
              <w:rPr>
                <w:rFonts w:ascii="Times New Roman" w:hAnsi="Times New Roman" w:eastAsia="Times New Roman" w:cs="Times New Roman"/>
              </w:rPr>
              <w:t>Customer</w:t>
            </w:r>
          </w:p>
        </w:tc>
      </w:tr>
      <w:tr w:rsidR="679DB07E" w:rsidTr="679DB07E" w14:paraId="375E5ADC">
        <w:trPr>
          <w:trHeight w:val="300"/>
        </w:trPr>
        <w:tc>
          <w:tcPr>
            <w:tcW w:w="4508" w:type="dxa"/>
            <w:tcMar/>
          </w:tcPr>
          <w:p w:rsidR="09A0691D" w:rsidP="679DB07E" w:rsidRDefault="09A0691D" w14:paraId="2A6CA566" w14:textId="399AF723">
            <w:pPr>
              <w:pStyle w:val="Normal"/>
            </w:pPr>
            <w:r w:rsidRPr="679DB07E" w:rsidR="09A0691D">
              <w:rPr>
                <w:rFonts w:ascii="Times New Roman" w:hAnsi="Times New Roman" w:eastAsia="Times New Roman" w:cs="Times New Roman"/>
              </w:rPr>
              <w:t>accessory_price</w:t>
            </w:r>
          </w:p>
        </w:tc>
        <w:tc>
          <w:tcPr>
            <w:tcW w:w="4508" w:type="dxa"/>
            <w:tcMar/>
          </w:tcPr>
          <w:p w:rsidR="09A0691D" w:rsidP="679DB07E" w:rsidRDefault="09A0691D" w14:paraId="002BA528" w14:textId="35742924">
            <w:pPr>
              <w:pStyle w:val="Normal"/>
            </w:pPr>
            <w:r w:rsidRPr="679DB07E" w:rsidR="09A0691D">
              <w:rPr>
                <w:rFonts w:ascii="Times New Roman" w:hAnsi="Times New Roman" w:eastAsia="Times New Roman" w:cs="Times New Roman"/>
              </w:rPr>
              <w:t>Car_accessories</w:t>
            </w:r>
          </w:p>
        </w:tc>
      </w:tr>
      <w:tr w:rsidR="679DB07E" w:rsidTr="679DB07E" w14:paraId="072759FB">
        <w:trPr>
          <w:trHeight w:val="300"/>
        </w:trPr>
        <w:tc>
          <w:tcPr>
            <w:tcW w:w="4508" w:type="dxa"/>
            <w:tcMar/>
          </w:tcPr>
          <w:p w:rsidR="09A0691D" w:rsidP="679DB07E" w:rsidRDefault="09A0691D" w14:paraId="089EBC88" w14:textId="0C5D4045">
            <w:pPr>
              <w:pStyle w:val="Normal"/>
            </w:pPr>
            <w:r w:rsidRPr="679DB07E" w:rsidR="09A0691D">
              <w:rPr>
                <w:rFonts w:ascii="Times New Roman" w:hAnsi="Times New Roman" w:eastAsia="Times New Roman" w:cs="Times New Roman"/>
              </w:rPr>
              <w:t xml:space="preserve">Thuộc tính không nên lưu - lý do </w:t>
            </w:r>
          </w:p>
        </w:tc>
        <w:tc>
          <w:tcPr>
            <w:tcW w:w="4508" w:type="dxa"/>
            <w:tcMar/>
          </w:tcPr>
          <w:p w:rsidR="00ACF291" w:rsidP="679DB07E" w:rsidRDefault="00ACF291" w14:paraId="6C0CFB32" w14:textId="46CD1EAF">
            <w:pPr>
              <w:pStyle w:val="Normal"/>
            </w:pPr>
            <w:r w:rsidRPr="679DB07E" w:rsidR="00ACF291">
              <w:rPr>
                <w:rFonts w:ascii="Times New Roman" w:hAnsi="Times New Roman" w:eastAsia="Times New Roman" w:cs="Times New Roman"/>
              </w:rPr>
              <w:t>Transmission</w:t>
            </w:r>
            <w:r w:rsidRPr="679DB07E" w:rsidR="00ACF291">
              <w:rPr>
                <w:rFonts w:ascii="Times New Roman" w:hAnsi="Times New Roman" w:eastAsia="Times New Roman" w:cs="Times New Roman"/>
              </w:rPr>
              <w:t xml:space="preserve"> –</w:t>
            </w:r>
            <w:r w:rsidRPr="679DB07E" w:rsidR="00ACF291">
              <w:rPr>
                <w:rFonts w:ascii="Times New Roman" w:hAnsi="Times New Roman" w:eastAsia="Times New Roman" w:cs="Times New Roman"/>
              </w:rPr>
              <w:t>ko</w:t>
            </w:r>
            <w:r w:rsidRPr="679DB07E" w:rsidR="00ACF291">
              <w:rPr>
                <w:rFonts w:ascii="Times New Roman" w:hAnsi="Times New Roman" w:eastAsia="Times New Roman" w:cs="Times New Roman"/>
              </w:rPr>
              <w:t xml:space="preserve"> nên lưu vì ko cần thiết</w:t>
            </w:r>
          </w:p>
        </w:tc>
      </w:tr>
    </w:tbl>
    <w:p w:rsidR="679DB07E" w:rsidP="679DB07E" w:rsidRDefault="679DB07E" w14:paraId="3B560876" w14:textId="0E65C67D">
      <w:pPr>
        <w:pStyle w:val="Normal"/>
        <w:jc w:val="left"/>
        <w:rPr>
          <w:rFonts w:ascii="Times New Roman" w:hAnsi="Times New Roman" w:eastAsia="Times New Roman" w:cs="Times New Roman"/>
        </w:rPr>
      </w:pPr>
    </w:p>
    <w:p w:rsidR="679DB07E" w:rsidP="679DB07E" w:rsidRDefault="679DB07E" w14:paraId="5157D2B5" w14:textId="194C4519">
      <w:pPr>
        <w:pStyle w:val="Normal"/>
        <w:jc w:val="left"/>
        <w:rPr>
          <w:rFonts w:ascii="Times New Roman" w:hAnsi="Times New Roman" w:eastAsia="Times New Roman" w:cs="Times New Roman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550"/>
        <w:gridCol w:w="2695"/>
        <w:gridCol w:w="2254"/>
      </w:tblGrid>
      <w:tr w:rsidR="679DB07E" w:rsidTr="679DB07E" w14:paraId="11BE9ED0">
        <w:trPr>
          <w:trHeight w:val="300"/>
        </w:trPr>
        <w:tc>
          <w:tcPr>
            <w:tcW w:w="550" w:type="dxa"/>
            <w:tcMar/>
          </w:tcPr>
          <w:p w:rsidR="00ACF291" w:rsidP="679DB07E" w:rsidRDefault="00ACF291" w14:paraId="183658C1" w14:textId="4A9CE916">
            <w:pPr>
              <w:pStyle w:val="Normal"/>
            </w:pPr>
            <w:r w:rsidRPr="679DB07E" w:rsidR="00ACF291">
              <w:rPr>
                <w:rFonts w:ascii="Times New Roman" w:hAnsi="Times New Roman" w:eastAsia="Times New Roman" w:cs="Times New Roman"/>
              </w:rPr>
              <w:t>#</w:t>
            </w:r>
          </w:p>
        </w:tc>
        <w:tc>
          <w:tcPr>
            <w:tcW w:w="2695" w:type="dxa"/>
            <w:tcMar/>
          </w:tcPr>
          <w:p w:rsidR="00ACF291" w:rsidP="679DB07E" w:rsidRDefault="00ACF291" w14:paraId="2442226F" w14:textId="0B946E88">
            <w:pPr>
              <w:pStyle w:val="Normal"/>
            </w:pPr>
            <w:r w:rsidRPr="679DB07E" w:rsidR="00ACF291">
              <w:rPr>
                <w:rFonts w:ascii="Times New Roman" w:hAnsi="Times New Roman" w:eastAsia="Times New Roman" w:cs="Times New Roman"/>
              </w:rPr>
              <w:t>Lỗi</w:t>
            </w:r>
          </w:p>
        </w:tc>
        <w:tc>
          <w:tcPr>
            <w:tcW w:w="2254" w:type="dxa"/>
            <w:tcMar/>
          </w:tcPr>
          <w:p w:rsidR="00ACF291" w:rsidP="679DB07E" w:rsidRDefault="00ACF291" w14:paraId="76937E13" w14:textId="7C7EEF47">
            <w:pPr>
              <w:pStyle w:val="Normal"/>
            </w:pPr>
            <w:r w:rsidRPr="679DB07E" w:rsidR="00ACF291">
              <w:rPr>
                <w:rFonts w:ascii="Times New Roman" w:hAnsi="Times New Roman" w:eastAsia="Times New Roman" w:cs="Times New Roman"/>
              </w:rPr>
              <w:t>Cách sửa</w:t>
            </w:r>
          </w:p>
        </w:tc>
      </w:tr>
      <w:tr w:rsidR="679DB07E" w:rsidTr="679DB07E" w14:paraId="7AC9B2BC">
        <w:trPr>
          <w:trHeight w:val="300"/>
        </w:trPr>
        <w:tc>
          <w:tcPr>
            <w:tcW w:w="550" w:type="dxa"/>
            <w:tcMar/>
          </w:tcPr>
          <w:p w:rsidR="00ACF291" w:rsidP="679DB07E" w:rsidRDefault="00ACF291" w14:paraId="49EDA2DC" w14:textId="783F2F3B">
            <w:pPr>
              <w:pStyle w:val="Normal"/>
            </w:pPr>
            <w:r w:rsidRPr="679DB07E" w:rsidR="00ACF291">
              <w:rPr>
                <w:rFonts w:ascii="Times New Roman" w:hAnsi="Times New Roman" w:eastAsia="Times New Roman" w:cs="Times New Roman"/>
              </w:rPr>
              <w:t>1</w:t>
            </w:r>
          </w:p>
        </w:tc>
        <w:tc>
          <w:tcPr>
            <w:tcW w:w="2695" w:type="dxa"/>
            <w:tcMar/>
          </w:tcPr>
          <w:p w:rsidR="00ACF291" w:rsidP="679DB07E" w:rsidRDefault="00ACF291" w14:paraId="59A44B58" w14:textId="70FA91D8">
            <w:pPr>
              <w:pStyle w:val="Normal"/>
            </w:pPr>
            <w:r w:rsidRPr="679DB07E" w:rsidR="00ACF291">
              <w:rPr>
                <w:rFonts w:ascii="Times New Roman" w:hAnsi="Times New Roman" w:eastAsia="Times New Roman" w:cs="Times New Roman"/>
              </w:rPr>
              <w:t>Chọn quận dùng nút chọn ko hợp lý</w:t>
            </w:r>
          </w:p>
        </w:tc>
        <w:tc>
          <w:tcPr>
            <w:tcW w:w="2254" w:type="dxa"/>
            <w:tcMar/>
          </w:tcPr>
          <w:p w:rsidR="00ACF291" w:rsidP="679DB07E" w:rsidRDefault="00ACF291" w14:paraId="1B1C34D6" w14:textId="5AC73D68">
            <w:pPr>
              <w:pStyle w:val="Normal"/>
            </w:pPr>
            <w:r w:rsidRPr="679DB07E" w:rsidR="00ACF291">
              <w:rPr>
                <w:rFonts w:ascii="Times New Roman" w:hAnsi="Times New Roman" w:eastAsia="Times New Roman" w:cs="Times New Roman"/>
              </w:rPr>
              <w:t>Thay bằng kéo xuống danh sách kết hợp tìm kiếm</w:t>
            </w:r>
          </w:p>
        </w:tc>
      </w:tr>
      <w:tr w:rsidR="679DB07E" w:rsidTr="679DB07E" w14:paraId="00A37EF5">
        <w:trPr>
          <w:trHeight w:val="300"/>
        </w:trPr>
        <w:tc>
          <w:tcPr>
            <w:tcW w:w="550" w:type="dxa"/>
            <w:tcMar/>
          </w:tcPr>
          <w:p w:rsidR="00ACF291" w:rsidP="679DB07E" w:rsidRDefault="00ACF291" w14:paraId="0A99A0A6" w14:textId="2D7317D0">
            <w:pPr>
              <w:pStyle w:val="Normal"/>
            </w:pPr>
            <w:r w:rsidRPr="679DB07E" w:rsidR="00ACF291">
              <w:rPr>
                <w:rFonts w:ascii="Times New Roman" w:hAnsi="Times New Roman" w:eastAsia="Times New Roman" w:cs="Times New Roman"/>
              </w:rPr>
              <w:t>2</w:t>
            </w:r>
          </w:p>
        </w:tc>
        <w:tc>
          <w:tcPr>
            <w:tcW w:w="2695" w:type="dxa"/>
            <w:tcMar/>
          </w:tcPr>
          <w:p w:rsidR="00ACF291" w:rsidP="679DB07E" w:rsidRDefault="00ACF291" w14:paraId="1A3E896D" w14:textId="1E7BDF19">
            <w:pPr>
              <w:pStyle w:val="Normal"/>
            </w:pPr>
            <w:r w:rsidRPr="679DB07E" w:rsidR="00ACF291">
              <w:rPr>
                <w:rFonts w:ascii="Times New Roman" w:hAnsi="Times New Roman" w:eastAsia="Times New Roman" w:cs="Times New Roman"/>
              </w:rPr>
              <w:t xml:space="preserve">Chọn loại xe dùng </w:t>
            </w:r>
            <w:r w:rsidRPr="679DB07E" w:rsidR="00ACF291">
              <w:rPr>
                <w:rFonts w:ascii="Times New Roman" w:hAnsi="Times New Roman" w:eastAsia="Times New Roman" w:cs="Times New Roman"/>
              </w:rPr>
              <w:t>check</w:t>
            </w:r>
            <w:r w:rsidRPr="679DB07E" w:rsidR="00ACF291">
              <w:rPr>
                <w:rFonts w:ascii="Times New Roman" w:hAnsi="Times New Roman" w:eastAsia="Times New Roman" w:cs="Times New Roman"/>
              </w:rPr>
              <w:t xml:space="preserve"> box </w:t>
            </w:r>
          </w:p>
        </w:tc>
        <w:tc>
          <w:tcPr>
            <w:tcW w:w="2254" w:type="dxa"/>
            <w:tcMar/>
          </w:tcPr>
          <w:p w:rsidR="00ACF291" w:rsidP="679DB07E" w:rsidRDefault="00ACF291" w14:paraId="56B99E5F" w14:textId="05D484A5">
            <w:pPr>
              <w:pStyle w:val="Normal"/>
            </w:pPr>
            <w:r w:rsidRPr="679DB07E" w:rsidR="00ACF291">
              <w:rPr>
                <w:rFonts w:ascii="Times New Roman" w:hAnsi="Times New Roman" w:eastAsia="Times New Roman" w:cs="Times New Roman"/>
              </w:rPr>
              <w:t xml:space="preserve">Thay bằng tìm kiếm loại xe </w:t>
            </w:r>
          </w:p>
        </w:tc>
      </w:tr>
      <w:tr w:rsidR="679DB07E" w:rsidTr="679DB07E" w14:paraId="2433DE16">
        <w:trPr>
          <w:trHeight w:val="300"/>
        </w:trPr>
        <w:tc>
          <w:tcPr>
            <w:tcW w:w="550" w:type="dxa"/>
            <w:tcMar/>
          </w:tcPr>
          <w:p w:rsidR="00ACF291" w:rsidP="679DB07E" w:rsidRDefault="00ACF291" w14:paraId="55D5A7B2" w14:textId="1638D73F">
            <w:pPr>
              <w:pStyle w:val="Normal"/>
            </w:pPr>
            <w:r w:rsidRPr="679DB07E" w:rsidR="00ACF291">
              <w:rPr>
                <w:rFonts w:ascii="Times New Roman" w:hAnsi="Times New Roman" w:eastAsia="Times New Roman" w:cs="Times New Roman"/>
              </w:rPr>
              <w:t>3</w:t>
            </w:r>
          </w:p>
        </w:tc>
        <w:tc>
          <w:tcPr>
            <w:tcW w:w="2695" w:type="dxa"/>
            <w:tcMar/>
          </w:tcPr>
          <w:p w:rsidR="00ACF291" w:rsidP="679DB07E" w:rsidRDefault="00ACF291" w14:paraId="2FAA026E" w14:textId="5DFDB66B">
            <w:pPr>
              <w:pStyle w:val="Normal"/>
            </w:pPr>
            <w:r w:rsidRPr="679DB07E" w:rsidR="00ACF291">
              <w:rPr>
                <w:rFonts w:ascii="Times New Roman" w:hAnsi="Times New Roman" w:eastAsia="Times New Roman" w:cs="Times New Roman"/>
              </w:rPr>
              <w:t>Nút đặt ngay và tiếp tục</w:t>
            </w:r>
          </w:p>
        </w:tc>
        <w:tc>
          <w:tcPr>
            <w:tcW w:w="2254" w:type="dxa"/>
            <w:tcMar/>
          </w:tcPr>
          <w:p w:rsidR="00ACF291" w:rsidP="679DB07E" w:rsidRDefault="00ACF291" w14:paraId="195ADE43" w14:textId="16D3DE25">
            <w:pPr>
              <w:pStyle w:val="Normal"/>
            </w:pPr>
            <w:r w:rsidRPr="679DB07E" w:rsidR="00ACF291">
              <w:rPr>
                <w:rFonts w:ascii="Times New Roman" w:hAnsi="Times New Roman" w:eastAsia="Times New Roman" w:cs="Times New Roman"/>
              </w:rPr>
              <w:t>Thay bằng tiếp tục và huỷ</w:t>
            </w:r>
          </w:p>
        </w:tc>
      </w:tr>
    </w:tbl>
    <w:p w:rsidR="679DB07E" w:rsidP="679DB07E" w:rsidRDefault="679DB07E" w14:paraId="6C9BDED6" w14:textId="1E43DA83">
      <w:pPr>
        <w:pStyle w:val="Normal"/>
        <w:jc w:val="left"/>
        <w:rPr>
          <w:rFonts w:ascii="Times New Roman" w:hAnsi="Times New Roman" w:eastAsia="Times New Roman" w:cs="Times New Roman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3d1122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ae882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1e993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36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804b4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15C792C"/>
    <w:rsid w:val="00ACF291"/>
    <w:rsid w:val="00D7F0CA"/>
    <w:rsid w:val="026B539C"/>
    <w:rsid w:val="048DF88B"/>
    <w:rsid w:val="063A3BDE"/>
    <w:rsid w:val="09A0691D"/>
    <w:rsid w:val="0A33F0F0"/>
    <w:rsid w:val="0A6C846E"/>
    <w:rsid w:val="0C28D9FC"/>
    <w:rsid w:val="0CDFEFD2"/>
    <w:rsid w:val="0E1E6D4F"/>
    <w:rsid w:val="0E5666E4"/>
    <w:rsid w:val="0E7636F7"/>
    <w:rsid w:val="0F6399E6"/>
    <w:rsid w:val="1312FF83"/>
    <w:rsid w:val="139ADC17"/>
    <w:rsid w:val="13ADFB9B"/>
    <w:rsid w:val="142E13E5"/>
    <w:rsid w:val="1430A0DA"/>
    <w:rsid w:val="15306C4A"/>
    <w:rsid w:val="15B9C928"/>
    <w:rsid w:val="17D3D785"/>
    <w:rsid w:val="183C3608"/>
    <w:rsid w:val="1AB34DD1"/>
    <w:rsid w:val="20146956"/>
    <w:rsid w:val="23EFD8A4"/>
    <w:rsid w:val="2526FF0D"/>
    <w:rsid w:val="293F4273"/>
    <w:rsid w:val="2AD5AE6D"/>
    <w:rsid w:val="2D35F121"/>
    <w:rsid w:val="2DDD467C"/>
    <w:rsid w:val="3037A238"/>
    <w:rsid w:val="347297F7"/>
    <w:rsid w:val="34866F76"/>
    <w:rsid w:val="35EB024C"/>
    <w:rsid w:val="3788CC4A"/>
    <w:rsid w:val="3891B11E"/>
    <w:rsid w:val="3BE55D87"/>
    <w:rsid w:val="3D6B2F7B"/>
    <w:rsid w:val="3F365F3D"/>
    <w:rsid w:val="3FC18803"/>
    <w:rsid w:val="408BD93A"/>
    <w:rsid w:val="415C792C"/>
    <w:rsid w:val="41E79B71"/>
    <w:rsid w:val="42C7E27C"/>
    <w:rsid w:val="4556E46D"/>
    <w:rsid w:val="45A4103D"/>
    <w:rsid w:val="482198E0"/>
    <w:rsid w:val="487F28C3"/>
    <w:rsid w:val="48FA528C"/>
    <w:rsid w:val="4983E9E7"/>
    <w:rsid w:val="4B658198"/>
    <w:rsid w:val="502E8EC6"/>
    <w:rsid w:val="54C7196A"/>
    <w:rsid w:val="58D8C469"/>
    <w:rsid w:val="598D4976"/>
    <w:rsid w:val="5F385D55"/>
    <w:rsid w:val="601CDF73"/>
    <w:rsid w:val="647CE8ED"/>
    <w:rsid w:val="65A15C4A"/>
    <w:rsid w:val="6776709B"/>
    <w:rsid w:val="679DB07E"/>
    <w:rsid w:val="68863D9D"/>
    <w:rsid w:val="6ABA5BDC"/>
    <w:rsid w:val="6D290D93"/>
    <w:rsid w:val="6E3696AF"/>
    <w:rsid w:val="6FAEAFA7"/>
    <w:rsid w:val="703C42F5"/>
    <w:rsid w:val="711076E7"/>
    <w:rsid w:val="740E4255"/>
    <w:rsid w:val="777FB362"/>
    <w:rsid w:val="78090C30"/>
    <w:rsid w:val="79F1214F"/>
    <w:rsid w:val="7B7BF343"/>
    <w:rsid w:val="7D2C23F6"/>
    <w:rsid w:val="7D822D8B"/>
    <w:rsid w:val="7DBF75E4"/>
    <w:rsid w:val="7F853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EB4E3"/>
  <w15:chartTrackingRefBased/>
  <w15:docId w15:val="{2175E0A9-ADC5-41BF-BAA5-1DFCA553F54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DBF75E4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628679149" /><Relationship Type="http://schemas.openxmlformats.org/officeDocument/2006/relationships/numbering" Target="numbering.xml" Id="Rc358cc73e30348a7" /><Relationship Type="http://schemas.openxmlformats.org/officeDocument/2006/relationships/image" Target="/media/image2.png" Id="rId106325967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2026-10-07T05:44:22.9813614Z</dcterms:created>
  <dcterms:modified xsi:type="dcterms:W3CDTF">2026-10-07T07:08:22.4601887Z</dcterms:modified>
  <dc:creator>Vu Nhat Thong D25CN09</dc:creator>
  <lastModifiedBy>Vu Nhat Thong D25CN09</lastModifiedBy>
</coreProperties>
</file>