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DB38" w14:textId="0D7AF1DB" w:rsidR="00337F80" w:rsidRDefault="0068239A" w:rsidP="0068239A">
      <w:pPr>
        <w:jc w:val="center"/>
      </w:pPr>
      <w:r>
        <w:t>Bài 11</w:t>
      </w:r>
    </w:p>
    <w:p w14:paraId="672B1986" w14:textId="7350DF72" w:rsidR="0068239A" w:rsidRDefault="0068239A" w:rsidP="0068239A">
      <w:pPr>
        <w:pStyle w:val="ListParagraph"/>
        <w:numPr>
          <w:ilvl w:val="0"/>
          <w:numId w:val="1"/>
        </w:numPr>
      </w:pPr>
      <w:r>
        <w:t xml:space="preserve">Đổi mã A5D từ thập lục phân sang nhị phân </w:t>
      </w:r>
    </w:p>
    <w:p w14:paraId="0BC83D5B" w14:textId="018B6DC8" w:rsidR="0068239A" w:rsidRDefault="0068239A" w:rsidP="0068239A">
      <w:pPr>
        <w:pStyle w:val="ListParagraph"/>
      </w:pPr>
      <w:r>
        <w:t>A5D(16) = 101001011101(2)</w:t>
      </w:r>
    </w:p>
    <w:p w14:paraId="4742C414" w14:textId="4621AA59" w:rsidR="0068239A" w:rsidRDefault="0068239A" w:rsidP="0068239A">
      <w:pPr>
        <w:pStyle w:val="ListParagraph"/>
        <w:numPr>
          <w:ilvl w:val="0"/>
          <w:numId w:val="1"/>
        </w:numPr>
      </w:pPr>
      <w:r>
        <w:t xml:space="preserve">Đổi từ nhị phân sang bát phân </w:t>
      </w:r>
    </w:p>
    <w:p w14:paraId="17D271B8" w14:textId="42010420" w:rsidR="0068239A" w:rsidRDefault="0068239A" w:rsidP="0068239A">
      <w:pPr>
        <w:pStyle w:val="ListParagraph"/>
      </w:pPr>
      <w:r>
        <w:t>101001011101(2) = 5135(8)</w:t>
      </w:r>
    </w:p>
    <w:p w14:paraId="1DF699B5" w14:textId="6C98D767" w:rsidR="0068239A" w:rsidRDefault="0068239A" w:rsidP="0068239A">
      <w:pPr>
        <w:pStyle w:val="ListParagraph"/>
        <w:numPr>
          <w:ilvl w:val="0"/>
          <w:numId w:val="1"/>
        </w:numPr>
      </w:pPr>
      <w:r>
        <w:t xml:space="preserve">Đổi từ thập lục phân sang thập phân </w:t>
      </w:r>
    </w:p>
    <w:p w14:paraId="0B41CCE6" w14:textId="4DF9E846" w:rsidR="0068239A" w:rsidRDefault="0068239A" w:rsidP="0068239A">
      <w:pPr>
        <w:pStyle w:val="ListParagraph"/>
      </w:pPr>
      <w:r>
        <w:t>A5D(16) = 2653(10)</w:t>
      </w:r>
    </w:p>
    <w:sectPr w:rsidR="0068239A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D3343"/>
    <w:multiLevelType w:val="hybridMultilevel"/>
    <w:tmpl w:val="79066EF4"/>
    <w:lvl w:ilvl="0" w:tplc="035E81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9A"/>
    <w:rsid w:val="001C18AC"/>
    <w:rsid w:val="00337F80"/>
    <w:rsid w:val="0068239A"/>
    <w:rsid w:val="00C137EC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AC6"/>
  <w15:chartTrackingRefBased/>
  <w15:docId w15:val="{DA477E16-DD11-48AD-B43A-E042970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9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9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9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2025-09-17T17:26:00Z</dcterms:created>
  <dcterms:modified xsi:type="dcterms:W3CDTF">2025-09-17T17:35:00Z</dcterms:modified>
</cp:coreProperties>
</file>