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C32F38" w:rsidRPr="00C32F38" w:rsidTr="00C32F38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Đánh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: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Hợp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Chưa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hợp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vì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sao</w:t>
            </w:r>
            <w:proofErr w:type="spellEnd"/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chốt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</w:p>
        </w:tc>
      </w:tr>
      <w:tr w:rsidR="00C32F38" w:rsidRPr="00C32F38" w:rsidTr="00C32F38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Chưa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hợp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: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lấy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trung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bình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thay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vì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để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người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chọn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3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5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giải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thích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; 4 SP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không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có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trên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Người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chọn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3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5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nói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do; Developers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chọn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lại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đến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cùng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một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giá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trị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trên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thang</w:t>
            </w:r>
          </w:p>
        </w:tc>
      </w:tr>
      <w:tr w:rsidR="00C32F38" w:rsidRPr="00C32F38" w:rsidTr="00C32F38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Chưa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hợp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: Product Owner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chốt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SP;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phiếu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lệch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5–13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mà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không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ai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giải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thích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PO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SP;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5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13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Developers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thang</w:t>
            </w:r>
          </w:p>
        </w:tc>
      </w:tr>
      <w:tr w:rsidR="00C32F38" w:rsidRPr="00C32F38" w:rsidTr="00C32F38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(8)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(3)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; </w:t>
            </w:r>
            <w:proofErr w:type="spellStart"/>
            <w:r>
              <w:t>bầu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5 SP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686DDD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Giữ</w:t>
            </w:r>
            <w:proofErr w:type="spellEnd"/>
            <w:r>
              <w:t xml:space="preserve"> nguyên</w:t>
            </w:r>
            <w:bookmarkStart w:id="0" w:name="_GoBack"/>
            <w:bookmarkEnd w:id="0"/>
          </w:p>
        </w:tc>
      </w:tr>
      <w:tr w:rsidR="00C32F38" w:rsidRPr="00C32F38" w:rsidTr="00C32F38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: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13 SP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SP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sang </w:t>
            </w:r>
            <w:proofErr w:type="spellStart"/>
            <w:r>
              <w:t>giờ</w:t>
            </w:r>
            <w:proofErr w:type="spellEnd"/>
            <w:r>
              <w:t xml:space="preserve"> ("13 SP = 52 </w:t>
            </w:r>
            <w:proofErr w:type="spellStart"/>
            <w:r>
              <w:t>giờ</w:t>
            </w:r>
            <w:proofErr w:type="spellEnd"/>
            <w:r>
              <w:t xml:space="preserve">")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13 SP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giờ</w:t>
            </w:r>
            <w:proofErr w:type="spellEnd"/>
            <w:r>
              <w:t xml:space="preserve"> ("13 SP = 52 </w:t>
            </w:r>
            <w:proofErr w:type="spellStart"/>
            <w:r>
              <w:t>giờ</w:t>
            </w:r>
            <w:proofErr w:type="spellEnd"/>
            <w:r>
              <w:t>")</w:t>
            </w:r>
          </w:p>
        </w:tc>
      </w:tr>
      <w:tr w:rsidR="00C32F38" w:rsidRPr="00C32F38" w:rsidTr="00C32F38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Chưa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hợp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lý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: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chưa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rõ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mã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có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dùng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chung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với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khuyến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mãi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khác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không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mà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vẫn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ước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lượng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;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chốt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theo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đa</w:t>
            </w:r>
            <w:proofErr w:type="spellEnd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32F3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32F38" w:rsidRPr="00C32F38" w:rsidRDefault="00C32F38" w:rsidP="00C32F3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Product Owner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/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trước</w:t>
            </w:r>
            <w:proofErr w:type="spellEnd"/>
            <w:r>
              <w:t xml:space="preserve">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Developers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5 </w:t>
            </w:r>
            <w:proofErr w:type="spellStart"/>
            <w:r>
              <w:t>và</w:t>
            </w:r>
            <w:proofErr w:type="spellEnd"/>
            <w:r>
              <w:t xml:space="preserve"> 13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:rsidR="00D97E22" w:rsidRPr="00C32F38" w:rsidRDefault="00D97E22" w:rsidP="00C32F38"/>
    <w:sectPr w:rsidR="00D97E22" w:rsidRPr="00C3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F38"/>
    <w:rsid w:val="00686DDD"/>
    <w:rsid w:val="00C32F38"/>
    <w:rsid w:val="00D9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34E8"/>
  <w15:chartTrackingRefBased/>
  <w15:docId w15:val="{6CDAE8CD-1462-4C22-82B3-549D677B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C32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C32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2026-10-17T15:09:00Z</dcterms:created>
  <dcterms:modified xsi:type="dcterms:W3CDTF">2026-10-17T15:23:00Z</dcterms:modified>
</cp:coreProperties>
</file>