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70A4" w14:paraId="0C07A88E" w14:textId="77777777" w:rsidTr="007070A4">
        <w:tc>
          <w:tcPr>
            <w:tcW w:w="3116" w:type="dxa"/>
          </w:tcPr>
          <w:p w14:paraId="5E3FCC6E" w14:textId="77777777" w:rsidR="007070A4" w:rsidRDefault="007070A4"/>
        </w:tc>
        <w:tc>
          <w:tcPr>
            <w:tcW w:w="3117" w:type="dxa"/>
          </w:tcPr>
          <w:p w14:paraId="5092740C" w14:textId="17E77CB0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int</w:t>
            </w:r>
          </w:p>
        </w:tc>
        <w:tc>
          <w:tcPr>
            <w:tcW w:w="3117" w:type="dxa"/>
          </w:tcPr>
          <w:p w14:paraId="1D7AD344" w14:textId="01CB1F10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15)</w:t>
            </w:r>
          </w:p>
        </w:tc>
      </w:tr>
      <w:tr w:rsidR="007070A4" w14:paraId="6E8639E5" w14:textId="77777777" w:rsidTr="007070A4">
        <w:tc>
          <w:tcPr>
            <w:tcW w:w="3116" w:type="dxa"/>
          </w:tcPr>
          <w:p w14:paraId="1CDA02B1" w14:textId="5E8C814A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</w:p>
        </w:tc>
        <w:tc>
          <w:tcPr>
            <w:tcW w:w="3117" w:type="dxa"/>
          </w:tcPr>
          <w:p w14:paraId="72A5EF21" w14:textId="234851D1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nhanh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hiểu</w:t>
            </w:r>
            <w:proofErr w:type="spellEnd"/>
          </w:p>
        </w:tc>
        <w:tc>
          <w:tcPr>
            <w:tcW w:w="3117" w:type="dxa"/>
          </w:tcPr>
          <w:p w14:paraId="62D3B2FB" w14:textId="5A6DAA94" w:rsidR="007070A4" w:rsidRPr="007070A4" w:rsidRDefault="007070A4">
            <w:pPr>
              <w:rPr>
                <w:lang w:val="en-US"/>
              </w:rPr>
            </w:pPr>
            <w:r>
              <w:rPr>
                <w:lang w:val="en-US"/>
              </w:rPr>
              <w:t xml:space="preserve">Bảo </w:t>
            </w:r>
            <w:proofErr w:type="spellStart"/>
            <w:r>
              <w:rPr>
                <w:lang w:val="en-US"/>
              </w:rPr>
              <w:t>đảm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0 </w:t>
            </w: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hay </w:t>
            </w:r>
            <w:proofErr w:type="spellStart"/>
            <w:r>
              <w:rPr>
                <w:lang w:val="en-US"/>
              </w:rPr>
              <w:t>là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vùng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VD: +84)</w:t>
            </w:r>
          </w:p>
        </w:tc>
      </w:tr>
      <w:tr w:rsidR="007070A4" w14:paraId="7C02D0E1" w14:textId="77777777" w:rsidTr="007070A4">
        <w:tc>
          <w:tcPr>
            <w:tcW w:w="3116" w:type="dxa"/>
          </w:tcPr>
          <w:p w14:paraId="2E6809EB" w14:textId="59F06E52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Nhược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</w:p>
        </w:tc>
        <w:tc>
          <w:tcPr>
            <w:tcW w:w="3117" w:type="dxa"/>
          </w:tcPr>
          <w:p w14:paraId="68513C6F" w14:textId="7987BEA0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0 </w:t>
            </w: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hay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vùng</w:t>
            </w:r>
            <w:proofErr w:type="spellEnd"/>
          </w:p>
        </w:tc>
        <w:tc>
          <w:tcPr>
            <w:tcW w:w="3117" w:type="dxa"/>
          </w:tcPr>
          <w:p w14:paraId="0F8853C8" w14:textId="3B2025F4" w:rsidR="007070A4" w:rsidRPr="007070A4" w:rsidRDefault="007070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hơn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chậm</w:t>
            </w:r>
            <w:proofErr w:type="spellEnd"/>
            <w:r>
              <w:rPr>
                <w:lang w:val="en-US"/>
              </w:rPr>
              <w:t xml:space="preserve"> hơn</w:t>
            </w:r>
          </w:p>
        </w:tc>
      </w:tr>
    </w:tbl>
    <w:p w14:paraId="04950FB8" w14:textId="77777777" w:rsidR="004A3392" w:rsidRDefault="004A3392"/>
    <w:sectPr w:rsidR="004A3392" w:rsidSect="00FA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A4"/>
    <w:rsid w:val="004A3392"/>
    <w:rsid w:val="007070A4"/>
    <w:rsid w:val="007F25C2"/>
    <w:rsid w:val="009D56D1"/>
    <w:rsid w:val="00AF6B9E"/>
    <w:rsid w:val="00F74438"/>
    <w:rsid w:val="00FA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B320"/>
  <w15:chartTrackingRefBased/>
  <w15:docId w15:val="{F91264F1-D494-4969-AABA-64017992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 Nhiệm</dc:creator>
  <cp:keywords/>
  <dc:description/>
  <cp:lastModifiedBy>Vũ Hoàng Nhiệm</cp:lastModifiedBy>
  <cp:revision>1</cp:revision>
  <dcterms:created xsi:type="dcterms:W3CDTF">2026-04-22T14:16:00Z</dcterms:created>
  <dcterms:modified xsi:type="dcterms:W3CDTF">2026-04-22T14:21:00Z</dcterms:modified>
</cp:coreProperties>
</file>